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074FD" w:rsidRDefault="0060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502" w:type="dxa"/>
        <w:tblLayout w:type="fixed"/>
        <w:tblLook w:val="0400" w:firstRow="0" w:lastRow="0" w:firstColumn="0" w:lastColumn="0" w:noHBand="0" w:noVBand="1"/>
      </w:tblPr>
      <w:tblGrid>
        <w:gridCol w:w="1707"/>
        <w:gridCol w:w="3480"/>
        <w:gridCol w:w="3000"/>
        <w:gridCol w:w="1500"/>
        <w:gridCol w:w="1365"/>
        <w:gridCol w:w="3450"/>
      </w:tblGrid>
      <w:tr w:rsidR="006074FD" w14:paraId="4CB1B188" w14:textId="77777777">
        <w:trPr>
          <w:trHeight w:val="440"/>
        </w:trPr>
        <w:tc>
          <w:tcPr>
            <w:tcW w:w="145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94E5" w14:textId="77777777" w:rsidR="006074FD" w:rsidRDefault="006F6D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June 12/19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Meeting Agenda</w:t>
            </w:r>
          </w:p>
          <w:p w14:paraId="00000002" w14:textId="7359D7DF" w:rsidR="006F6D4B" w:rsidRDefault="006F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Music Standards Revision Committee</w:t>
            </w:r>
          </w:p>
        </w:tc>
      </w:tr>
      <w:tr w:rsidR="006074FD" w14:paraId="57F47CB5" w14:textId="77777777">
        <w:trPr>
          <w:trHeight w:val="440"/>
        </w:trPr>
        <w:tc>
          <w:tcPr>
            <w:tcW w:w="145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6074FD" w:rsidRDefault="006F6D4B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Meeting Goals: </w:t>
            </w:r>
          </w:p>
          <w:p w14:paraId="00000009" w14:textId="77777777" w:rsidR="006074FD" w:rsidRDefault="006F6D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Share out small group </w:t>
            </w:r>
            <w:proofErr w:type="gramStart"/>
            <w:r>
              <w:rPr>
                <w:rFonts w:ascii="Arial" w:eastAsia="Arial" w:hAnsi="Arial" w:cs="Arial"/>
                <w:b/>
              </w:rPr>
              <w:t>work</w:t>
            </w:r>
            <w:proofErr w:type="gramEnd"/>
          </w:p>
          <w:p w14:paraId="0000000A" w14:textId="77777777" w:rsidR="006074FD" w:rsidRDefault="006F6D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Reflect/</w:t>
            </w:r>
            <w:proofErr w:type="gramStart"/>
            <w:r>
              <w:rPr>
                <w:rFonts w:ascii="Arial" w:eastAsia="Arial" w:hAnsi="Arial" w:cs="Arial"/>
                <w:b/>
              </w:rPr>
              <w:t>discuss</w:t>
            </w:r>
            <w:proofErr w:type="gramEnd"/>
          </w:p>
          <w:p w14:paraId="0000000B" w14:textId="77777777" w:rsidR="006074FD" w:rsidRDefault="006F6D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Finalize GLE/EO changes</w:t>
            </w:r>
          </w:p>
        </w:tc>
      </w:tr>
      <w:tr w:rsidR="006074FD" w14:paraId="5960FE79" w14:textId="77777777">
        <w:trPr>
          <w:trHeight w:val="440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6074FD" w:rsidRDefault="006F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>Time &amp; Topic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6074FD" w:rsidRDefault="006F6D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Outcomes</w:t>
            </w:r>
          </w:p>
          <w:p w14:paraId="00000013" w14:textId="77777777" w:rsidR="006074FD" w:rsidRDefault="006F6D4B">
            <w:pPr>
              <w:spacing w:after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i/>
              </w:rPr>
              <w:t>What needs to be achieved?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6074FD" w:rsidRDefault="006F6D4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Process </w:t>
            </w:r>
          </w:p>
          <w:p w14:paraId="00000015" w14:textId="77777777" w:rsidR="006074FD" w:rsidRDefault="006F6D4B">
            <w:pPr>
              <w:spacing w:after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i/>
              </w:rPr>
              <w:t>How to achieve it…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6074FD" w:rsidRDefault="006F6D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6074FD" w:rsidRDefault="006F6D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>Who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6074FD" w:rsidRDefault="006F6D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 xml:space="preserve">Tools </w:t>
            </w:r>
          </w:p>
        </w:tc>
      </w:tr>
      <w:tr w:rsidR="006074FD" w14:paraId="790F562C" w14:textId="77777777">
        <w:trPr>
          <w:trHeight w:val="480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6074FD" w:rsidRDefault="006F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Welcome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6074FD" w:rsidRDefault="006F6D4B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Revisit norms and the “why”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6074FD" w:rsidRDefault="006074FD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9:00-9:15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Amy/Cindy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6074FD" w:rsidRDefault="006074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74FD" w14:paraId="5C69DD9A" w14:textId="77777777"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6074FD" w:rsidRDefault="006F6D4B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Share Out #1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6074FD" w:rsidRDefault="006F6D4B">
            <w:pPr>
              <w:spacing w:after="0"/>
              <w:ind w:left="-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3-5 Team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(PreK-2-19th)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share homework with whole group (strengths, tweak, remove, add)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6074FD" w:rsidRDefault="006F6D4B">
            <w:pPr>
              <w:spacing w:after="0"/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 protocol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9:15-10:15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6074FD" w:rsidRDefault="006074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6074FD" w:rsidRDefault="006F6D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Comment document</w:t>
            </w:r>
          </w:p>
        </w:tc>
      </w:tr>
      <w:tr w:rsidR="006074FD" w14:paraId="64675474" w14:textId="77777777">
        <w:trPr>
          <w:trHeight w:val="480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6074FD" w:rsidRDefault="006F6D4B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6074FD" w:rsidRDefault="006074FD">
            <w:pPr>
              <w:spacing w:after="0"/>
              <w:ind w:left="-3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6074FD" w:rsidRDefault="006074FD">
            <w:pPr>
              <w:spacing w:after="0"/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10:15-10:30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6074FD" w:rsidRDefault="006074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6074FD" w:rsidRDefault="006074F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74FD" w14:paraId="6B1FDB7A" w14:textId="77777777"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6074FD" w:rsidRDefault="006F6D4B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Share Out #2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62C983EA" w:rsidR="006074FD" w:rsidRDefault="006F6D4B">
            <w:pPr>
              <w:spacing w:after="0"/>
              <w:ind w:left="-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6-8 Team (</w:t>
            </w:r>
            <w:r w:rsidRPr="006F6D4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HS – 19th</w:t>
            </w:r>
            <w:r>
              <w:rPr>
                <w:rFonts w:ascii="Arial" w:eastAsia="Arial" w:hAnsi="Arial" w:cs="Arial"/>
                <w:sz w:val="20"/>
                <w:szCs w:val="20"/>
              </w:rPr>
              <w:t>) share homework with whole group (strengths, tweak, remove, add)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6074FD" w:rsidRDefault="006074FD">
            <w:pPr>
              <w:spacing w:after="0"/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10:30-11:30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6074FD" w:rsidRDefault="006074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6074FD" w:rsidRDefault="006074F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74FD" w14:paraId="4033C265" w14:textId="77777777"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6074FD" w:rsidRDefault="006F6D4B">
            <w:pPr>
              <w:spacing w:after="0"/>
              <w:ind w:left="-3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Whole group Debrief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6074FD" w:rsidRDefault="006F6D4B">
            <w:pPr>
              <w:spacing w:after="0"/>
              <w:ind w:left="-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Both group debrief and next steps for afternoon work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6074FD" w:rsidRDefault="006F6D4B">
            <w:pPr>
              <w:spacing w:after="0"/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Facilitators will take notes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11:30-12:00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6074FD" w:rsidRDefault="006074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6074FD" w:rsidRDefault="006074F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74FD" w14:paraId="1CB565E6" w14:textId="77777777">
        <w:trPr>
          <w:trHeight w:val="465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6074FD" w:rsidRDefault="006F6D4B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6074FD" w:rsidRDefault="006074FD">
            <w:pPr>
              <w:spacing w:after="0"/>
              <w:ind w:left="-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6074FD" w:rsidRDefault="006074FD">
            <w:pPr>
              <w:spacing w:after="0"/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12:00-12:30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6074FD" w:rsidRDefault="006074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6074FD" w:rsidRDefault="006074F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74FD" w14:paraId="7612EDC9" w14:textId="77777777">
        <w:trPr>
          <w:trHeight w:val="630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6074FD" w:rsidRDefault="006F6D4B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Work Time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Small groups apply feedback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6074FD" w:rsidRDefault="006074FD">
            <w:pPr>
              <w:spacing w:after="0"/>
              <w:ind w:left="375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12:30-2:00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6074FD" w:rsidRDefault="006074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6074FD" w:rsidRDefault="006074FD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74FD" w14:paraId="4F3931ED" w14:textId="77777777"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6074FD" w:rsidRDefault="006F6D4B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Share Out #1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1CE2EDA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3-5 Team (</w:t>
            </w:r>
            <w:r w:rsidRPr="006F6D4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PreK-2 – 19</w:t>
            </w:r>
            <w:r w:rsidRPr="006F6D4B">
              <w:rPr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) share revisions and receive feedback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6074FD" w:rsidRDefault="006074FD">
            <w:pPr>
              <w:spacing w:after="0"/>
              <w:ind w:left="375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2:00-2:30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6074FD" w:rsidRDefault="006074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6074FD" w:rsidRDefault="006074FD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74FD" w14:paraId="603D3F51" w14:textId="77777777"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6074FD" w:rsidRDefault="006F6D4B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Share Out #2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0CB1D535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6-8 </w:t>
            </w:r>
            <w:r w:rsidRPr="006F6D4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(HS – 19</w:t>
            </w:r>
            <w:r w:rsidRPr="006F6D4B">
              <w:rPr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) Team share revisions and receive feedback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6074FD" w:rsidRDefault="006074FD">
            <w:pPr>
              <w:spacing w:after="0"/>
              <w:ind w:left="375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2:30-3:00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6074FD" w:rsidRDefault="006074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6074FD" w:rsidRDefault="006074FD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74FD" w14:paraId="28B2E7AF" w14:textId="77777777">
        <w:trPr>
          <w:trHeight w:val="570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6074FD" w:rsidRDefault="006F6D4B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Conclusion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Next steps, timeline, homework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6074FD" w:rsidRDefault="006074FD">
            <w:pPr>
              <w:spacing w:after="0"/>
              <w:ind w:left="375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6074FD" w:rsidRDefault="006F6D4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3:00-3:30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6074FD" w:rsidRDefault="006074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6074FD" w:rsidRDefault="006074FD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55" w14:textId="77777777" w:rsidR="006074FD" w:rsidRDefault="006074FD"/>
    <w:sectPr w:rsidR="006074FD"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95E20"/>
    <w:multiLevelType w:val="multilevel"/>
    <w:tmpl w:val="7D660E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FD"/>
    <w:rsid w:val="006074FD"/>
    <w:rsid w:val="006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BCF8"/>
  <w15:docId w15:val="{FCBC0AE1-460A-4B38-9CEB-ED14DCED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Aguilar, Carla</dc:creator>
  <cp:lastModifiedBy>Aguilar, Carla</cp:lastModifiedBy>
  <cp:revision>2</cp:revision>
  <dcterms:created xsi:type="dcterms:W3CDTF">2021-06-10T20:08:00Z</dcterms:created>
  <dcterms:modified xsi:type="dcterms:W3CDTF">2021-06-10T20:08:00Z</dcterms:modified>
</cp:coreProperties>
</file>