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C8D1E" w14:textId="795939C7" w:rsidR="000D41BF" w:rsidRPr="00176AC0" w:rsidRDefault="000D41BF" w:rsidP="00176AC0">
      <w:pPr>
        <w:jc w:val="center"/>
        <w:rPr>
          <w:b/>
        </w:rPr>
      </w:pPr>
      <w:r w:rsidRPr="00881E7E">
        <w:rPr>
          <w:rFonts w:ascii="Cambria" w:eastAsia="Cambria" w:hAnsi="Cambria" w:cs="Cambria"/>
          <w:i/>
          <w:noProof/>
          <w:spacing w:val="1"/>
          <w:w w:val="104"/>
          <w:position w:val="-1"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7CD8D6D5" wp14:editId="25B6950E">
            <wp:simplePos x="0" y="0"/>
            <wp:positionH relativeFrom="page">
              <wp:align>center</wp:align>
            </wp:positionH>
            <wp:positionV relativeFrom="paragraph">
              <wp:posOffset>-1748790</wp:posOffset>
            </wp:positionV>
            <wp:extent cx="5113020" cy="1745923"/>
            <wp:effectExtent l="0" t="0" r="0" b="0"/>
            <wp:wrapNone/>
            <wp:docPr id="17" name="Picture 17" descr="C:\Users\hutchins_d\AppData\Local\Microsoft\Windows\INetCache\Content.Outlook\BYS6M2OS\17-CDE-SACPIE-icon-Horz-large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tchins_d\AppData\Local\Microsoft\Windows\INetCache\Content.Outlook\BYS6M2OS\17-CDE-SACPIE-icon-Horz-large@2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74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Tuesday</w:t>
      </w:r>
      <w:r w:rsidR="009F6D4F">
        <w:rPr>
          <w:b/>
        </w:rPr>
        <w:t xml:space="preserve"> </w:t>
      </w:r>
      <w:r w:rsidR="00813861">
        <w:rPr>
          <w:b/>
        </w:rPr>
        <w:t>August 22</w:t>
      </w:r>
      <w:r w:rsidR="004D5E4C">
        <w:rPr>
          <w:b/>
        </w:rPr>
        <w:t>, 2023</w:t>
      </w:r>
    </w:p>
    <w:p w14:paraId="483EB09C" w14:textId="45CA6861" w:rsidR="000D41BF" w:rsidRDefault="000D41BF" w:rsidP="000D41BF">
      <w:pPr>
        <w:jc w:val="center"/>
        <w:rPr>
          <w:b/>
        </w:rPr>
      </w:pPr>
      <w:r>
        <w:rPr>
          <w:b/>
        </w:rPr>
        <w:t>AGENDA</w:t>
      </w:r>
    </w:p>
    <w:p w14:paraId="280A1C0D" w14:textId="77777777" w:rsidR="000D41BF" w:rsidRPr="002E138C" w:rsidRDefault="000D41BF" w:rsidP="000D41BF">
      <w:pPr>
        <w:ind w:left="720"/>
        <w:rPr>
          <w:b/>
        </w:rPr>
      </w:pPr>
    </w:p>
    <w:p w14:paraId="26E2EE39" w14:textId="5DECB9FA" w:rsidR="000D41BF" w:rsidRPr="000D085A" w:rsidRDefault="000D41BF" w:rsidP="000D41BF">
      <w:pPr>
        <w:ind w:left="720"/>
        <w:rPr>
          <w:sz w:val="22"/>
          <w:szCs w:val="22"/>
        </w:rPr>
      </w:pPr>
      <w:r>
        <w:rPr>
          <w:b/>
          <w:sz w:val="32"/>
          <w:szCs w:val="32"/>
        </w:rPr>
        <w:t xml:space="preserve">   </w:t>
      </w:r>
    </w:p>
    <w:p w14:paraId="6AD9CFD4" w14:textId="77777777" w:rsidR="000D41BF" w:rsidRPr="000D085A" w:rsidRDefault="000D41BF" w:rsidP="000D41BF">
      <w:pPr>
        <w:ind w:left="720"/>
        <w:rPr>
          <w:sz w:val="22"/>
          <w:szCs w:val="22"/>
        </w:rPr>
      </w:pPr>
    </w:p>
    <w:p w14:paraId="2D4F4CEA" w14:textId="0FD492F0" w:rsidR="008521EB" w:rsidRDefault="000D41BF" w:rsidP="000F4007">
      <w:pPr>
        <w:ind w:left="990"/>
        <w:rPr>
          <w:sz w:val="22"/>
          <w:szCs w:val="22"/>
        </w:rPr>
      </w:pPr>
      <w:r w:rsidRPr="00F47F65">
        <w:rPr>
          <w:sz w:val="22"/>
          <w:szCs w:val="22"/>
        </w:rPr>
        <w:t>9:00</w:t>
      </w:r>
      <w:r w:rsidRPr="00F47F65">
        <w:rPr>
          <w:sz w:val="22"/>
          <w:szCs w:val="22"/>
        </w:rPr>
        <w:tab/>
      </w:r>
      <w:r w:rsidRPr="00F47F65">
        <w:rPr>
          <w:sz w:val="22"/>
          <w:szCs w:val="22"/>
        </w:rPr>
        <w:tab/>
        <w:t xml:space="preserve">Welcome </w:t>
      </w:r>
      <w:r w:rsidR="00F47F65">
        <w:rPr>
          <w:sz w:val="22"/>
          <w:szCs w:val="22"/>
        </w:rPr>
        <w:t xml:space="preserve">and </w:t>
      </w:r>
      <w:r w:rsidR="009F6D4F">
        <w:rPr>
          <w:sz w:val="22"/>
          <w:szCs w:val="22"/>
        </w:rPr>
        <w:t>Introductions</w:t>
      </w:r>
    </w:p>
    <w:p w14:paraId="66DFDE36" w14:textId="77777777" w:rsidR="00F47F65" w:rsidRPr="00F47F65" w:rsidRDefault="00F47F65" w:rsidP="000D41BF">
      <w:pPr>
        <w:ind w:left="990"/>
        <w:rPr>
          <w:sz w:val="22"/>
          <w:szCs w:val="22"/>
        </w:rPr>
      </w:pPr>
    </w:p>
    <w:p w14:paraId="312F5903" w14:textId="04A56802" w:rsidR="009F6D4F" w:rsidRDefault="00F47F65" w:rsidP="000D41BF">
      <w:pPr>
        <w:ind w:left="990"/>
        <w:rPr>
          <w:sz w:val="22"/>
          <w:szCs w:val="22"/>
        </w:rPr>
      </w:pPr>
      <w:r w:rsidRPr="00F47F65">
        <w:rPr>
          <w:sz w:val="22"/>
          <w:szCs w:val="22"/>
        </w:rPr>
        <w:t>9:</w:t>
      </w:r>
      <w:r w:rsidR="00EE0F46">
        <w:rPr>
          <w:sz w:val="22"/>
          <w:szCs w:val="22"/>
        </w:rPr>
        <w:t>2</w:t>
      </w:r>
      <w:r w:rsidR="009F6D4F">
        <w:rPr>
          <w:sz w:val="22"/>
          <w:szCs w:val="22"/>
        </w:rPr>
        <w:t>0</w:t>
      </w:r>
      <w:r w:rsidRPr="00F47F65">
        <w:rPr>
          <w:sz w:val="22"/>
          <w:szCs w:val="22"/>
        </w:rPr>
        <w:tab/>
      </w:r>
      <w:r w:rsidRPr="00F47F65">
        <w:rPr>
          <w:sz w:val="22"/>
          <w:szCs w:val="22"/>
        </w:rPr>
        <w:tab/>
      </w:r>
      <w:r w:rsidR="009F6D4F">
        <w:rPr>
          <w:sz w:val="22"/>
          <w:szCs w:val="22"/>
        </w:rPr>
        <w:t>Business</w:t>
      </w:r>
      <w:r w:rsidR="004D5E4C">
        <w:rPr>
          <w:sz w:val="22"/>
          <w:szCs w:val="22"/>
        </w:rPr>
        <w:t xml:space="preserve"> and Public Comment</w:t>
      </w:r>
    </w:p>
    <w:p w14:paraId="5F61C966" w14:textId="77777777" w:rsidR="009F6D4F" w:rsidRDefault="009F6D4F" w:rsidP="000D41BF">
      <w:pPr>
        <w:ind w:left="990"/>
        <w:rPr>
          <w:sz w:val="22"/>
          <w:szCs w:val="22"/>
        </w:rPr>
      </w:pPr>
    </w:p>
    <w:p w14:paraId="659A8903" w14:textId="0E53A64F" w:rsidR="00F47F65" w:rsidRDefault="009F6D4F" w:rsidP="000D41BF">
      <w:pPr>
        <w:ind w:left="99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9:</w:t>
      </w:r>
      <w:r w:rsidR="00EE0F46">
        <w:rPr>
          <w:sz w:val="22"/>
          <w:szCs w:val="22"/>
        </w:rPr>
        <w:t>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53679">
        <w:rPr>
          <w:sz w:val="22"/>
          <w:szCs w:val="22"/>
        </w:rPr>
        <w:t>State Board of Education and SACPIE Updates</w:t>
      </w:r>
      <w:r w:rsidR="00F47F65" w:rsidRPr="00F47F65">
        <w:rPr>
          <w:sz w:val="22"/>
          <w:szCs w:val="22"/>
        </w:rPr>
        <w:t>—</w:t>
      </w:r>
      <w:r w:rsidR="00EA1FC3">
        <w:rPr>
          <w:sz w:val="22"/>
          <w:szCs w:val="22"/>
        </w:rPr>
        <w:t>Board Member Solis</w:t>
      </w:r>
    </w:p>
    <w:p w14:paraId="09EC1CC2" w14:textId="4217F446" w:rsidR="000F4007" w:rsidRDefault="000F4007" w:rsidP="000D41BF">
      <w:pPr>
        <w:ind w:left="990"/>
        <w:rPr>
          <w:rFonts w:eastAsia="Times New Roman"/>
          <w:sz w:val="22"/>
          <w:szCs w:val="22"/>
        </w:rPr>
      </w:pPr>
    </w:p>
    <w:p w14:paraId="6E2F5B75" w14:textId="67BA3F40" w:rsidR="005C54AE" w:rsidRDefault="00EE0F46" w:rsidP="008B44EC">
      <w:pPr>
        <w:ind w:left="9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9:45 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State Libraries Presentation and Feedback</w:t>
      </w:r>
      <w:r w:rsidR="00DF288F">
        <w:rPr>
          <w:rFonts w:eastAsia="Times New Roman"/>
          <w:sz w:val="22"/>
          <w:szCs w:val="22"/>
        </w:rPr>
        <w:t>—Suzi Tonini</w:t>
      </w:r>
    </w:p>
    <w:p w14:paraId="353843E6" w14:textId="4A919669" w:rsidR="005C54AE" w:rsidRDefault="005C54AE" w:rsidP="005C54AE">
      <w:pPr>
        <w:rPr>
          <w:rFonts w:eastAsia="Times New Roman"/>
          <w:i/>
          <w:iCs/>
          <w:sz w:val="22"/>
          <w:szCs w:val="22"/>
        </w:rPr>
      </w:pPr>
    </w:p>
    <w:p w14:paraId="4E441B67" w14:textId="0F18CB2B" w:rsidR="005C54AE" w:rsidRDefault="005C54AE" w:rsidP="005C54AE">
      <w:p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ab/>
        <w:t xml:space="preserve">     10:30</w:t>
      </w:r>
      <w:r>
        <w:rPr>
          <w:rFonts w:eastAsia="Times New Roman"/>
          <w:sz w:val="22"/>
          <w:szCs w:val="22"/>
        </w:rPr>
        <w:tab/>
        <w:t>Break</w:t>
      </w:r>
    </w:p>
    <w:p w14:paraId="026FDA19" w14:textId="4536F974" w:rsidR="005C54AE" w:rsidRPr="005C54AE" w:rsidRDefault="005C54AE" w:rsidP="005C54AE">
      <w:pPr>
        <w:ind w:left="2160"/>
        <w:rPr>
          <w:rFonts w:eastAsia="Times New Roman"/>
          <w:i/>
          <w:iCs/>
          <w:sz w:val="22"/>
          <w:szCs w:val="22"/>
        </w:rPr>
      </w:pP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</w:p>
    <w:p w14:paraId="6BB82802" w14:textId="46EEF06A" w:rsidR="005C54AE" w:rsidRDefault="004C303A" w:rsidP="008A483D">
      <w:pPr>
        <w:ind w:left="2160" w:hanging="117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</w:t>
      </w:r>
      <w:r w:rsidR="00602C23">
        <w:rPr>
          <w:rFonts w:eastAsia="Times New Roman"/>
          <w:sz w:val="22"/>
          <w:szCs w:val="22"/>
        </w:rPr>
        <w:t>0:45</w:t>
      </w:r>
      <w:r>
        <w:rPr>
          <w:rFonts w:eastAsia="Times New Roman"/>
          <w:sz w:val="22"/>
          <w:szCs w:val="22"/>
        </w:rPr>
        <w:tab/>
      </w:r>
      <w:proofErr w:type="spellStart"/>
      <w:r w:rsidR="005D2BDD">
        <w:rPr>
          <w:rFonts w:eastAsia="Times New Roman"/>
          <w:sz w:val="22"/>
          <w:szCs w:val="22"/>
        </w:rPr>
        <w:t>SchoolView</w:t>
      </w:r>
      <w:proofErr w:type="spellEnd"/>
      <w:r w:rsidR="005D2BDD">
        <w:rPr>
          <w:rFonts w:eastAsia="Times New Roman"/>
          <w:sz w:val="22"/>
          <w:szCs w:val="22"/>
        </w:rPr>
        <w:t xml:space="preserve"> Website Overview and Feedback Session</w:t>
      </w:r>
      <w:r w:rsidR="00281643">
        <w:rPr>
          <w:rFonts w:eastAsia="Times New Roman"/>
          <w:sz w:val="22"/>
          <w:szCs w:val="22"/>
        </w:rPr>
        <w:t>—</w:t>
      </w:r>
      <w:r w:rsidR="008A483D">
        <w:rPr>
          <w:rFonts w:eastAsia="Times New Roman"/>
          <w:sz w:val="22"/>
          <w:szCs w:val="22"/>
        </w:rPr>
        <w:t xml:space="preserve"> Laura Morsch-Babu and Michelle Gebhart</w:t>
      </w:r>
    </w:p>
    <w:p w14:paraId="356CAF7A" w14:textId="77777777" w:rsidR="00154975" w:rsidRDefault="00154975" w:rsidP="008A483D">
      <w:pPr>
        <w:ind w:left="2160" w:hanging="1170"/>
        <w:rPr>
          <w:rFonts w:eastAsia="Times New Roman"/>
          <w:sz w:val="22"/>
          <w:szCs w:val="22"/>
        </w:rPr>
      </w:pPr>
    </w:p>
    <w:p w14:paraId="64807D0F" w14:textId="5355CBB8" w:rsidR="008B44EC" w:rsidRDefault="008B44EC" w:rsidP="00F47F65">
      <w:pPr>
        <w:ind w:left="9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11:30</w:t>
      </w:r>
      <w:r>
        <w:rPr>
          <w:rFonts w:eastAsia="Times New Roman"/>
          <w:sz w:val="22"/>
          <w:szCs w:val="22"/>
        </w:rPr>
        <w:tab/>
      </w:r>
      <w:r w:rsidR="00154975">
        <w:rPr>
          <w:rFonts w:eastAsia="Times New Roman"/>
          <w:sz w:val="22"/>
          <w:szCs w:val="22"/>
        </w:rPr>
        <w:t>SACPIE Member Resource Sharing</w:t>
      </w:r>
    </w:p>
    <w:p w14:paraId="6B74DC4E" w14:textId="77777777" w:rsidR="00154975" w:rsidRDefault="00154975" w:rsidP="00F47F65">
      <w:pPr>
        <w:ind w:left="990"/>
        <w:rPr>
          <w:rFonts w:eastAsia="Times New Roman"/>
          <w:sz w:val="22"/>
          <w:szCs w:val="22"/>
        </w:rPr>
      </w:pPr>
    </w:p>
    <w:p w14:paraId="597391A5" w14:textId="111EC537" w:rsidR="000F4007" w:rsidRDefault="005C54AE" w:rsidP="00F47F65">
      <w:pPr>
        <w:ind w:left="99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12:00 </w:t>
      </w:r>
      <w:r>
        <w:rPr>
          <w:rFonts w:eastAsia="Times New Roman"/>
          <w:sz w:val="22"/>
          <w:szCs w:val="22"/>
        </w:rPr>
        <w:tab/>
        <w:t>Lunch</w:t>
      </w:r>
      <w:r w:rsidR="00F47F65">
        <w:rPr>
          <w:rFonts w:eastAsia="Times New Roman"/>
          <w:sz w:val="22"/>
          <w:szCs w:val="22"/>
        </w:rPr>
        <w:tab/>
      </w:r>
      <w:r w:rsidR="00F47F65">
        <w:rPr>
          <w:rFonts w:eastAsia="Times New Roman"/>
          <w:sz w:val="22"/>
          <w:szCs w:val="22"/>
        </w:rPr>
        <w:tab/>
      </w:r>
    </w:p>
    <w:p w14:paraId="4AD59E8D" w14:textId="77777777" w:rsidR="000F4007" w:rsidRDefault="000F4007" w:rsidP="00F47F65">
      <w:pPr>
        <w:ind w:left="990"/>
        <w:rPr>
          <w:rFonts w:eastAsia="Times New Roman"/>
          <w:sz w:val="22"/>
          <w:szCs w:val="22"/>
        </w:rPr>
      </w:pPr>
    </w:p>
    <w:p w14:paraId="47DC58D1" w14:textId="59A0E838" w:rsidR="00EE4424" w:rsidRDefault="005C54AE" w:rsidP="00343CCE">
      <w:pPr>
        <w:ind w:left="2160" w:hanging="1170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12:45</w:t>
      </w:r>
      <w:r>
        <w:rPr>
          <w:sz w:val="22"/>
          <w:szCs w:val="22"/>
        </w:rPr>
        <w:tab/>
      </w:r>
      <w:r w:rsidR="004D5E4C">
        <w:rPr>
          <w:sz w:val="22"/>
          <w:szCs w:val="22"/>
        </w:rPr>
        <w:t>CDE Updat</w:t>
      </w:r>
      <w:r w:rsidR="00EE4424">
        <w:rPr>
          <w:sz w:val="22"/>
          <w:szCs w:val="22"/>
        </w:rPr>
        <w:t>e</w:t>
      </w:r>
      <w:r w:rsidR="004D5E4C">
        <w:rPr>
          <w:sz w:val="22"/>
          <w:szCs w:val="22"/>
        </w:rPr>
        <w:t>—Dr. Darcy H</w:t>
      </w:r>
      <w:r w:rsidR="006520A8">
        <w:rPr>
          <w:sz w:val="22"/>
          <w:szCs w:val="22"/>
        </w:rPr>
        <w:t>utchins and Dr. Jes Stroope</w:t>
      </w:r>
    </w:p>
    <w:p w14:paraId="4F94229A" w14:textId="77777777" w:rsidR="00EC4013" w:rsidRDefault="00EC4013" w:rsidP="004D5E4C">
      <w:pPr>
        <w:rPr>
          <w:rFonts w:eastAsia="Times New Roman"/>
          <w:sz w:val="22"/>
          <w:szCs w:val="22"/>
        </w:rPr>
      </w:pPr>
    </w:p>
    <w:p w14:paraId="3D5F0264" w14:textId="3E01FF14" w:rsidR="005A23F6" w:rsidRDefault="00EC4013" w:rsidP="00EE4424">
      <w:pPr>
        <w:ind w:left="990"/>
        <w:rPr>
          <w:sz w:val="22"/>
          <w:szCs w:val="22"/>
        </w:rPr>
      </w:pPr>
      <w:r>
        <w:rPr>
          <w:sz w:val="22"/>
          <w:szCs w:val="22"/>
        </w:rPr>
        <w:t>1:</w:t>
      </w:r>
      <w:r w:rsidR="006520A8">
        <w:rPr>
          <w:sz w:val="22"/>
          <w:szCs w:val="22"/>
        </w:rPr>
        <w:t>00</w:t>
      </w:r>
      <w:r>
        <w:rPr>
          <w:sz w:val="22"/>
          <w:szCs w:val="22"/>
        </w:rPr>
        <w:tab/>
      </w:r>
      <w:r w:rsidR="000F4007">
        <w:rPr>
          <w:sz w:val="22"/>
          <w:szCs w:val="22"/>
        </w:rPr>
        <w:tab/>
      </w:r>
      <w:r w:rsidR="006520A8">
        <w:rPr>
          <w:sz w:val="22"/>
          <w:szCs w:val="22"/>
        </w:rPr>
        <w:t xml:space="preserve">SACPIE </w:t>
      </w:r>
      <w:r w:rsidR="00154975">
        <w:rPr>
          <w:sz w:val="22"/>
          <w:szCs w:val="22"/>
        </w:rPr>
        <w:t>Work Time and Brainstorm 23-24 Goals and Projects?</w:t>
      </w:r>
    </w:p>
    <w:p w14:paraId="66FB3F51" w14:textId="407CF048" w:rsidR="005A23F6" w:rsidRDefault="000F4007" w:rsidP="000D41BF">
      <w:pPr>
        <w:ind w:left="99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22AB73D" w14:textId="77777777" w:rsidR="006520A8" w:rsidRDefault="006520A8" w:rsidP="000D41BF">
      <w:pPr>
        <w:ind w:left="990"/>
        <w:rPr>
          <w:sz w:val="22"/>
          <w:szCs w:val="22"/>
        </w:rPr>
      </w:pPr>
      <w:r>
        <w:rPr>
          <w:sz w:val="22"/>
          <w:szCs w:val="22"/>
        </w:rPr>
        <w:t xml:space="preserve">1:45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Wrap Up</w:t>
      </w:r>
    </w:p>
    <w:p w14:paraId="6D00B41F" w14:textId="77777777" w:rsidR="006520A8" w:rsidRDefault="006520A8" w:rsidP="000D41BF">
      <w:pPr>
        <w:ind w:left="990"/>
        <w:rPr>
          <w:sz w:val="22"/>
          <w:szCs w:val="22"/>
        </w:rPr>
      </w:pPr>
    </w:p>
    <w:p w14:paraId="6D8E0814" w14:textId="6BC483C9" w:rsidR="00F71275" w:rsidRPr="00F47F65" w:rsidRDefault="00EE4424" w:rsidP="000D41BF">
      <w:pPr>
        <w:ind w:left="990"/>
        <w:rPr>
          <w:sz w:val="22"/>
          <w:szCs w:val="22"/>
        </w:rPr>
      </w:pPr>
      <w:r>
        <w:rPr>
          <w:sz w:val="22"/>
          <w:szCs w:val="22"/>
        </w:rPr>
        <w:t>2</w:t>
      </w:r>
      <w:r w:rsidR="009F6D4F">
        <w:rPr>
          <w:sz w:val="22"/>
          <w:szCs w:val="22"/>
        </w:rPr>
        <w:t>:00</w:t>
      </w:r>
      <w:r w:rsidR="000D085A" w:rsidRPr="00F47F65">
        <w:rPr>
          <w:sz w:val="22"/>
          <w:szCs w:val="22"/>
        </w:rPr>
        <w:tab/>
      </w:r>
      <w:r w:rsidR="00EC4013">
        <w:rPr>
          <w:sz w:val="22"/>
          <w:szCs w:val="22"/>
        </w:rPr>
        <w:tab/>
      </w:r>
      <w:r w:rsidR="000D085A" w:rsidRPr="00F47F65">
        <w:rPr>
          <w:sz w:val="22"/>
          <w:szCs w:val="22"/>
        </w:rPr>
        <w:t>Adjourn</w:t>
      </w:r>
    </w:p>
    <w:sectPr w:rsidR="00F71275" w:rsidRPr="00F47F65" w:rsidSect="00AA3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150" w:right="1800" w:bottom="0" w:left="1080" w:header="634" w:footer="1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61B71" w14:textId="77777777" w:rsidR="00FA11F9" w:rsidRDefault="00FA11F9">
      <w:r>
        <w:separator/>
      </w:r>
    </w:p>
  </w:endnote>
  <w:endnote w:type="continuationSeparator" w:id="0">
    <w:p w14:paraId="3F38699B" w14:textId="77777777" w:rsidR="00FA11F9" w:rsidRDefault="00FA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9C41" w14:textId="77777777" w:rsidR="00154975" w:rsidRDefault="00154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CE1F" w14:textId="77777777" w:rsidR="00154975" w:rsidRDefault="00154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3DF0" w14:textId="77777777" w:rsidR="00154975" w:rsidRDefault="00154975" w:rsidP="00FC0C58">
    <w:pPr>
      <w:pStyle w:val="Footer"/>
      <w:tabs>
        <w:tab w:val="clear" w:pos="4320"/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1901" w14:textId="77777777" w:rsidR="00FA11F9" w:rsidRDefault="00FA11F9">
      <w:r>
        <w:separator/>
      </w:r>
    </w:p>
  </w:footnote>
  <w:footnote w:type="continuationSeparator" w:id="0">
    <w:p w14:paraId="26C95877" w14:textId="77777777" w:rsidR="00FA11F9" w:rsidRDefault="00FA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54B3" w14:textId="6E114D2A" w:rsidR="00154975" w:rsidRDefault="000D4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D10193" wp14:editId="4736168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D01F34" w14:textId="77777777" w:rsidR="000D41BF" w:rsidRDefault="000D41BF" w:rsidP="000D41B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10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1.3pt;height:188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Jt8wEAAMU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4D01F34" w14:textId="77777777" w:rsidR="000D41BF" w:rsidRDefault="000D41BF" w:rsidP="000D41B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7C5A" w14:textId="28CA3254" w:rsidR="00154975" w:rsidRDefault="000D41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10B26BE" wp14:editId="23D9F78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524000" r="0" b="13779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E9654" w14:textId="77777777" w:rsidR="000D41BF" w:rsidRDefault="000D41BF" w:rsidP="000D41B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B26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1.3pt;height:188.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j/9Q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7EE9654" w14:textId="77777777" w:rsidR="000D41BF" w:rsidRDefault="000D41BF" w:rsidP="000D41BF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526B6">
      <w:rPr>
        <w:noProof/>
      </w:rPr>
      <w:drawing>
        <wp:anchor distT="0" distB="0" distL="114300" distR="114300" simplePos="0" relativeHeight="251655680" behindDoc="0" locked="0" layoutInCell="1" allowOverlap="1" wp14:anchorId="7BF8D758" wp14:editId="146A3B40">
          <wp:simplePos x="0" y="0"/>
          <wp:positionH relativeFrom="column">
            <wp:posOffset>5021580</wp:posOffset>
          </wp:positionH>
          <wp:positionV relativeFrom="paragraph">
            <wp:posOffset>-242570</wp:posOffset>
          </wp:positionV>
          <wp:extent cx="1826895" cy="307530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_cde__dept_300_rgb_ltrh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293" cy="31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26B6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6FD440" wp14:editId="3F2E7876">
              <wp:simplePos x="0" y="0"/>
              <wp:positionH relativeFrom="column">
                <wp:posOffset>997585</wp:posOffset>
              </wp:positionH>
              <wp:positionV relativeFrom="paragraph">
                <wp:posOffset>679288</wp:posOffset>
              </wp:positionV>
              <wp:extent cx="1708785" cy="521970"/>
              <wp:effectExtent l="0" t="0" r="5715" b="11430"/>
              <wp:wrapNone/>
              <wp:docPr id="20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521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6B5BC" w14:textId="77777777" w:rsidR="00154975" w:rsidRPr="00DF4CDA" w:rsidRDefault="00154975" w:rsidP="000179FD">
                          <w:pPr>
                            <w:pStyle w:val="returnaddress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6FD440" id="Text Box 28" o:spid="_x0000_s1028" type="#_x0000_t202" style="position:absolute;margin-left:78.55pt;margin-top:53.5pt;width:134.55pt;height:4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" filled="f" stroked="f">
              <v:textbox inset="0,9.36pt,0,0">
                <w:txbxContent>
                  <w:p w14:paraId="7C86B5BC" w14:textId="77777777" w:rsidR="00154975" w:rsidRPr="00DF4CDA" w:rsidRDefault="00154975" w:rsidP="000179FD">
                    <w:pPr>
                      <w:pStyle w:val="returnaddress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A582" w14:textId="7BB1C64C" w:rsidR="00154975" w:rsidRDefault="008526B6" w:rsidP="00FC0C58">
    <w:pPr>
      <w:pStyle w:val="Header"/>
      <w:tabs>
        <w:tab w:val="clear" w:pos="432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1BF"/>
    <w:rsid w:val="000674DC"/>
    <w:rsid w:val="00085B08"/>
    <w:rsid w:val="000909E0"/>
    <w:rsid w:val="00097760"/>
    <w:rsid w:val="000D074F"/>
    <w:rsid w:val="000D085A"/>
    <w:rsid w:val="000D15C0"/>
    <w:rsid w:val="000D41BF"/>
    <w:rsid w:val="000E0C2F"/>
    <w:rsid w:val="000F4007"/>
    <w:rsid w:val="00113F7A"/>
    <w:rsid w:val="00154975"/>
    <w:rsid w:val="00163E09"/>
    <w:rsid w:val="00167F6B"/>
    <w:rsid w:val="001754E6"/>
    <w:rsid w:val="00176AC0"/>
    <w:rsid w:val="00176D10"/>
    <w:rsid w:val="001879F1"/>
    <w:rsid w:val="001C0FCD"/>
    <w:rsid w:val="001C1F00"/>
    <w:rsid w:val="001E526D"/>
    <w:rsid w:val="001F27AE"/>
    <w:rsid w:val="002022D4"/>
    <w:rsid w:val="00233654"/>
    <w:rsid w:val="00281643"/>
    <w:rsid w:val="002C2496"/>
    <w:rsid w:val="002C5458"/>
    <w:rsid w:val="003178FA"/>
    <w:rsid w:val="00343CCE"/>
    <w:rsid w:val="00354D83"/>
    <w:rsid w:val="003852EA"/>
    <w:rsid w:val="003931A6"/>
    <w:rsid w:val="003E7529"/>
    <w:rsid w:val="00405DB0"/>
    <w:rsid w:val="004554DC"/>
    <w:rsid w:val="00492E2E"/>
    <w:rsid w:val="004962EF"/>
    <w:rsid w:val="004C303A"/>
    <w:rsid w:val="004D5E4C"/>
    <w:rsid w:val="004E514E"/>
    <w:rsid w:val="004F16F6"/>
    <w:rsid w:val="005248DB"/>
    <w:rsid w:val="005A23F6"/>
    <w:rsid w:val="005B2F28"/>
    <w:rsid w:val="005C54AE"/>
    <w:rsid w:val="005D2BDD"/>
    <w:rsid w:val="005F0019"/>
    <w:rsid w:val="00602C23"/>
    <w:rsid w:val="00604157"/>
    <w:rsid w:val="006158B7"/>
    <w:rsid w:val="00641825"/>
    <w:rsid w:val="006520A8"/>
    <w:rsid w:val="006821A6"/>
    <w:rsid w:val="006A05BE"/>
    <w:rsid w:val="006B2993"/>
    <w:rsid w:val="006E6729"/>
    <w:rsid w:val="0073511C"/>
    <w:rsid w:val="00755828"/>
    <w:rsid w:val="007640FC"/>
    <w:rsid w:val="00786215"/>
    <w:rsid w:val="00796F06"/>
    <w:rsid w:val="007A01FA"/>
    <w:rsid w:val="007C193B"/>
    <w:rsid w:val="007D1A65"/>
    <w:rsid w:val="00813861"/>
    <w:rsid w:val="008521EB"/>
    <w:rsid w:val="008526B6"/>
    <w:rsid w:val="00890EE1"/>
    <w:rsid w:val="00895FA5"/>
    <w:rsid w:val="008A028E"/>
    <w:rsid w:val="008A483D"/>
    <w:rsid w:val="008B2DE4"/>
    <w:rsid w:val="008B44EC"/>
    <w:rsid w:val="008C18C8"/>
    <w:rsid w:val="008E1F9C"/>
    <w:rsid w:val="00901E7B"/>
    <w:rsid w:val="009A1D49"/>
    <w:rsid w:val="009A323B"/>
    <w:rsid w:val="009F36ED"/>
    <w:rsid w:val="009F6D4F"/>
    <w:rsid w:val="00A7752C"/>
    <w:rsid w:val="00AA3869"/>
    <w:rsid w:val="00AC4003"/>
    <w:rsid w:val="00B013E4"/>
    <w:rsid w:val="00B07D27"/>
    <w:rsid w:val="00B53679"/>
    <w:rsid w:val="00BC54F1"/>
    <w:rsid w:val="00BD6686"/>
    <w:rsid w:val="00BF308C"/>
    <w:rsid w:val="00C03B4A"/>
    <w:rsid w:val="00DA5152"/>
    <w:rsid w:val="00DA5816"/>
    <w:rsid w:val="00DF288F"/>
    <w:rsid w:val="00E24EEB"/>
    <w:rsid w:val="00E55548"/>
    <w:rsid w:val="00EA1FC3"/>
    <w:rsid w:val="00EC4013"/>
    <w:rsid w:val="00EE0EE6"/>
    <w:rsid w:val="00EE0F46"/>
    <w:rsid w:val="00EE4424"/>
    <w:rsid w:val="00F14620"/>
    <w:rsid w:val="00F47F65"/>
    <w:rsid w:val="00F71275"/>
    <w:rsid w:val="00F91656"/>
    <w:rsid w:val="00FA11F9"/>
    <w:rsid w:val="00FA26B9"/>
    <w:rsid w:val="00FC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94769"/>
  <w15:chartTrackingRefBased/>
  <w15:docId w15:val="{CD957678-39A1-48A3-8CD3-A40E32C9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1B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1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1BF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41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BF"/>
    <w:rPr>
      <w:rFonts w:ascii="Times New Roman" w:eastAsiaTheme="minorEastAsia" w:hAnsi="Times New Roman" w:cs="Times New Roman"/>
      <w:sz w:val="24"/>
      <w:szCs w:val="24"/>
    </w:rPr>
  </w:style>
  <w:style w:type="paragraph" w:customStyle="1" w:styleId="returnaddress">
    <w:name w:val="return address"/>
    <w:basedOn w:val="Header"/>
    <w:link w:val="returnaddressChar"/>
    <w:qFormat/>
    <w:rsid w:val="000D41BF"/>
    <w:pPr>
      <w:spacing w:line="200" w:lineRule="exact"/>
    </w:pPr>
    <w:rPr>
      <w:rFonts w:ascii="Trebuchet MS" w:hAnsi="Trebuchet MS"/>
      <w:color w:val="595959" w:themeColor="text1" w:themeTint="A6"/>
      <w:sz w:val="16"/>
    </w:rPr>
  </w:style>
  <w:style w:type="character" w:customStyle="1" w:styleId="returnaddressChar">
    <w:name w:val="return address Char"/>
    <w:basedOn w:val="HeaderChar"/>
    <w:link w:val="returnaddress"/>
    <w:rsid w:val="000D41BF"/>
    <w:rPr>
      <w:rFonts w:ascii="Trebuchet MS" w:eastAsiaTheme="minorEastAsia" w:hAnsi="Trebuchet MS" w:cs="Times New Roman"/>
      <w:color w:val="595959" w:themeColor="text1" w:themeTint="A6"/>
      <w:sz w:val="16"/>
      <w:szCs w:val="24"/>
    </w:rPr>
  </w:style>
  <w:style w:type="paragraph" w:styleId="NormalWeb">
    <w:name w:val="Normal (Web)"/>
    <w:basedOn w:val="Normal"/>
    <w:uiPriority w:val="99"/>
    <w:semiHidden/>
    <w:unhideWhenUsed/>
    <w:rsid w:val="000D41B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0C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C2F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99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A483D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Hutchins, Darcy</dc:creator>
  <cp:keywords/>
  <dc:description/>
  <cp:lastModifiedBy>Hutchins, Darcy</cp:lastModifiedBy>
  <cp:revision>9</cp:revision>
  <cp:lastPrinted>2019-11-18T01:37:00Z</cp:lastPrinted>
  <dcterms:created xsi:type="dcterms:W3CDTF">2023-08-14T17:02:00Z</dcterms:created>
  <dcterms:modified xsi:type="dcterms:W3CDTF">2023-08-14T17:07:00Z</dcterms:modified>
</cp:coreProperties>
</file>