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197F2" w14:textId="2EB42B7E" w:rsidR="00352699" w:rsidRPr="004B044E" w:rsidRDefault="00352699" w:rsidP="004B044E">
      <w:pPr>
        <w:rPr>
          <w:rFonts w:ascii="Museo Slab 500" w:hAnsi="Museo Slab 500"/>
        </w:rPr>
      </w:pPr>
      <w:r w:rsidRPr="004B044E">
        <w:rPr>
          <w:rFonts w:ascii="Museo Slab 500" w:hAnsi="Museo Slab 500"/>
          <w:b/>
        </w:rPr>
        <w:t>Activity:</w:t>
      </w:r>
      <w:r w:rsidR="004B044E">
        <w:rPr>
          <w:rFonts w:ascii="Museo Slab 500" w:hAnsi="Museo Slab 500"/>
          <w:b/>
        </w:rPr>
        <w:t xml:space="preserve"> </w:t>
      </w:r>
      <w:r w:rsidRPr="004B044E">
        <w:rPr>
          <w:rFonts w:ascii="Museo Slab 500" w:hAnsi="Museo Slab 500"/>
        </w:rPr>
        <w:t>Categorizing Problem Behaviors</w:t>
      </w:r>
    </w:p>
    <w:p w14:paraId="5E2EE220" w14:textId="77777777" w:rsidR="00F11712" w:rsidRPr="000B59B8" w:rsidRDefault="00F11712" w:rsidP="00F11712">
      <w:pPr>
        <w:rPr>
          <w:rFonts w:ascii="Calibri" w:hAnsi="Calibri"/>
        </w:rPr>
      </w:pPr>
    </w:p>
    <w:p w14:paraId="47A5BCD7" w14:textId="09255D1F" w:rsidR="00F11712" w:rsidRPr="00C86616" w:rsidRDefault="003174B1" w:rsidP="00F1171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 a team, t</w:t>
      </w:r>
      <w:r w:rsidR="00F11712" w:rsidRPr="00C86616">
        <w:rPr>
          <w:rFonts w:ascii="Calibri" w:hAnsi="Calibri"/>
          <w:sz w:val="22"/>
        </w:rPr>
        <w:t>ake the list of behaviors below and categorize them as either office-managed, teacher-managed or crisis event</w:t>
      </w:r>
      <w:r>
        <w:rPr>
          <w:rFonts w:ascii="Calibri" w:hAnsi="Calibri"/>
          <w:sz w:val="22"/>
        </w:rPr>
        <w:t>s</w:t>
      </w:r>
      <w:r w:rsidR="00F11712" w:rsidRPr="00C86616">
        <w:rPr>
          <w:rFonts w:ascii="Calibri" w:hAnsi="Calibri"/>
          <w:sz w:val="22"/>
        </w:rPr>
        <w:t xml:space="preserve">. Some behaviors may fall under more than one heading. </w:t>
      </w:r>
    </w:p>
    <w:p w14:paraId="0E7B4223" w14:textId="77777777" w:rsidR="00F11712" w:rsidRPr="00F11712" w:rsidRDefault="00F11712" w:rsidP="00F11712">
      <w:pPr>
        <w:rPr>
          <w:rFonts w:ascii="Calibri" w:hAnsi="Calibri"/>
        </w:rPr>
      </w:pPr>
      <w:r w:rsidRPr="00F11712">
        <w:rPr>
          <w:rFonts w:ascii="Calibri" w:hAnsi="Calibri"/>
        </w:rPr>
        <w:t xml:space="preserve">   </w:t>
      </w:r>
    </w:p>
    <w:p w14:paraId="29A4F9D4" w14:textId="77777777" w:rsidR="00F11712" w:rsidRPr="003174B1" w:rsidRDefault="00F11712" w:rsidP="00F11712">
      <w:pPr>
        <w:rPr>
          <w:rFonts w:ascii="Calibri" w:hAnsi="Calibri"/>
          <w:b/>
        </w:rPr>
      </w:pPr>
      <w:r w:rsidRPr="00F11712">
        <w:rPr>
          <w:rFonts w:ascii="Calibri" w:hAnsi="Calibri"/>
        </w:rPr>
        <w:t xml:space="preserve"> </w:t>
      </w:r>
      <w:r w:rsidRPr="003174B1">
        <w:rPr>
          <w:rFonts w:ascii="Calibri" w:hAnsi="Calibri"/>
          <w:b/>
        </w:rPr>
        <w:t>Behaviors</w:t>
      </w:r>
    </w:p>
    <w:tbl>
      <w:tblPr>
        <w:tblStyle w:val="TableGrid"/>
        <w:tblW w:w="10165" w:type="dxa"/>
        <w:tblLayout w:type="fixed"/>
        <w:tblLook w:val="01E0" w:firstRow="1" w:lastRow="1" w:firstColumn="1" w:lastColumn="1" w:noHBand="0" w:noVBand="0"/>
      </w:tblPr>
      <w:tblGrid>
        <w:gridCol w:w="1728"/>
        <w:gridCol w:w="3096"/>
        <w:gridCol w:w="5341"/>
      </w:tblGrid>
      <w:tr w:rsidR="003174B1" w:rsidRPr="00F11712" w14:paraId="6E636D17" w14:textId="77777777" w:rsidTr="003174B1">
        <w:tc>
          <w:tcPr>
            <w:tcW w:w="1728" w:type="dxa"/>
          </w:tcPr>
          <w:p w14:paraId="0FCCE7FB" w14:textId="69F58239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Alcohol</w:t>
            </w:r>
          </w:p>
        </w:tc>
        <w:tc>
          <w:tcPr>
            <w:tcW w:w="3096" w:type="dxa"/>
          </w:tcPr>
          <w:p w14:paraId="42EC3105" w14:textId="7D949571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Arson</w:t>
            </w:r>
          </w:p>
        </w:tc>
        <w:tc>
          <w:tcPr>
            <w:tcW w:w="5341" w:type="dxa"/>
          </w:tcPr>
          <w:p w14:paraId="7A21666D" w14:textId="3A269ECF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Abusive language/Inappropriate language/Profanity</w:t>
            </w:r>
          </w:p>
        </w:tc>
      </w:tr>
      <w:tr w:rsidR="003174B1" w:rsidRPr="00F11712" w14:paraId="67F9F6DB" w14:textId="77777777" w:rsidTr="003174B1">
        <w:tc>
          <w:tcPr>
            <w:tcW w:w="1728" w:type="dxa"/>
          </w:tcPr>
          <w:p w14:paraId="39110DF0" w14:textId="0A91B6FA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Weapons</w:t>
            </w:r>
          </w:p>
        </w:tc>
        <w:tc>
          <w:tcPr>
            <w:tcW w:w="3096" w:type="dxa"/>
          </w:tcPr>
          <w:p w14:paraId="5E507472" w14:textId="483606AA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Disruption</w:t>
            </w:r>
          </w:p>
        </w:tc>
        <w:tc>
          <w:tcPr>
            <w:tcW w:w="5341" w:type="dxa"/>
          </w:tcPr>
          <w:p w14:paraId="4F902576" w14:textId="76A73394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Defiance/Insubordination/Non-compliance</w:t>
            </w:r>
          </w:p>
        </w:tc>
      </w:tr>
      <w:tr w:rsidR="003174B1" w:rsidRPr="00F11712" w14:paraId="2423E665" w14:textId="77777777" w:rsidTr="003174B1">
        <w:tc>
          <w:tcPr>
            <w:tcW w:w="1728" w:type="dxa"/>
          </w:tcPr>
          <w:p w14:paraId="7B802B56" w14:textId="13254860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Combustibles</w:t>
            </w:r>
            <w:r w:rsidRPr="00F11712">
              <w:rPr>
                <w:rFonts w:ascii="Calibri" w:hAnsi="Calibri"/>
              </w:rPr>
              <w:tab/>
            </w:r>
          </w:p>
        </w:tc>
        <w:tc>
          <w:tcPr>
            <w:tcW w:w="3096" w:type="dxa"/>
          </w:tcPr>
          <w:p w14:paraId="7F0B8523" w14:textId="5BAA7B74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Dress Code Violation</w:t>
            </w:r>
          </w:p>
        </w:tc>
        <w:tc>
          <w:tcPr>
            <w:tcW w:w="5341" w:type="dxa"/>
          </w:tcPr>
          <w:p w14:paraId="77FF9C81" w14:textId="0772AED4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Fighting/Physical aggression</w:t>
            </w:r>
          </w:p>
        </w:tc>
      </w:tr>
      <w:tr w:rsidR="003174B1" w:rsidRPr="00F11712" w14:paraId="2C67D56B" w14:textId="77777777" w:rsidTr="003174B1">
        <w:tc>
          <w:tcPr>
            <w:tcW w:w="1728" w:type="dxa"/>
          </w:tcPr>
          <w:p w14:paraId="104A68F7" w14:textId="18563D28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Forgery/theft</w:t>
            </w:r>
            <w:r w:rsidRPr="00F11712">
              <w:rPr>
                <w:rFonts w:ascii="Calibri" w:hAnsi="Calibri"/>
              </w:rPr>
              <w:tab/>
            </w:r>
          </w:p>
        </w:tc>
        <w:tc>
          <w:tcPr>
            <w:tcW w:w="3096" w:type="dxa"/>
          </w:tcPr>
          <w:p w14:paraId="11A98F05" w14:textId="364EE6DC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Lying/Cheating</w:t>
            </w:r>
          </w:p>
        </w:tc>
        <w:tc>
          <w:tcPr>
            <w:tcW w:w="5341" w:type="dxa"/>
          </w:tcPr>
          <w:p w14:paraId="30E06AA4" w14:textId="55A9AA72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Physical contact</w:t>
            </w:r>
          </w:p>
        </w:tc>
      </w:tr>
      <w:tr w:rsidR="003174B1" w:rsidRPr="00F11712" w14:paraId="615EE503" w14:textId="77777777" w:rsidTr="003174B1">
        <w:tc>
          <w:tcPr>
            <w:tcW w:w="1728" w:type="dxa"/>
          </w:tcPr>
          <w:p w14:paraId="26733A6C" w14:textId="3F74D670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Tardy</w:t>
            </w:r>
          </w:p>
        </w:tc>
        <w:tc>
          <w:tcPr>
            <w:tcW w:w="3096" w:type="dxa"/>
          </w:tcPr>
          <w:p w14:paraId="2D94FED4" w14:textId="0BFB57F9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Harassment/Bullying</w:t>
            </w:r>
          </w:p>
        </w:tc>
        <w:tc>
          <w:tcPr>
            <w:tcW w:w="5341" w:type="dxa"/>
          </w:tcPr>
          <w:p w14:paraId="4800CA54" w14:textId="68FCB06D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Gang affiliation display</w:t>
            </w:r>
          </w:p>
        </w:tc>
      </w:tr>
      <w:tr w:rsidR="003174B1" w:rsidRPr="00F11712" w14:paraId="38B222DF" w14:textId="77777777" w:rsidTr="003174B1">
        <w:tc>
          <w:tcPr>
            <w:tcW w:w="1728" w:type="dxa"/>
          </w:tcPr>
          <w:p w14:paraId="10847E88" w14:textId="0053554B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Drugs</w:t>
            </w:r>
          </w:p>
        </w:tc>
        <w:tc>
          <w:tcPr>
            <w:tcW w:w="3096" w:type="dxa"/>
          </w:tcPr>
          <w:p w14:paraId="45F6E419" w14:textId="446A9AF6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Skip class/truancy</w:t>
            </w:r>
          </w:p>
        </w:tc>
        <w:tc>
          <w:tcPr>
            <w:tcW w:w="5341" w:type="dxa"/>
          </w:tcPr>
          <w:p w14:paraId="2B9971DE" w14:textId="41093DB5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Technology violation</w:t>
            </w:r>
          </w:p>
        </w:tc>
      </w:tr>
      <w:tr w:rsidR="003174B1" w:rsidRPr="00F11712" w14:paraId="05285B51" w14:textId="77777777" w:rsidTr="003174B1">
        <w:tc>
          <w:tcPr>
            <w:tcW w:w="1728" w:type="dxa"/>
          </w:tcPr>
          <w:p w14:paraId="24F09AF5" w14:textId="0040EA37" w:rsidR="003174B1" w:rsidRPr="00F11712" w:rsidRDefault="003174B1" w:rsidP="003174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Disrespect</w:t>
            </w:r>
          </w:p>
        </w:tc>
        <w:tc>
          <w:tcPr>
            <w:tcW w:w="3096" w:type="dxa"/>
          </w:tcPr>
          <w:p w14:paraId="3D756998" w14:textId="48C7AF5A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Bomb Threat/False Alarm</w:t>
            </w:r>
          </w:p>
        </w:tc>
        <w:tc>
          <w:tcPr>
            <w:tcW w:w="5341" w:type="dxa"/>
          </w:tcPr>
          <w:p w14:paraId="5C60B5B9" w14:textId="1A91291D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Property damage/Vandalism</w:t>
            </w:r>
          </w:p>
        </w:tc>
      </w:tr>
      <w:tr w:rsidR="003174B1" w:rsidRPr="00F11712" w14:paraId="3A891B07" w14:textId="77777777" w:rsidTr="003174B1">
        <w:tc>
          <w:tcPr>
            <w:tcW w:w="1728" w:type="dxa"/>
          </w:tcPr>
          <w:p w14:paraId="7843F57C" w14:textId="610F1CEE" w:rsidR="003174B1" w:rsidRPr="00F11712" w:rsidRDefault="00B02574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Tobacco</w:t>
            </w:r>
          </w:p>
        </w:tc>
        <w:tc>
          <w:tcPr>
            <w:tcW w:w="3096" w:type="dxa"/>
          </w:tcPr>
          <w:p w14:paraId="622D85B0" w14:textId="2F9EDD53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Property misuse</w:t>
            </w:r>
          </w:p>
        </w:tc>
        <w:tc>
          <w:tcPr>
            <w:tcW w:w="5341" w:type="dxa"/>
          </w:tcPr>
          <w:p w14:paraId="076EA3A8" w14:textId="4DE307A4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Inappropriate display of affection</w:t>
            </w:r>
          </w:p>
        </w:tc>
      </w:tr>
      <w:tr w:rsidR="003174B1" w:rsidRPr="00F11712" w14:paraId="2B7D582D" w14:textId="77777777" w:rsidTr="003174B1">
        <w:tc>
          <w:tcPr>
            <w:tcW w:w="1728" w:type="dxa"/>
          </w:tcPr>
          <w:p w14:paraId="38DEC1D2" w14:textId="6FC5A630" w:rsidR="003174B1" w:rsidRPr="00F11712" w:rsidRDefault="003174B1" w:rsidP="003174B1">
            <w:pPr>
              <w:rPr>
                <w:rFonts w:ascii="Calibri" w:hAnsi="Calibri"/>
              </w:rPr>
            </w:pPr>
          </w:p>
        </w:tc>
        <w:tc>
          <w:tcPr>
            <w:tcW w:w="3096" w:type="dxa"/>
          </w:tcPr>
          <w:p w14:paraId="54BE6CCE" w14:textId="3CDC0DED" w:rsidR="003174B1" w:rsidRPr="00F11712" w:rsidRDefault="003174B1" w:rsidP="003174B1">
            <w:pPr>
              <w:rPr>
                <w:rFonts w:ascii="Calibri" w:hAnsi="Calibri"/>
              </w:rPr>
            </w:pPr>
          </w:p>
        </w:tc>
        <w:tc>
          <w:tcPr>
            <w:tcW w:w="5341" w:type="dxa"/>
          </w:tcPr>
          <w:p w14:paraId="2860FAAC" w14:textId="19A8EAB5" w:rsidR="003174B1" w:rsidRPr="00F11712" w:rsidRDefault="003174B1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Inappropriate location/Out of bounds area</w:t>
            </w:r>
          </w:p>
        </w:tc>
      </w:tr>
    </w:tbl>
    <w:p w14:paraId="57E701CB" w14:textId="77777777" w:rsidR="00F11712" w:rsidRPr="00F11712" w:rsidRDefault="00F11712" w:rsidP="003174B1">
      <w:pPr>
        <w:rPr>
          <w:rFonts w:ascii="Calibri" w:hAnsi="Calibri"/>
        </w:rPr>
      </w:pPr>
    </w:p>
    <w:p w14:paraId="543CA8E1" w14:textId="2D232156" w:rsidR="00F11712" w:rsidRPr="00B02574" w:rsidRDefault="00F11712" w:rsidP="003174B1">
      <w:pPr>
        <w:rPr>
          <w:rFonts w:ascii="Calibri" w:hAnsi="Calibri"/>
          <w:b/>
        </w:rPr>
      </w:pPr>
      <w:r w:rsidRPr="00B02574">
        <w:rPr>
          <w:rFonts w:ascii="Calibri" w:hAnsi="Calibri"/>
          <w:b/>
        </w:rPr>
        <w:t xml:space="preserve">Office-Managed Incidents </w:t>
      </w:r>
    </w:p>
    <w:tbl>
      <w:tblPr>
        <w:tblW w:w="10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1"/>
        <w:gridCol w:w="8062"/>
      </w:tblGrid>
      <w:tr w:rsidR="00F11712" w:rsidRPr="00F11712" w14:paraId="790DE98F" w14:textId="77777777" w:rsidTr="003174B1">
        <w:trPr>
          <w:trHeight w:val="258"/>
        </w:trPr>
        <w:tc>
          <w:tcPr>
            <w:tcW w:w="2071" w:type="dxa"/>
            <w:shd w:val="clear" w:color="auto" w:fill="D9D9D9" w:themeFill="background1" w:themeFillShade="D9"/>
          </w:tcPr>
          <w:p w14:paraId="36279B4D" w14:textId="77777777" w:rsidR="00F11712" w:rsidRPr="00F11712" w:rsidRDefault="00F11712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Behavior</w:t>
            </w:r>
          </w:p>
        </w:tc>
        <w:tc>
          <w:tcPr>
            <w:tcW w:w="8062" w:type="dxa"/>
            <w:shd w:val="clear" w:color="auto" w:fill="D9D9D9" w:themeFill="background1" w:themeFillShade="D9"/>
          </w:tcPr>
          <w:p w14:paraId="287DB177" w14:textId="77777777" w:rsidR="00F11712" w:rsidRPr="00F11712" w:rsidRDefault="00F11712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Definition</w:t>
            </w:r>
          </w:p>
        </w:tc>
      </w:tr>
      <w:tr w:rsidR="00F11712" w:rsidRPr="00F11712" w14:paraId="43494BFB" w14:textId="77777777" w:rsidTr="003174B1">
        <w:trPr>
          <w:trHeight w:val="536"/>
        </w:trPr>
        <w:tc>
          <w:tcPr>
            <w:tcW w:w="2071" w:type="dxa"/>
          </w:tcPr>
          <w:p w14:paraId="25C61028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3A669617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062" w:type="dxa"/>
          </w:tcPr>
          <w:p w14:paraId="0C98B5BE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5980F524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74B39D47" w14:textId="77777777" w:rsidTr="003174B1">
        <w:trPr>
          <w:trHeight w:val="536"/>
        </w:trPr>
        <w:tc>
          <w:tcPr>
            <w:tcW w:w="2071" w:type="dxa"/>
          </w:tcPr>
          <w:p w14:paraId="6DF4B738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6025D3C8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062" w:type="dxa"/>
          </w:tcPr>
          <w:p w14:paraId="263A83FD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2DE63CB4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2B4CE70F" w14:textId="77777777" w:rsidTr="003174B1">
        <w:trPr>
          <w:trHeight w:val="536"/>
        </w:trPr>
        <w:tc>
          <w:tcPr>
            <w:tcW w:w="2071" w:type="dxa"/>
          </w:tcPr>
          <w:p w14:paraId="29A5AF78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5449600A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062" w:type="dxa"/>
          </w:tcPr>
          <w:p w14:paraId="1DF64A7C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0C942B46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774590DF" w14:textId="77777777" w:rsidTr="003174B1">
        <w:trPr>
          <w:trHeight w:val="536"/>
        </w:trPr>
        <w:tc>
          <w:tcPr>
            <w:tcW w:w="2071" w:type="dxa"/>
          </w:tcPr>
          <w:p w14:paraId="404900FE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4BB7E23F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062" w:type="dxa"/>
          </w:tcPr>
          <w:p w14:paraId="686F59C9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12D45820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17E43BA5" w14:textId="77777777" w:rsidTr="003174B1">
        <w:trPr>
          <w:trHeight w:val="536"/>
        </w:trPr>
        <w:tc>
          <w:tcPr>
            <w:tcW w:w="2071" w:type="dxa"/>
          </w:tcPr>
          <w:p w14:paraId="42D3C5A1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062" w:type="dxa"/>
          </w:tcPr>
          <w:p w14:paraId="51518CD3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4094649A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4E40E68A" w14:textId="77777777" w:rsidTr="003174B1">
        <w:trPr>
          <w:trHeight w:val="536"/>
        </w:trPr>
        <w:tc>
          <w:tcPr>
            <w:tcW w:w="2071" w:type="dxa"/>
          </w:tcPr>
          <w:p w14:paraId="29D0D84C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4C06ADA8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062" w:type="dxa"/>
          </w:tcPr>
          <w:p w14:paraId="3740DBE6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74392069" w14:textId="77777777" w:rsidTr="003174B1">
        <w:trPr>
          <w:trHeight w:val="555"/>
        </w:trPr>
        <w:tc>
          <w:tcPr>
            <w:tcW w:w="2071" w:type="dxa"/>
          </w:tcPr>
          <w:p w14:paraId="2AD909C3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63583835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062" w:type="dxa"/>
          </w:tcPr>
          <w:p w14:paraId="4A713633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6E0BB75D" w14:textId="77777777" w:rsidTr="003174B1">
        <w:trPr>
          <w:trHeight w:val="536"/>
        </w:trPr>
        <w:tc>
          <w:tcPr>
            <w:tcW w:w="2071" w:type="dxa"/>
          </w:tcPr>
          <w:p w14:paraId="4E9D4CD6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03998EC7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062" w:type="dxa"/>
          </w:tcPr>
          <w:p w14:paraId="35072463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182B64A1" w14:textId="77777777" w:rsidTr="003174B1">
        <w:trPr>
          <w:trHeight w:val="536"/>
        </w:trPr>
        <w:tc>
          <w:tcPr>
            <w:tcW w:w="2071" w:type="dxa"/>
          </w:tcPr>
          <w:p w14:paraId="52865CFA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07A9B5C5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062" w:type="dxa"/>
          </w:tcPr>
          <w:p w14:paraId="14AEFCF8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4907B68A" w14:textId="77777777" w:rsidTr="003174B1">
        <w:trPr>
          <w:trHeight w:val="536"/>
        </w:trPr>
        <w:tc>
          <w:tcPr>
            <w:tcW w:w="2071" w:type="dxa"/>
          </w:tcPr>
          <w:p w14:paraId="53C0203F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0CA1EDBA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062" w:type="dxa"/>
          </w:tcPr>
          <w:p w14:paraId="3B29AE12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5C3A1A96" w14:textId="77777777" w:rsidTr="003174B1">
        <w:trPr>
          <w:trHeight w:val="536"/>
        </w:trPr>
        <w:tc>
          <w:tcPr>
            <w:tcW w:w="2071" w:type="dxa"/>
          </w:tcPr>
          <w:p w14:paraId="47F2A958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43576D4F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062" w:type="dxa"/>
          </w:tcPr>
          <w:p w14:paraId="0C094F76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31510786" w14:textId="77777777" w:rsidTr="003174B1">
        <w:trPr>
          <w:trHeight w:val="536"/>
        </w:trPr>
        <w:tc>
          <w:tcPr>
            <w:tcW w:w="2071" w:type="dxa"/>
          </w:tcPr>
          <w:p w14:paraId="3C1AD997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6D1A3B50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062" w:type="dxa"/>
          </w:tcPr>
          <w:p w14:paraId="22625484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</w:tbl>
    <w:p w14:paraId="0C9A62AB" w14:textId="0FA073E5" w:rsidR="00F11712" w:rsidRPr="00B02574" w:rsidRDefault="00F11712" w:rsidP="003174B1">
      <w:pPr>
        <w:rPr>
          <w:rFonts w:ascii="Calibri" w:hAnsi="Calibri"/>
          <w:b/>
        </w:rPr>
      </w:pPr>
      <w:r w:rsidRPr="00F11712">
        <w:rPr>
          <w:rFonts w:ascii="Calibri" w:hAnsi="Calibri"/>
        </w:rPr>
        <w:br w:type="page"/>
      </w:r>
      <w:r w:rsidRPr="00B02574">
        <w:rPr>
          <w:rFonts w:ascii="Calibri" w:hAnsi="Calibri"/>
          <w:b/>
        </w:rPr>
        <w:lastRenderedPageBreak/>
        <w:t xml:space="preserve">Teacher-Managed Incidents 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8100"/>
      </w:tblGrid>
      <w:tr w:rsidR="00F11712" w:rsidRPr="00F11712" w14:paraId="3AD4F55B" w14:textId="77777777" w:rsidTr="003174B1">
        <w:tc>
          <w:tcPr>
            <w:tcW w:w="2070" w:type="dxa"/>
            <w:shd w:val="clear" w:color="auto" w:fill="D9D9D9" w:themeFill="background1" w:themeFillShade="D9"/>
          </w:tcPr>
          <w:p w14:paraId="19C7FC6F" w14:textId="77777777" w:rsidR="00F11712" w:rsidRPr="00F11712" w:rsidRDefault="00F11712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Behavior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282BFEA6" w14:textId="77777777" w:rsidR="00F11712" w:rsidRPr="00F11712" w:rsidRDefault="00F11712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Definition</w:t>
            </w:r>
          </w:p>
        </w:tc>
      </w:tr>
      <w:tr w:rsidR="00F11712" w:rsidRPr="00F11712" w14:paraId="2FEF2AC5" w14:textId="77777777" w:rsidTr="003174B1">
        <w:tc>
          <w:tcPr>
            <w:tcW w:w="2070" w:type="dxa"/>
          </w:tcPr>
          <w:p w14:paraId="16D56FBD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152C6AAC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6405071F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79BAD0CE" w14:textId="77777777" w:rsidTr="003174B1">
        <w:tc>
          <w:tcPr>
            <w:tcW w:w="2070" w:type="dxa"/>
          </w:tcPr>
          <w:p w14:paraId="0548A0BC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4E4B059E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2F235684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47B44269" w14:textId="77777777" w:rsidTr="003174B1">
        <w:tc>
          <w:tcPr>
            <w:tcW w:w="2070" w:type="dxa"/>
          </w:tcPr>
          <w:p w14:paraId="0EE95A49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29396848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1A6249C1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798DC3D5" w14:textId="77777777" w:rsidTr="003174B1">
        <w:tc>
          <w:tcPr>
            <w:tcW w:w="2070" w:type="dxa"/>
          </w:tcPr>
          <w:p w14:paraId="6964930E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526A62EA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56619B40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672172EC" w14:textId="77777777" w:rsidTr="003174B1">
        <w:tc>
          <w:tcPr>
            <w:tcW w:w="2070" w:type="dxa"/>
          </w:tcPr>
          <w:p w14:paraId="4E9EBD8F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3ADB0877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7FE09E2F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50B42CFC" w14:textId="77777777" w:rsidTr="003174B1">
        <w:tc>
          <w:tcPr>
            <w:tcW w:w="2070" w:type="dxa"/>
          </w:tcPr>
          <w:p w14:paraId="0942BFB3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60C0E215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62AE3856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5F61568D" w14:textId="77777777" w:rsidTr="003174B1">
        <w:tc>
          <w:tcPr>
            <w:tcW w:w="2070" w:type="dxa"/>
          </w:tcPr>
          <w:p w14:paraId="2B2E8F0C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34328E7C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1290FDB2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5C251836" w14:textId="77777777" w:rsidTr="003174B1">
        <w:tc>
          <w:tcPr>
            <w:tcW w:w="2070" w:type="dxa"/>
          </w:tcPr>
          <w:p w14:paraId="3442449A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6D4E9891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7B3FDD98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5C55F972" w14:textId="77777777" w:rsidTr="003174B1">
        <w:tc>
          <w:tcPr>
            <w:tcW w:w="2070" w:type="dxa"/>
          </w:tcPr>
          <w:p w14:paraId="161EC389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3540122C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7605ECAF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218E403F" w14:textId="77777777" w:rsidTr="003174B1">
        <w:tc>
          <w:tcPr>
            <w:tcW w:w="2070" w:type="dxa"/>
          </w:tcPr>
          <w:p w14:paraId="694F7EA0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29B9B5C4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547EDA6C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3C713AAC" w14:textId="77777777" w:rsidTr="003174B1">
        <w:tc>
          <w:tcPr>
            <w:tcW w:w="2070" w:type="dxa"/>
          </w:tcPr>
          <w:p w14:paraId="694370A6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5B45803F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1455D8F7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71FAE36C" w14:textId="77777777" w:rsidTr="003174B1">
        <w:tc>
          <w:tcPr>
            <w:tcW w:w="2070" w:type="dxa"/>
          </w:tcPr>
          <w:p w14:paraId="5EE4A223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042D07C3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4E8F7EA8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</w:tbl>
    <w:p w14:paraId="40F391C2" w14:textId="77777777" w:rsidR="00F11712" w:rsidRPr="00F11712" w:rsidRDefault="00F11712" w:rsidP="003174B1">
      <w:pPr>
        <w:rPr>
          <w:rFonts w:ascii="Calibri" w:hAnsi="Calibri"/>
        </w:rPr>
      </w:pPr>
    </w:p>
    <w:p w14:paraId="30ABA0DC" w14:textId="72B48F8F" w:rsidR="00F11712" w:rsidRPr="00B02574" w:rsidRDefault="00F11712" w:rsidP="003174B1">
      <w:pPr>
        <w:rPr>
          <w:rFonts w:ascii="Calibri" w:hAnsi="Calibri"/>
          <w:b/>
        </w:rPr>
      </w:pPr>
      <w:r w:rsidRPr="00B02574">
        <w:rPr>
          <w:rFonts w:ascii="Calibri" w:hAnsi="Calibri"/>
          <w:b/>
        </w:rPr>
        <w:t xml:space="preserve">Crisis Incidents 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8100"/>
      </w:tblGrid>
      <w:tr w:rsidR="00F11712" w:rsidRPr="00F11712" w14:paraId="75A7FFE1" w14:textId="77777777" w:rsidTr="003174B1">
        <w:tc>
          <w:tcPr>
            <w:tcW w:w="2070" w:type="dxa"/>
            <w:shd w:val="clear" w:color="auto" w:fill="D9D9D9" w:themeFill="background1" w:themeFillShade="D9"/>
          </w:tcPr>
          <w:p w14:paraId="4346EDB7" w14:textId="77777777" w:rsidR="00F11712" w:rsidRPr="00F11712" w:rsidRDefault="00F11712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Behavior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131A5E80" w14:textId="77777777" w:rsidR="00F11712" w:rsidRPr="00F11712" w:rsidRDefault="00F11712" w:rsidP="003174B1">
            <w:pPr>
              <w:rPr>
                <w:rFonts w:ascii="Calibri" w:hAnsi="Calibri"/>
              </w:rPr>
            </w:pPr>
            <w:r w:rsidRPr="00F11712">
              <w:rPr>
                <w:rFonts w:ascii="Calibri" w:hAnsi="Calibri"/>
              </w:rPr>
              <w:t>Definition</w:t>
            </w:r>
          </w:p>
        </w:tc>
      </w:tr>
      <w:tr w:rsidR="00F11712" w:rsidRPr="00F11712" w14:paraId="46AA5FBB" w14:textId="77777777" w:rsidTr="003174B1">
        <w:tc>
          <w:tcPr>
            <w:tcW w:w="2070" w:type="dxa"/>
          </w:tcPr>
          <w:p w14:paraId="49106176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1477B620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4F929D53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6E5546CB" w14:textId="77777777" w:rsidTr="003174B1">
        <w:tc>
          <w:tcPr>
            <w:tcW w:w="2070" w:type="dxa"/>
          </w:tcPr>
          <w:p w14:paraId="112755F7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2D198DB8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485E8D08" w14:textId="77777777" w:rsidR="00F11712" w:rsidRPr="00F11712" w:rsidRDefault="00F11712" w:rsidP="003174B1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F11712" w:rsidRPr="00F11712" w14:paraId="5F2DDFCC" w14:textId="77777777" w:rsidTr="003174B1">
        <w:tc>
          <w:tcPr>
            <w:tcW w:w="2070" w:type="dxa"/>
          </w:tcPr>
          <w:p w14:paraId="5889C03F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37A11D4F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3AEE332C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7A033A95" w14:textId="77777777" w:rsidTr="003174B1">
        <w:tc>
          <w:tcPr>
            <w:tcW w:w="2070" w:type="dxa"/>
          </w:tcPr>
          <w:p w14:paraId="7DEF7384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662F8A0F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48D04C12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0FBA2573" w14:textId="77777777" w:rsidTr="003174B1">
        <w:tc>
          <w:tcPr>
            <w:tcW w:w="2070" w:type="dxa"/>
          </w:tcPr>
          <w:p w14:paraId="68EB637B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2954618B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252ECEA4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3817C254" w14:textId="77777777" w:rsidTr="003174B1">
        <w:tc>
          <w:tcPr>
            <w:tcW w:w="2070" w:type="dxa"/>
          </w:tcPr>
          <w:p w14:paraId="733B6545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48A9069F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176FD3A9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  <w:tr w:rsidR="00F11712" w:rsidRPr="00F11712" w14:paraId="1783BD7D" w14:textId="77777777" w:rsidTr="003174B1">
        <w:tc>
          <w:tcPr>
            <w:tcW w:w="2070" w:type="dxa"/>
          </w:tcPr>
          <w:p w14:paraId="0286D262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  <w:p w14:paraId="0941A01E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  <w:tc>
          <w:tcPr>
            <w:tcW w:w="8100" w:type="dxa"/>
          </w:tcPr>
          <w:p w14:paraId="35A86050" w14:textId="77777777" w:rsidR="00F11712" w:rsidRPr="00F11712" w:rsidRDefault="00F11712" w:rsidP="003174B1">
            <w:pPr>
              <w:rPr>
                <w:rFonts w:ascii="Calibri" w:hAnsi="Calibri"/>
              </w:rPr>
            </w:pPr>
          </w:p>
        </w:tc>
      </w:tr>
    </w:tbl>
    <w:p w14:paraId="6C3DD393" w14:textId="77777777" w:rsidR="00B56576" w:rsidRPr="00F11712" w:rsidRDefault="00B56576" w:rsidP="003174B1">
      <w:pPr>
        <w:tabs>
          <w:tab w:val="left" w:pos="1780"/>
        </w:tabs>
        <w:rPr>
          <w:rFonts w:ascii="Calibri" w:hAnsi="Calibri"/>
        </w:rPr>
      </w:pPr>
    </w:p>
    <w:sectPr w:rsidR="00B56576" w:rsidRPr="00F11712" w:rsidSect="004B044E">
      <w:footerReference w:type="even" r:id="rId7"/>
      <w:footerReference w:type="default" r:id="rId8"/>
      <w:pgSz w:w="12240" w:h="15840"/>
      <w:pgMar w:top="900" w:right="1152" w:bottom="994" w:left="1152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C34CA" w14:textId="77777777" w:rsidR="00400A1B" w:rsidRDefault="00400A1B">
      <w:r>
        <w:separator/>
      </w:r>
    </w:p>
  </w:endnote>
  <w:endnote w:type="continuationSeparator" w:id="0">
    <w:p w14:paraId="37573A5D" w14:textId="77777777" w:rsidR="00400A1B" w:rsidRDefault="0040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useo Slab 500">
    <w:altName w:val="Arial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EF35" w14:textId="77777777" w:rsidR="00D8287A" w:rsidRDefault="00D81709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sz w:val="24"/>
      </w:rPr>
    </w:pPr>
    <w:r>
      <w:rPr>
        <w:rStyle w:val="PageNumber"/>
        <w:rFonts w:eastAsiaTheme="majorEastAsia"/>
      </w:rPr>
      <w:fldChar w:fldCharType="begin"/>
    </w:r>
    <w:r w:rsidR="00D8287A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4697831E" w14:textId="77777777" w:rsidR="00D8287A" w:rsidRDefault="00D828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856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F4C47" w14:textId="5D87D45C" w:rsidR="004B044E" w:rsidRDefault="004B044E">
        <w:pPr>
          <w:pStyle w:val="Footer"/>
          <w:jc w:val="right"/>
        </w:pPr>
        <w:r w:rsidRPr="004B044E">
          <w:rPr>
            <w:rFonts w:asciiTheme="majorHAnsi" w:hAnsiTheme="majorHAnsi"/>
            <w:noProof/>
          </w:rPr>
          <w:drawing>
            <wp:anchor distT="0" distB="0" distL="114300" distR="114300" simplePos="0" relativeHeight="251658240" behindDoc="0" locked="0" layoutInCell="1" allowOverlap="1" wp14:anchorId="556454BC" wp14:editId="69C64C5F">
              <wp:simplePos x="0" y="0"/>
              <wp:positionH relativeFrom="column">
                <wp:posOffset>-74295</wp:posOffset>
              </wp:positionH>
              <wp:positionV relativeFrom="paragraph">
                <wp:posOffset>9525</wp:posOffset>
              </wp:positionV>
              <wp:extent cx="2476500" cy="447675"/>
              <wp:effectExtent l="0" t="0" r="0" b="9525"/>
              <wp:wrapNone/>
              <wp:docPr id="2" name="Picture 2" descr="C:\Users\harlacher_j\Pictures\Primary\co_cde__dept_300_rgb_standar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arlacher_j\Pictures\Primary\co_cde__dept_300_rgb_standard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4B044E">
          <w:rPr>
            <w:rFonts w:asciiTheme="majorHAnsi" w:hAnsiTheme="majorHAnsi"/>
          </w:rPr>
          <w:fldChar w:fldCharType="begin"/>
        </w:r>
        <w:r w:rsidRPr="004B044E">
          <w:rPr>
            <w:rFonts w:asciiTheme="majorHAnsi" w:hAnsiTheme="majorHAnsi"/>
          </w:rPr>
          <w:instrText xml:space="preserve"> PAGE   \* MERGEFORMAT </w:instrText>
        </w:r>
        <w:r w:rsidRPr="004B044E">
          <w:rPr>
            <w:rFonts w:asciiTheme="majorHAnsi" w:hAnsiTheme="majorHAnsi"/>
          </w:rPr>
          <w:fldChar w:fldCharType="separate"/>
        </w:r>
        <w:r w:rsidR="00B02574">
          <w:rPr>
            <w:rFonts w:asciiTheme="majorHAnsi" w:hAnsiTheme="majorHAnsi"/>
            <w:noProof/>
          </w:rPr>
          <w:t>1</w:t>
        </w:r>
        <w:r w:rsidRPr="004B044E">
          <w:rPr>
            <w:rFonts w:asciiTheme="majorHAnsi" w:hAnsiTheme="majorHAnsi"/>
            <w:noProof/>
          </w:rPr>
          <w:fldChar w:fldCharType="end"/>
        </w:r>
      </w:p>
    </w:sdtContent>
  </w:sdt>
  <w:p w14:paraId="0B7A7D15" w14:textId="55B00A4B" w:rsidR="00D8287A" w:rsidRDefault="00D828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72904" w14:textId="77777777" w:rsidR="00400A1B" w:rsidRDefault="00400A1B">
      <w:r>
        <w:separator/>
      </w:r>
    </w:p>
  </w:footnote>
  <w:footnote w:type="continuationSeparator" w:id="0">
    <w:p w14:paraId="4B6157C9" w14:textId="77777777" w:rsidR="00400A1B" w:rsidRDefault="0040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71DE"/>
    <w:multiLevelType w:val="hybridMultilevel"/>
    <w:tmpl w:val="5A0CD2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37869"/>
    <w:multiLevelType w:val="hybridMultilevel"/>
    <w:tmpl w:val="41547FEE"/>
    <w:lvl w:ilvl="0" w:tplc="96DAA28C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2107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4" w:tplc="749E552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  <w:szCs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F5D3B3F"/>
    <w:multiLevelType w:val="hybridMultilevel"/>
    <w:tmpl w:val="4E86C536"/>
    <w:lvl w:ilvl="0" w:tplc="96DAA28C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2107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019793E"/>
    <w:multiLevelType w:val="hybridMultilevel"/>
    <w:tmpl w:val="11C4FDD0"/>
    <w:lvl w:ilvl="0" w:tplc="B8D8DCC6">
      <w:start w:val="1"/>
      <w:numFmt w:val="bullet"/>
      <w:lvlText w:val="□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  <w:sz w:val="28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60F40"/>
    <w:multiLevelType w:val="hybridMultilevel"/>
    <w:tmpl w:val="6E5E82E2"/>
    <w:lvl w:ilvl="0" w:tplc="B8D8DCC6">
      <w:start w:val="1"/>
      <w:numFmt w:val="bullet"/>
      <w:lvlText w:val="□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  <w:color w:val="auto"/>
        <w:sz w:val="28"/>
        <w:szCs w:val="20"/>
      </w:rPr>
    </w:lvl>
    <w:lvl w:ilvl="1" w:tplc="6ACEF64A">
      <w:start w:val="1"/>
      <w:numFmt w:val="bullet"/>
      <w:lvlText w:val="□"/>
      <w:lvlJc w:val="left"/>
      <w:pPr>
        <w:tabs>
          <w:tab w:val="num" w:pos="365"/>
        </w:tabs>
        <w:ind w:left="365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</w:rPr>
    </w:lvl>
    <w:lvl w:ilvl="3" w:tplc="6ACEF64A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2525"/>
        </w:tabs>
        <w:ind w:left="2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5"/>
        </w:tabs>
        <w:ind w:left="3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5"/>
        </w:tabs>
        <w:ind w:left="3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5"/>
        </w:tabs>
        <w:ind w:left="4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5"/>
        </w:tabs>
        <w:ind w:left="5405" w:hanging="360"/>
      </w:pPr>
      <w:rPr>
        <w:rFonts w:ascii="Wingdings" w:hAnsi="Wingdings" w:hint="default"/>
      </w:rPr>
    </w:lvl>
  </w:abstractNum>
  <w:abstractNum w:abstractNumId="5">
    <w:nsid w:val="38543DFB"/>
    <w:multiLevelType w:val="hybridMultilevel"/>
    <w:tmpl w:val="F0242F50"/>
    <w:lvl w:ilvl="0" w:tplc="7102B370">
      <w:start w:val="1"/>
      <w:numFmt w:val="bullet"/>
      <w:lvlText w:val="□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  <w:sz w:val="28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F4EA8"/>
    <w:multiLevelType w:val="hybridMultilevel"/>
    <w:tmpl w:val="6C4A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74DAE"/>
    <w:multiLevelType w:val="hybridMultilevel"/>
    <w:tmpl w:val="A46E9C80"/>
    <w:lvl w:ilvl="0" w:tplc="96DAA28C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2FE3C8C"/>
    <w:multiLevelType w:val="hybridMultilevel"/>
    <w:tmpl w:val="F682731E"/>
    <w:lvl w:ilvl="0" w:tplc="F9EC9922">
      <w:start w:val="1"/>
      <w:numFmt w:val="bullet"/>
      <w:lvlText w:val="□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766A0"/>
    <w:multiLevelType w:val="hybridMultilevel"/>
    <w:tmpl w:val="BFF6C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BC129A"/>
    <w:multiLevelType w:val="hybridMultilevel"/>
    <w:tmpl w:val="7D50C1F8"/>
    <w:lvl w:ilvl="0" w:tplc="EFD2F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304960"/>
    <w:multiLevelType w:val="hybridMultilevel"/>
    <w:tmpl w:val="4FE0B89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F634D9"/>
    <w:multiLevelType w:val="hybridMultilevel"/>
    <w:tmpl w:val="364682EC"/>
    <w:lvl w:ilvl="0" w:tplc="5260843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03DFE"/>
    <w:multiLevelType w:val="hybridMultilevel"/>
    <w:tmpl w:val="DA08EA10"/>
    <w:lvl w:ilvl="0" w:tplc="EFD2F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18718C"/>
    <w:multiLevelType w:val="hybridMultilevel"/>
    <w:tmpl w:val="A5E616BE"/>
    <w:lvl w:ilvl="0" w:tplc="EFD2F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EF6350"/>
    <w:multiLevelType w:val="hybridMultilevel"/>
    <w:tmpl w:val="6E3C7D66"/>
    <w:lvl w:ilvl="0" w:tplc="B8D8DCC6">
      <w:start w:val="1"/>
      <w:numFmt w:val="bullet"/>
      <w:lvlText w:val="□"/>
      <w:lvlJc w:val="left"/>
      <w:pPr>
        <w:tabs>
          <w:tab w:val="num" w:pos="648"/>
        </w:tabs>
        <w:ind w:left="648" w:hanging="288"/>
      </w:pPr>
      <w:rPr>
        <w:rFonts w:ascii="Courier New" w:hAnsi="Courier New" w:hint="default"/>
        <w:sz w:val="28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7910238C"/>
    <w:multiLevelType w:val="hybridMultilevel"/>
    <w:tmpl w:val="BFEA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61ECD"/>
    <w:multiLevelType w:val="hybridMultilevel"/>
    <w:tmpl w:val="A5A2DC98"/>
    <w:lvl w:ilvl="0" w:tplc="EFD2F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6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  <w:num w:numId="14">
    <w:abstractNumId w:val="15"/>
  </w:num>
  <w:num w:numId="15">
    <w:abstractNumId w:val="4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21"/>
    <w:rsid w:val="00017E21"/>
    <w:rsid w:val="000251C6"/>
    <w:rsid w:val="000408CD"/>
    <w:rsid w:val="00083A94"/>
    <w:rsid w:val="000A55B2"/>
    <w:rsid w:val="000B59B8"/>
    <w:rsid w:val="000C2FBC"/>
    <w:rsid w:val="00112175"/>
    <w:rsid w:val="001F7054"/>
    <w:rsid w:val="00257162"/>
    <w:rsid w:val="00292F38"/>
    <w:rsid w:val="002B0964"/>
    <w:rsid w:val="00301375"/>
    <w:rsid w:val="003100C2"/>
    <w:rsid w:val="00314BB4"/>
    <w:rsid w:val="003174B1"/>
    <w:rsid w:val="00331124"/>
    <w:rsid w:val="00352699"/>
    <w:rsid w:val="00400A1B"/>
    <w:rsid w:val="004B044E"/>
    <w:rsid w:val="00523D3A"/>
    <w:rsid w:val="00550BAA"/>
    <w:rsid w:val="00573672"/>
    <w:rsid w:val="0058015B"/>
    <w:rsid w:val="00585E23"/>
    <w:rsid w:val="00692A41"/>
    <w:rsid w:val="00766AB7"/>
    <w:rsid w:val="007B0629"/>
    <w:rsid w:val="007C3611"/>
    <w:rsid w:val="00804FA5"/>
    <w:rsid w:val="00923821"/>
    <w:rsid w:val="00944F31"/>
    <w:rsid w:val="009766C2"/>
    <w:rsid w:val="009A70C5"/>
    <w:rsid w:val="009B5282"/>
    <w:rsid w:val="00A14F2C"/>
    <w:rsid w:val="00A211F2"/>
    <w:rsid w:val="00A476CF"/>
    <w:rsid w:val="00A835AE"/>
    <w:rsid w:val="00AA684B"/>
    <w:rsid w:val="00AF4A76"/>
    <w:rsid w:val="00B02574"/>
    <w:rsid w:val="00B56576"/>
    <w:rsid w:val="00B60C8E"/>
    <w:rsid w:val="00C86616"/>
    <w:rsid w:val="00D81709"/>
    <w:rsid w:val="00D8287A"/>
    <w:rsid w:val="00EA5E1A"/>
    <w:rsid w:val="00ED5485"/>
    <w:rsid w:val="00EE445F"/>
    <w:rsid w:val="00F11712"/>
    <w:rsid w:val="00F12B61"/>
    <w:rsid w:val="00F24F76"/>
    <w:rsid w:val="00FB4F88"/>
    <w:rsid w:val="00FD449C"/>
    <w:rsid w:val="00FF7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61A0EE"/>
  <w15:docId w15:val="{58B4446D-A3EC-4C9C-BE08-193B3389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8B"/>
  </w:style>
  <w:style w:type="paragraph" w:styleId="Heading2">
    <w:name w:val="heading 2"/>
    <w:basedOn w:val="Normal"/>
    <w:next w:val="Normal"/>
    <w:link w:val="Heading2Char"/>
    <w:qFormat/>
    <w:rsid w:val="007C3611"/>
    <w:pPr>
      <w:keepNext/>
      <w:jc w:val="center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rsid w:val="000A55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8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7C3611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A5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0A55B2"/>
    <w:pPr>
      <w:jc w:val="center"/>
    </w:pPr>
    <w:rPr>
      <w:rFonts w:ascii="Times New Roman" w:eastAsia="Times New Roman" w:hAnsi="Times New Roman" w:cs="Times New Roman"/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0A55B2"/>
    <w:rPr>
      <w:rFonts w:ascii="Times New Roman" w:eastAsia="Times New Roman" w:hAnsi="Times New Roman" w:cs="Times New Roman"/>
      <w:b/>
      <w:bCs/>
      <w:sz w:val="44"/>
    </w:rPr>
  </w:style>
  <w:style w:type="paragraph" w:styleId="Subtitle">
    <w:name w:val="Subtitle"/>
    <w:basedOn w:val="Normal"/>
    <w:link w:val="SubtitleChar"/>
    <w:qFormat/>
    <w:rsid w:val="000A55B2"/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0A55B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rsid w:val="00585E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B0964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B0964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rsid w:val="002B0964"/>
  </w:style>
  <w:style w:type="paragraph" w:styleId="Header">
    <w:name w:val="header"/>
    <w:basedOn w:val="Normal"/>
    <w:link w:val="HeaderChar"/>
    <w:rsid w:val="00EE44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Harlacher</dc:creator>
  <cp:keywords/>
  <cp:lastModifiedBy>Harlacher, Jason</cp:lastModifiedBy>
  <cp:revision>5</cp:revision>
  <dcterms:created xsi:type="dcterms:W3CDTF">2017-02-09T18:28:00Z</dcterms:created>
  <dcterms:modified xsi:type="dcterms:W3CDTF">2017-02-09T18:32:00Z</dcterms:modified>
</cp:coreProperties>
</file>