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EE" w:rsidRPr="00532D5C" w:rsidRDefault="00323BE0" w:rsidP="00EF12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N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6450"/>
        <w:gridCol w:w="2514"/>
        <w:gridCol w:w="1804"/>
        <w:gridCol w:w="4010"/>
      </w:tblGrid>
      <w:tr w:rsidR="0072388C" w:rsidRPr="00EF1215" w:rsidTr="00863500">
        <w:tc>
          <w:tcPr>
            <w:tcW w:w="6450" w:type="dxa"/>
          </w:tcPr>
          <w:p w:rsidR="00532D5C" w:rsidRPr="00EF1215" w:rsidRDefault="00532D5C" w:rsidP="00532D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1215">
              <w:rPr>
                <w:rFonts w:ascii="Times New Roman" w:hAnsi="Times New Roman"/>
                <w:b/>
                <w:sz w:val="22"/>
                <w:szCs w:val="22"/>
              </w:rPr>
              <w:t>Tactic</w:t>
            </w:r>
          </w:p>
        </w:tc>
        <w:tc>
          <w:tcPr>
            <w:tcW w:w="2514" w:type="dxa"/>
          </w:tcPr>
          <w:p w:rsidR="00532D5C" w:rsidRPr="00EF1215" w:rsidRDefault="00724CC9" w:rsidP="00532D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804" w:type="dxa"/>
          </w:tcPr>
          <w:p w:rsidR="00532D5C" w:rsidRPr="00EF1215" w:rsidRDefault="00724CC9" w:rsidP="00532D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Completed By</w:t>
            </w:r>
          </w:p>
        </w:tc>
        <w:tc>
          <w:tcPr>
            <w:tcW w:w="4010" w:type="dxa"/>
          </w:tcPr>
          <w:p w:rsidR="00532D5C" w:rsidRPr="00EF1215" w:rsidRDefault="0072388C" w:rsidP="00532D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Target Group</w:t>
            </w:r>
          </w:p>
        </w:tc>
      </w:tr>
      <w:tr w:rsidR="0072388C" w:rsidRPr="00EF1215" w:rsidTr="00863500">
        <w:tc>
          <w:tcPr>
            <w:tcW w:w="6450" w:type="dxa"/>
          </w:tcPr>
          <w:p w:rsidR="00724CC9" w:rsidRDefault="00724CC9" w:rsidP="00724C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Pol</w:t>
            </w:r>
            <w:r w:rsidR="008C4ECD">
              <w:rPr>
                <w:rFonts w:ascii="Times New Roman" w:hAnsi="Times New Roman"/>
                <w:sz w:val="22"/>
                <w:szCs w:val="22"/>
              </w:rPr>
              <w:t>icy Overview and Training at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new employee orientations</w:t>
            </w:r>
          </w:p>
          <w:p w:rsidR="00532D5C" w:rsidRPr="00EF1215" w:rsidRDefault="00724CC9" w:rsidP="007238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14" w:type="dxa"/>
          </w:tcPr>
          <w:p w:rsidR="00532D5C" w:rsidRPr="00EF1215" w:rsidRDefault="00724CC9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Ashley/Vicki</w:t>
            </w:r>
          </w:p>
        </w:tc>
        <w:tc>
          <w:tcPr>
            <w:tcW w:w="1804" w:type="dxa"/>
          </w:tcPr>
          <w:p w:rsidR="00532D5C" w:rsidRPr="00EF1215" w:rsidRDefault="008C4ECD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Ongoing school years starting 14/15</w:t>
            </w:r>
          </w:p>
        </w:tc>
        <w:tc>
          <w:tcPr>
            <w:tcW w:w="4010" w:type="dxa"/>
          </w:tcPr>
          <w:p w:rsidR="00532D5C" w:rsidRPr="00EF1215" w:rsidRDefault="0072388C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New Classified, Licensed, and Administrative staff</w:t>
            </w:r>
          </w:p>
        </w:tc>
      </w:tr>
      <w:tr w:rsidR="0072388C" w:rsidRPr="00EF1215" w:rsidTr="00863500">
        <w:tc>
          <w:tcPr>
            <w:tcW w:w="6450" w:type="dxa"/>
          </w:tcPr>
          <w:p w:rsidR="00532D5C" w:rsidRDefault="00724CC9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Attend Secondary and Elementary Principal Meeting during HR Time Slot</w:t>
            </w:r>
          </w:p>
          <w:p w:rsidR="00724CC9" w:rsidRPr="00EF1215" w:rsidRDefault="00724CC9" w:rsidP="008A60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</w:tcPr>
          <w:p w:rsidR="00532D5C" w:rsidRPr="00EF1215" w:rsidRDefault="00724CC9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Ashley/Vicki</w:t>
            </w:r>
          </w:p>
        </w:tc>
        <w:tc>
          <w:tcPr>
            <w:tcW w:w="1804" w:type="dxa"/>
          </w:tcPr>
          <w:p w:rsidR="00532D5C" w:rsidRPr="00EF1215" w:rsidRDefault="008C4ECD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TBD</w:t>
            </w:r>
          </w:p>
        </w:tc>
        <w:tc>
          <w:tcPr>
            <w:tcW w:w="4010" w:type="dxa"/>
          </w:tcPr>
          <w:p w:rsidR="00532D5C" w:rsidRPr="00EF1215" w:rsidRDefault="0072388C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Secondary and Elementary Principals</w:t>
            </w:r>
          </w:p>
        </w:tc>
      </w:tr>
      <w:tr w:rsidR="0072388C" w:rsidRPr="00EF1215" w:rsidTr="00863500">
        <w:tc>
          <w:tcPr>
            <w:tcW w:w="6450" w:type="dxa"/>
          </w:tcPr>
          <w:p w:rsidR="00532D5C" w:rsidRDefault="00724CC9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Wellness Policy Training at all school wellness team meetings</w:t>
            </w:r>
          </w:p>
          <w:p w:rsidR="00724CC9" w:rsidRPr="00EF1215" w:rsidRDefault="00724CC9" w:rsidP="008A60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</w:tcPr>
          <w:p w:rsidR="00532D5C" w:rsidRPr="00EF1215" w:rsidRDefault="00724CC9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Amanda</w:t>
            </w:r>
          </w:p>
        </w:tc>
        <w:tc>
          <w:tcPr>
            <w:tcW w:w="1804" w:type="dxa"/>
          </w:tcPr>
          <w:p w:rsidR="00532D5C" w:rsidRPr="00EF1215" w:rsidRDefault="008C4ECD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Ongoing starting Sept. 2014</w:t>
            </w:r>
          </w:p>
        </w:tc>
        <w:tc>
          <w:tcPr>
            <w:tcW w:w="4010" w:type="dxa"/>
          </w:tcPr>
          <w:p w:rsidR="00532D5C" w:rsidRPr="00EF1215" w:rsidRDefault="0072388C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Wellness Team Leaders/Co-Leaders/Champions</w:t>
            </w:r>
          </w:p>
        </w:tc>
      </w:tr>
      <w:tr w:rsidR="0072388C" w:rsidRPr="00EF1215" w:rsidTr="00863500">
        <w:tc>
          <w:tcPr>
            <w:tcW w:w="6450" w:type="dxa"/>
          </w:tcPr>
          <w:p w:rsidR="00532D5C" w:rsidRDefault="00724CC9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Fall Wellness Update Email including Policy and request to share with staff</w:t>
            </w:r>
          </w:p>
          <w:p w:rsidR="00724CC9" w:rsidRPr="00EF1215" w:rsidRDefault="00724CC9" w:rsidP="008A60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</w:tcPr>
          <w:p w:rsidR="00532D5C" w:rsidRPr="00EF1215" w:rsidRDefault="00724CC9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Ashley</w:t>
            </w:r>
          </w:p>
        </w:tc>
        <w:tc>
          <w:tcPr>
            <w:tcW w:w="1804" w:type="dxa"/>
          </w:tcPr>
          <w:p w:rsidR="00532D5C" w:rsidRPr="00EF1215" w:rsidRDefault="002A03C1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Sept. 10</w:t>
            </w:r>
            <w:r w:rsidRPr="002A03C1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2014 </w:t>
            </w:r>
          </w:p>
        </w:tc>
        <w:tc>
          <w:tcPr>
            <w:tcW w:w="4010" w:type="dxa"/>
          </w:tcPr>
          <w:p w:rsidR="00532D5C" w:rsidRPr="00EF1215" w:rsidRDefault="0072388C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Principals and Wellness Team Leaders</w:t>
            </w:r>
          </w:p>
        </w:tc>
      </w:tr>
      <w:tr w:rsidR="0072388C" w:rsidRPr="00EF1215" w:rsidTr="00863500">
        <w:tc>
          <w:tcPr>
            <w:tcW w:w="6450" w:type="dxa"/>
          </w:tcPr>
          <w:p w:rsidR="00532D5C" w:rsidRPr="00EF1215" w:rsidRDefault="00724CC9" w:rsidP="007238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Provide Wellness Policy in all Wellne</w:t>
            </w:r>
            <w:r w:rsidR="0072388C">
              <w:rPr>
                <w:rFonts w:ascii="Times New Roman" w:hAnsi="Times New Roman"/>
                <w:sz w:val="22"/>
                <w:szCs w:val="22"/>
              </w:rPr>
              <w:t xml:space="preserve">ss Workshop folders and </w:t>
            </w:r>
            <w:r>
              <w:rPr>
                <w:rFonts w:ascii="Times New Roman" w:hAnsi="Times New Roman"/>
                <w:sz w:val="22"/>
                <w:szCs w:val="22"/>
              </w:rPr>
              <w:t>overview</w:t>
            </w:r>
            <w:r w:rsidR="0072388C">
              <w:rPr>
                <w:rFonts w:ascii="Times New Roman" w:hAnsi="Times New Roman"/>
                <w:sz w:val="22"/>
                <w:szCs w:val="22"/>
              </w:rPr>
              <w:t xml:space="preserve"> during workshop </w:t>
            </w:r>
          </w:p>
        </w:tc>
        <w:tc>
          <w:tcPr>
            <w:tcW w:w="2514" w:type="dxa"/>
          </w:tcPr>
          <w:p w:rsidR="00532D5C" w:rsidRPr="00EF1215" w:rsidRDefault="0072388C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Ashley/Amanda/Christina</w:t>
            </w:r>
          </w:p>
        </w:tc>
        <w:tc>
          <w:tcPr>
            <w:tcW w:w="1804" w:type="dxa"/>
          </w:tcPr>
          <w:p w:rsidR="00532D5C" w:rsidRPr="00EF1215" w:rsidRDefault="008C4ECD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Oct. 22</w:t>
            </w:r>
            <w:r w:rsidRPr="008C4ECD"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2014 </w:t>
            </w:r>
          </w:p>
        </w:tc>
        <w:tc>
          <w:tcPr>
            <w:tcW w:w="4010" w:type="dxa"/>
          </w:tcPr>
          <w:p w:rsidR="00532D5C" w:rsidRPr="00EF1215" w:rsidRDefault="0072388C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Wellness Leaders, Community, Parents, Health Professionals, BOE, Cabinet, etc.</w:t>
            </w:r>
          </w:p>
        </w:tc>
      </w:tr>
      <w:tr w:rsidR="0072388C" w:rsidRPr="00EF1215" w:rsidTr="00863500">
        <w:tc>
          <w:tcPr>
            <w:tcW w:w="6450" w:type="dxa"/>
          </w:tcPr>
          <w:p w:rsidR="00532D5C" w:rsidRPr="00863500" w:rsidRDefault="0072388C" w:rsidP="0072388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635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Administer Employee Wellness Survey including a question about knowledge of Wellness Policy and following question with a link</w:t>
            </w:r>
            <w:r w:rsidR="002A03C1" w:rsidRPr="008635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to the policy</w:t>
            </w:r>
            <w:r w:rsidRPr="008635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14" w:type="dxa"/>
          </w:tcPr>
          <w:p w:rsidR="00532D5C" w:rsidRPr="00EF1215" w:rsidRDefault="0072388C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Ashley/Dwayne </w:t>
            </w:r>
          </w:p>
        </w:tc>
        <w:tc>
          <w:tcPr>
            <w:tcW w:w="1804" w:type="dxa"/>
          </w:tcPr>
          <w:p w:rsidR="00532D5C" w:rsidRPr="00EF1215" w:rsidRDefault="007C6AD9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Survey sent </w:t>
            </w:r>
            <w:r w:rsidR="008C4ECD">
              <w:rPr>
                <w:rFonts w:ascii="Times New Roman" w:hAnsi="Times New Roman"/>
                <w:sz w:val="22"/>
                <w:szCs w:val="22"/>
              </w:rPr>
              <w:t>Oct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8C4ECD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8C4ECD" w:rsidRPr="008C4ECD">
              <w:rPr>
                <w:rFonts w:ascii="Times New Roman" w:hAnsi="Times New Roman"/>
                <w:sz w:val="22"/>
                <w:szCs w:val="22"/>
                <w:vertAlign w:val="superscript"/>
              </w:rPr>
              <w:t>st</w:t>
            </w:r>
            <w:r w:rsidR="008C4ECD">
              <w:rPr>
                <w:rFonts w:ascii="Times New Roman" w:hAnsi="Times New Roman"/>
                <w:sz w:val="22"/>
                <w:szCs w:val="22"/>
              </w:rPr>
              <w:t xml:space="preserve">, 2014 </w:t>
            </w:r>
          </w:p>
        </w:tc>
        <w:tc>
          <w:tcPr>
            <w:tcW w:w="4010" w:type="dxa"/>
          </w:tcPr>
          <w:p w:rsidR="00532D5C" w:rsidRPr="00EF1215" w:rsidRDefault="0072388C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All PSD Staff who participate in survey (over 1000 based on 2013)</w:t>
            </w:r>
          </w:p>
        </w:tc>
      </w:tr>
      <w:tr w:rsidR="0072388C" w:rsidRPr="00EF1215" w:rsidTr="00863500">
        <w:tc>
          <w:tcPr>
            <w:tcW w:w="6450" w:type="dxa"/>
          </w:tcPr>
          <w:p w:rsidR="00532D5C" w:rsidRDefault="0072388C" w:rsidP="00532D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Share Wellness Policy to Partnership for Healthy Youth </w:t>
            </w:r>
          </w:p>
          <w:p w:rsidR="0072388C" w:rsidRPr="00EF1215" w:rsidRDefault="0072388C" w:rsidP="00532D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</w:tcPr>
          <w:p w:rsidR="00532D5C" w:rsidRPr="00EF1215" w:rsidRDefault="0072388C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Ashley</w:t>
            </w:r>
          </w:p>
        </w:tc>
        <w:tc>
          <w:tcPr>
            <w:tcW w:w="1804" w:type="dxa"/>
          </w:tcPr>
          <w:p w:rsidR="00532D5C" w:rsidRPr="00EF1215" w:rsidRDefault="0072388C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 and Sept. 2014</w:t>
            </w:r>
          </w:p>
        </w:tc>
        <w:tc>
          <w:tcPr>
            <w:tcW w:w="4010" w:type="dxa"/>
          </w:tcPr>
          <w:p w:rsidR="00532D5C" w:rsidRPr="00EF1215" w:rsidRDefault="0072388C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Community and Health Agencies</w:t>
            </w:r>
          </w:p>
        </w:tc>
      </w:tr>
      <w:tr w:rsidR="0072388C" w:rsidRPr="00EF1215" w:rsidTr="00863500">
        <w:tc>
          <w:tcPr>
            <w:tcW w:w="6450" w:type="dxa"/>
          </w:tcPr>
          <w:p w:rsidR="00532D5C" w:rsidRPr="00EF1215" w:rsidRDefault="0072388C" w:rsidP="00724C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 information about Wellness Policy to Kim Sharpe to add in Healthier Communities Newsletter</w:t>
            </w:r>
          </w:p>
        </w:tc>
        <w:tc>
          <w:tcPr>
            <w:tcW w:w="2514" w:type="dxa"/>
          </w:tcPr>
          <w:p w:rsidR="00532D5C" w:rsidRPr="00EF1215" w:rsidRDefault="0072388C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Ashley </w:t>
            </w:r>
          </w:p>
        </w:tc>
        <w:tc>
          <w:tcPr>
            <w:tcW w:w="1804" w:type="dxa"/>
          </w:tcPr>
          <w:p w:rsidR="00532D5C" w:rsidRPr="00EF1215" w:rsidRDefault="008C4ECD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Emailed Sept. 29</w:t>
            </w:r>
            <w:r w:rsidRPr="008C4ECD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2014 </w:t>
            </w:r>
          </w:p>
        </w:tc>
        <w:tc>
          <w:tcPr>
            <w:tcW w:w="4010" w:type="dxa"/>
          </w:tcPr>
          <w:p w:rsidR="00532D5C" w:rsidRPr="00EF1215" w:rsidRDefault="002A03C1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Community, Parents, and Health Agencies</w:t>
            </w:r>
          </w:p>
        </w:tc>
      </w:tr>
      <w:tr w:rsidR="0072388C" w:rsidRPr="00EF1215" w:rsidTr="00863500">
        <w:tc>
          <w:tcPr>
            <w:tcW w:w="6450" w:type="dxa"/>
          </w:tcPr>
          <w:p w:rsidR="00532D5C" w:rsidRPr="00EF1215" w:rsidRDefault="0072388C" w:rsidP="007238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Post in Staff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ENews</w:t>
            </w:r>
            <w:proofErr w:type="spellEnd"/>
          </w:p>
        </w:tc>
        <w:tc>
          <w:tcPr>
            <w:tcW w:w="2514" w:type="dxa"/>
          </w:tcPr>
          <w:p w:rsidR="00532D5C" w:rsidRPr="00EF1215" w:rsidRDefault="0072388C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Danielle</w:t>
            </w:r>
          </w:p>
        </w:tc>
        <w:tc>
          <w:tcPr>
            <w:tcW w:w="1804" w:type="dxa"/>
          </w:tcPr>
          <w:p w:rsidR="00532D5C" w:rsidRPr="00EF1215" w:rsidRDefault="008C4ECD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Oct. 2014</w:t>
            </w:r>
          </w:p>
        </w:tc>
        <w:tc>
          <w:tcPr>
            <w:tcW w:w="4010" w:type="dxa"/>
          </w:tcPr>
          <w:p w:rsidR="00532D5C" w:rsidRPr="00EF1215" w:rsidRDefault="0072388C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All PSD Employees </w:t>
            </w:r>
          </w:p>
        </w:tc>
      </w:tr>
      <w:tr w:rsidR="0072388C" w:rsidRPr="00EF1215" w:rsidTr="00863500">
        <w:tc>
          <w:tcPr>
            <w:tcW w:w="6450" w:type="dxa"/>
          </w:tcPr>
          <w:p w:rsidR="00532D5C" w:rsidRPr="00EF1215" w:rsidRDefault="0072388C" w:rsidP="00724C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Post in Great Happens Here</w:t>
            </w:r>
          </w:p>
        </w:tc>
        <w:tc>
          <w:tcPr>
            <w:tcW w:w="2514" w:type="dxa"/>
          </w:tcPr>
          <w:p w:rsidR="00532D5C" w:rsidRPr="00EF1215" w:rsidRDefault="0072388C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Danielle</w:t>
            </w:r>
          </w:p>
        </w:tc>
        <w:tc>
          <w:tcPr>
            <w:tcW w:w="1804" w:type="dxa"/>
          </w:tcPr>
          <w:p w:rsidR="00532D5C" w:rsidRPr="00EF1215" w:rsidRDefault="008C4ECD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Oct. 2014</w:t>
            </w:r>
          </w:p>
        </w:tc>
        <w:tc>
          <w:tcPr>
            <w:tcW w:w="4010" w:type="dxa"/>
          </w:tcPr>
          <w:p w:rsidR="00532D5C" w:rsidRPr="00EF1215" w:rsidRDefault="0072388C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Parents, Community, Staff </w:t>
            </w:r>
          </w:p>
        </w:tc>
      </w:tr>
      <w:tr w:rsidR="0072388C" w:rsidRPr="00EF1215" w:rsidTr="00863500">
        <w:tc>
          <w:tcPr>
            <w:tcW w:w="6450" w:type="dxa"/>
          </w:tcPr>
          <w:p w:rsidR="00EF1215" w:rsidRPr="00EF1215" w:rsidRDefault="0072388C" w:rsidP="00724C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Meet with Beth Higgins to see how Partnership can assist</w:t>
            </w:r>
          </w:p>
        </w:tc>
        <w:tc>
          <w:tcPr>
            <w:tcW w:w="2514" w:type="dxa"/>
          </w:tcPr>
          <w:p w:rsidR="00EF1215" w:rsidRPr="00EF1215" w:rsidRDefault="002A03C1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Ashley/Amanda/Beth</w:t>
            </w:r>
          </w:p>
        </w:tc>
        <w:tc>
          <w:tcPr>
            <w:tcW w:w="1804" w:type="dxa"/>
          </w:tcPr>
          <w:p w:rsidR="00EF1215" w:rsidRPr="00EF1215" w:rsidRDefault="0072388C" w:rsidP="00724C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Sept. 19</w:t>
            </w:r>
            <w:r w:rsidRPr="0072388C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2014</w:t>
            </w:r>
          </w:p>
        </w:tc>
        <w:tc>
          <w:tcPr>
            <w:tcW w:w="4010" w:type="dxa"/>
          </w:tcPr>
          <w:p w:rsidR="00EF1215" w:rsidRPr="00EF1215" w:rsidRDefault="002A03C1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Parents, Community, Staff</w:t>
            </w:r>
          </w:p>
        </w:tc>
      </w:tr>
      <w:tr w:rsidR="0072388C" w:rsidRPr="00EF1215" w:rsidTr="00863500">
        <w:tc>
          <w:tcPr>
            <w:tcW w:w="6450" w:type="dxa"/>
          </w:tcPr>
          <w:p w:rsidR="00EF1215" w:rsidRPr="00EF1215" w:rsidRDefault="002A03C1" w:rsidP="00EF12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Send Wellness Policy reminder email to Principals</w:t>
            </w:r>
          </w:p>
        </w:tc>
        <w:tc>
          <w:tcPr>
            <w:tcW w:w="2514" w:type="dxa"/>
          </w:tcPr>
          <w:p w:rsidR="00EF1215" w:rsidRPr="00EF1215" w:rsidRDefault="002A03C1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Todd/Edie</w:t>
            </w:r>
          </w:p>
        </w:tc>
        <w:tc>
          <w:tcPr>
            <w:tcW w:w="1804" w:type="dxa"/>
          </w:tcPr>
          <w:p w:rsidR="00EF1215" w:rsidRPr="00EF1215" w:rsidRDefault="007C6AD9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Completed </w:t>
            </w:r>
            <w:r w:rsidR="008C4ECD">
              <w:rPr>
                <w:rFonts w:ascii="Times New Roman" w:hAnsi="Times New Roman"/>
                <w:sz w:val="22"/>
                <w:szCs w:val="22"/>
              </w:rPr>
              <w:t xml:space="preserve">Sept. 2014 </w:t>
            </w:r>
          </w:p>
        </w:tc>
        <w:tc>
          <w:tcPr>
            <w:tcW w:w="4010" w:type="dxa"/>
          </w:tcPr>
          <w:p w:rsidR="00EF1215" w:rsidRPr="00EF1215" w:rsidRDefault="002A03C1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Secondary and Elementary Principals</w:t>
            </w:r>
          </w:p>
        </w:tc>
      </w:tr>
      <w:tr w:rsidR="0072388C" w:rsidRPr="00EF1215" w:rsidTr="00863500">
        <w:tc>
          <w:tcPr>
            <w:tcW w:w="6450" w:type="dxa"/>
          </w:tcPr>
          <w:p w:rsidR="00EF1215" w:rsidRPr="00EF1215" w:rsidRDefault="00E8129D" w:rsidP="00724C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Include Wellness Policy in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CanDo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ENewsletter</w:t>
            </w:r>
            <w:proofErr w:type="spellEnd"/>
            <w:r w:rsidR="004C4DC1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="004C4DC1">
              <w:rPr>
                <w:rFonts w:ascii="Times New Roman" w:hAnsi="Times New Roman"/>
                <w:sz w:val="22"/>
                <w:szCs w:val="22"/>
              </w:rPr>
              <w:t>CanDo</w:t>
            </w:r>
            <w:proofErr w:type="spellEnd"/>
            <w:r w:rsidR="004C4DC1">
              <w:rPr>
                <w:rFonts w:ascii="Times New Roman" w:hAnsi="Times New Roman"/>
                <w:sz w:val="22"/>
                <w:szCs w:val="22"/>
              </w:rPr>
              <w:t xml:space="preserve"> website</w:t>
            </w:r>
          </w:p>
        </w:tc>
        <w:tc>
          <w:tcPr>
            <w:tcW w:w="2514" w:type="dxa"/>
          </w:tcPr>
          <w:p w:rsidR="00EF1215" w:rsidRPr="00EF1215" w:rsidRDefault="00E8129D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Stacey Clark/Kim Barman</w:t>
            </w:r>
          </w:p>
        </w:tc>
        <w:tc>
          <w:tcPr>
            <w:tcW w:w="1804" w:type="dxa"/>
          </w:tcPr>
          <w:p w:rsidR="00EF1215" w:rsidRPr="00EF1215" w:rsidRDefault="007C6AD9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Emailed </w:t>
            </w:r>
            <w:r w:rsidR="008C4ECD">
              <w:rPr>
                <w:rFonts w:ascii="Times New Roman" w:hAnsi="Times New Roman"/>
                <w:sz w:val="22"/>
                <w:szCs w:val="22"/>
              </w:rPr>
              <w:t>Sept. 29</w:t>
            </w:r>
            <w:r w:rsidR="008C4ECD" w:rsidRPr="008C4ECD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="008C4ECD">
              <w:rPr>
                <w:rFonts w:ascii="Times New Roman" w:hAnsi="Times New Roman"/>
                <w:sz w:val="22"/>
                <w:szCs w:val="22"/>
              </w:rPr>
              <w:t>, 2014</w:t>
            </w:r>
          </w:p>
        </w:tc>
        <w:tc>
          <w:tcPr>
            <w:tcW w:w="4010" w:type="dxa"/>
          </w:tcPr>
          <w:p w:rsidR="00EF1215" w:rsidRPr="00EF1215" w:rsidRDefault="00E8129D" w:rsidP="008A60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Parents, Community, Health Agencies </w:t>
            </w:r>
          </w:p>
        </w:tc>
      </w:tr>
      <w:tr w:rsidR="00863500" w:rsidRPr="00EF1215" w:rsidTr="00863500">
        <w:tc>
          <w:tcPr>
            <w:tcW w:w="6450" w:type="dxa"/>
          </w:tcPr>
          <w:p w:rsidR="00863500" w:rsidRPr="00EF1215" w:rsidRDefault="00863500" w:rsidP="00432D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Post Stall Talk on new PSD Wellness Policy</w:t>
            </w:r>
          </w:p>
        </w:tc>
        <w:tc>
          <w:tcPr>
            <w:tcW w:w="2514" w:type="dxa"/>
          </w:tcPr>
          <w:p w:rsidR="00863500" w:rsidRPr="00EF1215" w:rsidRDefault="00863500" w:rsidP="00432D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Ashley/Amanda</w:t>
            </w:r>
          </w:p>
        </w:tc>
        <w:tc>
          <w:tcPr>
            <w:tcW w:w="1804" w:type="dxa"/>
          </w:tcPr>
          <w:p w:rsidR="00863500" w:rsidRPr="00EF1215" w:rsidRDefault="002502E5" w:rsidP="00432D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Oct.</w:t>
            </w:r>
            <w:r w:rsidR="007C6AD9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Nov. </w:t>
            </w:r>
          </w:p>
        </w:tc>
        <w:tc>
          <w:tcPr>
            <w:tcW w:w="4010" w:type="dxa"/>
          </w:tcPr>
          <w:p w:rsidR="00863500" w:rsidRPr="00EF1215" w:rsidRDefault="00863500" w:rsidP="00432D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PSD Employees  </w:t>
            </w:r>
          </w:p>
        </w:tc>
      </w:tr>
      <w:tr w:rsidR="005C5443" w:rsidRPr="00EF1215" w:rsidTr="005C5443">
        <w:tc>
          <w:tcPr>
            <w:tcW w:w="6450" w:type="dxa"/>
          </w:tcPr>
          <w:p w:rsidR="005C5443" w:rsidRPr="00EF1215" w:rsidRDefault="005C5443" w:rsidP="005C54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Post in Dr.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Smyser’s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Administrator Newsletter</w:t>
            </w:r>
          </w:p>
        </w:tc>
        <w:tc>
          <w:tcPr>
            <w:tcW w:w="2514" w:type="dxa"/>
          </w:tcPr>
          <w:p w:rsidR="005C5443" w:rsidRPr="00EF1215" w:rsidRDefault="005C5443" w:rsidP="00CC77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Ashley/Vikki</w:t>
            </w:r>
          </w:p>
        </w:tc>
        <w:tc>
          <w:tcPr>
            <w:tcW w:w="1804" w:type="dxa"/>
          </w:tcPr>
          <w:p w:rsidR="005C5443" w:rsidRPr="00EF1215" w:rsidRDefault="008C4ECD" w:rsidP="00CC77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Draft sent/</w:t>
            </w:r>
            <w:r w:rsidR="008D0922">
              <w:rPr>
                <w:rFonts w:ascii="Times New Roman" w:hAnsi="Times New Roman"/>
                <w:sz w:val="22"/>
                <w:szCs w:val="22"/>
              </w:rPr>
              <w:t xml:space="preserve">Post in </w:t>
            </w:r>
            <w:r>
              <w:rPr>
                <w:rFonts w:ascii="Times New Roman" w:hAnsi="Times New Roman"/>
                <w:sz w:val="22"/>
                <w:szCs w:val="22"/>
              </w:rPr>
              <w:t>Oct. Newsletter</w:t>
            </w:r>
          </w:p>
        </w:tc>
        <w:tc>
          <w:tcPr>
            <w:tcW w:w="4010" w:type="dxa"/>
          </w:tcPr>
          <w:p w:rsidR="005C5443" w:rsidRPr="00EF1215" w:rsidRDefault="005C5443" w:rsidP="00CC77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PSD Administrators </w:t>
            </w:r>
          </w:p>
        </w:tc>
      </w:tr>
      <w:tr w:rsidR="00323BE0" w:rsidRPr="00EF1215" w:rsidTr="00323BE0">
        <w:tc>
          <w:tcPr>
            <w:tcW w:w="6450" w:type="dxa"/>
          </w:tcPr>
          <w:p w:rsidR="00323BE0" w:rsidRPr="00EF1215" w:rsidRDefault="00323BE0" w:rsidP="00FE3B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Health District Compass Article: A+ For PSD Wellness Policy</w:t>
            </w:r>
          </w:p>
        </w:tc>
        <w:tc>
          <w:tcPr>
            <w:tcW w:w="2514" w:type="dxa"/>
          </w:tcPr>
          <w:p w:rsidR="00323BE0" w:rsidRPr="00EF1215" w:rsidRDefault="00323BE0" w:rsidP="00FE3B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Ashley/Health District</w:t>
            </w:r>
          </w:p>
        </w:tc>
        <w:tc>
          <w:tcPr>
            <w:tcW w:w="1804" w:type="dxa"/>
          </w:tcPr>
          <w:p w:rsidR="00323BE0" w:rsidRPr="00EF1215" w:rsidRDefault="00323BE0" w:rsidP="00FE3B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June 2015</w:t>
            </w:r>
          </w:p>
        </w:tc>
        <w:tc>
          <w:tcPr>
            <w:tcW w:w="4010" w:type="dxa"/>
          </w:tcPr>
          <w:p w:rsidR="00323BE0" w:rsidRPr="00EF1215" w:rsidRDefault="00323BE0" w:rsidP="00FE3B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Community, Health Agencies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DD15EE" w:rsidRDefault="00DD15EE">
      <w:pPr>
        <w:rPr>
          <w:lang w:val="en-GB"/>
        </w:rPr>
      </w:pPr>
      <w:bookmarkStart w:id="0" w:name="_GoBack"/>
      <w:bookmarkEnd w:id="0"/>
    </w:p>
    <w:sectPr w:rsidR="00DD15EE" w:rsidSect="008C4ECD">
      <w:headerReference w:type="default" r:id="rId6"/>
      <w:pgSz w:w="16840" w:h="11900" w:orient="landscape"/>
      <w:pgMar w:top="720" w:right="720" w:bottom="720" w:left="720" w:header="708" w:footer="708" w:gutter="0"/>
      <w:cols w:sep="1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15" w:rsidRDefault="00EF1215" w:rsidP="00EF1215">
      <w:r>
        <w:separator/>
      </w:r>
    </w:p>
  </w:endnote>
  <w:endnote w:type="continuationSeparator" w:id="0">
    <w:p w:rsidR="00EF1215" w:rsidRDefault="00EF1215" w:rsidP="00EF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15" w:rsidRDefault="00EF1215" w:rsidP="00EF1215">
      <w:r>
        <w:separator/>
      </w:r>
    </w:p>
  </w:footnote>
  <w:footnote w:type="continuationSeparator" w:id="0">
    <w:p w:rsidR="00EF1215" w:rsidRDefault="00EF1215" w:rsidP="00EF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15" w:rsidRPr="00EF1215" w:rsidRDefault="00724CC9" w:rsidP="00EF1215">
    <w:pPr>
      <w:jc w:val="center"/>
      <w:rPr>
        <w:sz w:val="32"/>
        <w:szCs w:val="32"/>
        <w:lang w:val="en-GB"/>
      </w:rPr>
    </w:pPr>
    <w:r>
      <w:rPr>
        <w:rFonts w:ascii="Times New Roman" w:hAnsi="Times New Roman"/>
        <w:sz w:val="32"/>
        <w:szCs w:val="32"/>
      </w:rPr>
      <w:t xml:space="preserve">2014-15 PSD Wellness Policy </w:t>
    </w:r>
    <w:r w:rsidR="00EF1215" w:rsidRPr="00EF1215">
      <w:rPr>
        <w:rFonts w:ascii="Times New Roman" w:hAnsi="Times New Roman"/>
        <w:sz w:val="32"/>
        <w:szCs w:val="32"/>
      </w:rPr>
      <w:t>Outreach and Communication Plan</w:t>
    </w:r>
  </w:p>
  <w:p w:rsidR="00EF1215" w:rsidRDefault="00EF1215" w:rsidP="00EF12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C"/>
    <w:rsid w:val="002502E5"/>
    <w:rsid w:val="002A03C1"/>
    <w:rsid w:val="00323BE0"/>
    <w:rsid w:val="004C4DC1"/>
    <w:rsid w:val="00532D5C"/>
    <w:rsid w:val="005572F9"/>
    <w:rsid w:val="005C5443"/>
    <w:rsid w:val="0072388C"/>
    <w:rsid w:val="00724CC9"/>
    <w:rsid w:val="007C6AD9"/>
    <w:rsid w:val="008158DC"/>
    <w:rsid w:val="00863500"/>
    <w:rsid w:val="008C4ECD"/>
    <w:rsid w:val="008D0922"/>
    <w:rsid w:val="00975C58"/>
    <w:rsid w:val="00DD15EE"/>
    <w:rsid w:val="00E8129D"/>
    <w:rsid w:val="00EF1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62EC1-A885-414E-93B5-893C221C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215"/>
  </w:style>
  <w:style w:type="paragraph" w:styleId="Footer">
    <w:name w:val="footer"/>
    <w:basedOn w:val="Normal"/>
    <w:link w:val="FooterChar"/>
    <w:uiPriority w:val="99"/>
    <w:unhideWhenUsed/>
    <w:rsid w:val="00EF1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Larimer County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</dc:creator>
  <cp:lastModifiedBy>Schwader, Ashley - SSC</cp:lastModifiedBy>
  <cp:revision>13</cp:revision>
  <dcterms:created xsi:type="dcterms:W3CDTF">2014-09-11T17:27:00Z</dcterms:created>
  <dcterms:modified xsi:type="dcterms:W3CDTF">2015-04-30T19:48:00Z</dcterms:modified>
</cp:coreProperties>
</file>