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F402" w14:textId="56B08009" w:rsidR="00C140E9" w:rsidRPr="00C140E9" w:rsidRDefault="00716947" w:rsidP="00A32312">
      <w:pPr>
        <w:rPr>
          <w:rFonts w:ascii="Montserrat" w:eastAsia="Times New Roman" w:hAnsi="Montserrat" w:cstheme="majorHAnsi"/>
          <w:color w:val="000000"/>
          <w:spacing w:val="16"/>
          <w:sz w:val="24"/>
          <w:szCs w:val="24"/>
        </w:rPr>
      </w:pPr>
      <w:r>
        <w:rPr>
          <w:rFonts w:ascii="Montserrat" w:eastAsia="Times New Roman" w:hAnsi="Montserrat" w:cstheme="majorHAnsi"/>
          <w:noProof/>
          <w:color w:val="000000"/>
          <w:spacing w:val="16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4C2CC3D1" wp14:editId="5188248E">
                <wp:simplePos x="0" y="0"/>
                <wp:positionH relativeFrom="column">
                  <wp:posOffset>-508000</wp:posOffset>
                </wp:positionH>
                <wp:positionV relativeFrom="paragraph">
                  <wp:posOffset>-457200</wp:posOffset>
                </wp:positionV>
                <wp:extent cx="7950200" cy="1168400"/>
                <wp:effectExtent l="0" t="0" r="0" b="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0200" cy="1168400"/>
                          <a:chOff x="0" y="0"/>
                          <a:chExt cx="7950200" cy="1168400"/>
                        </a:xfrm>
                      </wpg:grpSpPr>
                      <wps:wsp>
                        <wps:cNvPr id="7" name="Rectangle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50200" cy="10871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31900" y="330200"/>
                            <a:ext cx="5249545" cy="538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2C3ED" w14:textId="78676466" w:rsidR="00A32312" w:rsidRPr="00A32312" w:rsidRDefault="00A32312" w:rsidP="00A32312">
                              <w:pPr>
                                <w:rPr>
                                  <w:rFonts w:ascii="Museo Slab 500" w:eastAsia="Times New Roman" w:hAnsi="Museo Slab 500" w:cs="Arial"/>
                                  <w:color w:val="000000"/>
                                  <w:sz w:val="34"/>
                                  <w:szCs w:val="34"/>
                                </w:rPr>
                              </w:pPr>
                              <w:r w:rsidRPr="00A32312">
                                <w:rPr>
                                  <w:rFonts w:ascii="Museo Slab 500" w:eastAsia="Times New Roman" w:hAnsi="Museo Slab 500" w:cs="Arial"/>
                                  <w:color w:val="000000"/>
                                  <w:sz w:val="34"/>
                                  <w:szCs w:val="34"/>
                                </w:rPr>
                                <w:t>Colorado Multi-Tiered System of Supports</w:t>
                              </w:r>
                            </w:p>
                            <w:p w14:paraId="50533FA7" w14:textId="77777777" w:rsidR="00A32312" w:rsidRPr="00C140E9" w:rsidRDefault="00A32312" w:rsidP="00A32312">
                              <w:pPr>
                                <w:rPr>
                                  <w:rFonts w:ascii="Montserrat" w:eastAsia="Times New Roman" w:hAnsi="Montserrat" w:cstheme="majorHAnsi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</w:pPr>
                              <w:r w:rsidRPr="00C140E9">
                                <w:rPr>
                                  <w:rFonts w:ascii="Montserrat" w:eastAsia="Times New Roman" w:hAnsi="Montserrat" w:cstheme="majorHAnsi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>OFFICE OF LEARNING SUPPORTS</w:t>
                              </w:r>
                            </w:p>
                            <w:p w14:paraId="5BB578E4" w14:textId="30BD304D" w:rsidR="00A32312" w:rsidRDefault="00A323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050" y="133350"/>
                            <a:ext cx="842010" cy="889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7150" y="336550"/>
                            <a:ext cx="1183005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0800" y="1085850"/>
                            <a:ext cx="7770495" cy="825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BD998BC" w14:textId="4F8EC6A0" w:rsidR="00657497" w:rsidRDefault="00657497" w:rsidP="0065749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2CC3D1" id="Group 1" o:spid="_x0000_s1026" alt="&quot;&quot;" style="position:absolute;margin-left:-40pt;margin-top:-36pt;width:626pt;height:92pt;z-index:251677184" coordsize="79502,11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">
                <v:rect id="Rectangle 2" o:spid="_x0000_s1027" alt="&quot;&quot;" style="position:absolute;width:79502;height:10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" fillcolor="#d9e2f3 [660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alt="&quot;&quot;" style="position:absolute;left:12319;top:3302;width:52495;height:5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4F2C3ED" w14:textId="78676466" w:rsidR="00A32312" w:rsidRPr="00A32312" w:rsidRDefault="00A32312" w:rsidP="00A32312">
                        <w:pPr>
                          <w:rPr>
                            <w:rFonts w:ascii="Museo Slab 500" w:eastAsia="Times New Roman" w:hAnsi="Museo Slab 500" w:cs="Arial"/>
                            <w:color w:val="000000"/>
                            <w:sz w:val="34"/>
                            <w:szCs w:val="34"/>
                          </w:rPr>
                        </w:pPr>
                        <w:r w:rsidRPr="00A32312">
                          <w:rPr>
                            <w:rFonts w:ascii="Museo Slab 500" w:eastAsia="Times New Roman" w:hAnsi="Museo Slab 500" w:cs="Arial"/>
                            <w:color w:val="000000"/>
                            <w:sz w:val="34"/>
                            <w:szCs w:val="34"/>
                          </w:rPr>
                          <w:t>Colorado Multi-Tiered System of Supports</w:t>
                        </w:r>
                      </w:p>
                      <w:p w14:paraId="50533FA7" w14:textId="77777777" w:rsidR="00A32312" w:rsidRPr="00C140E9" w:rsidRDefault="00A32312" w:rsidP="00A32312">
                        <w:pPr>
                          <w:rPr>
                            <w:rFonts w:ascii="Montserrat" w:eastAsia="Times New Roman" w:hAnsi="Montserrat" w:cstheme="majorHAnsi"/>
                            <w:color w:val="000000"/>
                            <w:spacing w:val="16"/>
                            <w:sz w:val="24"/>
                            <w:szCs w:val="24"/>
                          </w:rPr>
                        </w:pPr>
                        <w:r w:rsidRPr="00C140E9">
                          <w:rPr>
                            <w:rFonts w:ascii="Montserrat" w:eastAsia="Times New Roman" w:hAnsi="Montserrat" w:cstheme="majorHAnsi"/>
                            <w:color w:val="000000"/>
                            <w:spacing w:val="16"/>
                            <w:sz w:val="24"/>
                            <w:szCs w:val="24"/>
                          </w:rPr>
                          <w:t>OFFICE OF LEARNING SUPPORTS</w:t>
                        </w:r>
                      </w:p>
                      <w:p w14:paraId="5BB578E4" w14:textId="30BD304D" w:rsidR="00A32312" w:rsidRDefault="00A32312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alt="&quot;&quot;" style="position:absolute;left:2730;top:1333;width:8420;height:8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">
                  <v:imagedata r:id="rId12" o:title=""/>
                </v:shape>
                <v:shape id="Picture 3" o:spid="_x0000_s1030" type="#_x0000_t75" alt="&quot;&quot;" style="position:absolute;left:64071;top:3365;width:11830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">
                  <v:imagedata r:id="rId13" o:title=""/>
                </v:shape>
                <v:rect id="Rectangle 7" o:spid="_x0000_s1031" alt="&quot;&quot;" style="position:absolute;left:508;top:10858;width:77704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" fillcolor="#1f3763 [1604]" stroked="f">
                  <v:textbox>
                    <w:txbxContent>
                      <w:p w14:paraId="4BD998BC" w14:textId="4F8EC6A0" w:rsidR="00657497" w:rsidRDefault="00657497" w:rsidP="00657497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29AF98BB" w14:textId="3C3BBC52" w:rsidR="00ED51AC" w:rsidRDefault="00ED51AC" w:rsidP="00EA2654">
      <w:pPr>
        <w:rPr>
          <w:rFonts w:ascii="Arial" w:eastAsia="Times New Roman" w:hAnsi="Arial" w:cs="Arial"/>
          <w:b/>
          <w:bCs/>
          <w:color w:val="000000"/>
        </w:rPr>
      </w:pPr>
    </w:p>
    <w:p w14:paraId="2D6D12F4" w14:textId="77777777" w:rsidR="00D45AD6" w:rsidRDefault="00D45AD6" w:rsidP="00D45AD6">
      <w:pPr>
        <w:jc w:val="center"/>
        <w:rPr>
          <w:rFonts w:asciiTheme="majorHAnsi" w:eastAsia="Times New Roman" w:hAnsiTheme="majorHAnsi" w:cstheme="majorHAnsi"/>
          <w:b/>
          <w:bCs/>
          <w:color w:val="FFFFFF" w:themeColor="background1"/>
          <w:sz w:val="2"/>
          <w:szCs w:val="2"/>
        </w:rPr>
      </w:pPr>
    </w:p>
    <w:p w14:paraId="6C8314FB" w14:textId="77777777" w:rsidR="00D45AD6" w:rsidRDefault="00D45AD6" w:rsidP="00D45AD6">
      <w:pPr>
        <w:jc w:val="center"/>
        <w:rPr>
          <w:rFonts w:asciiTheme="majorHAnsi" w:eastAsia="Times New Roman" w:hAnsiTheme="majorHAnsi" w:cstheme="majorHAnsi"/>
          <w:b/>
          <w:bCs/>
          <w:color w:val="FFFFFF" w:themeColor="background1"/>
          <w:sz w:val="2"/>
          <w:szCs w:val="2"/>
        </w:rPr>
      </w:pPr>
    </w:p>
    <w:p w14:paraId="33ED0272" w14:textId="05F2D4C8" w:rsidR="00ED51AC" w:rsidRPr="00D45AD6" w:rsidRDefault="00ED51AC" w:rsidP="00DB592A">
      <w:pPr>
        <w:rPr>
          <w:rFonts w:asciiTheme="majorHAnsi" w:eastAsia="Times New Roman" w:hAnsiTheme="majorHAnsi" w:cstheme="majorHAnsi"/>
          <w:b/>
          <w:bCs/>
          <w:color w:val="FFFFFF" w:themeColor="background1"/>
          <w:sz w:val="24"/>
          <w:szCs w:val="24"/>
        </w:rPr>
      </w:pPr>
    </w:p>
    <w:p w14:paraId="2DBC1A9E" w14:textId="7957DF9C" w:rsidR="00A77F31" w:rsidRDefault="00A77F31" w:rsidP="00A77F31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</w:p>
    <w:p w14:paraId="11AE702D" w14:textId="77777777" w:rsidR="00B515F1" w:rsidRPr="00B515F1" w:rsidRDefault="00B515F1" w:rsidP="00B515F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3FB0ABF" w14:textId="562ED4A4" w:rsidR="00CB683B" w:rsidRPr="00B515F1" w:rsidRDefault="00B515F1" w:rsidP="00B515F1">
      <w:pPr>
        <w:jc w:val="center"/>
      </w:pPr>
      <w:r w:rsidRPr="00B515F1">
        <w:rPr>
          <w:rFonts w:ascii="Arial" w:hAnsi="Arial" w:cs="Arial"/>
          <w:b/>
          <w:bCs/>
          <w:sz w:val="28"/>
          <w:szCs w:val="28"/>
        </w:rPr>
        <w:t>Critical Components of Effective Professional Development</w:t>
      </w:r>
    </w:p>
    <w:p w14:paraId="1E30BBC4" w14:textId="77777777" w:rsidR="00D567A2" w:rsidRDefault="00D567A2" w:rsidP="00B07744">
      <w:pPr>
        <w:jc w:val="center"/>
        <w:rPr>
          <w:b/>
          <w:sz w:val="8"/>
          <w:szCs w:val="8"/>
        </w:rPr>
      </w:pPr>
    </w:p>
    <w:p w14:paraId="6B08A668" w14:textId="77777777" w:rsidR="00514D15" w:rsidRDefault="00514D15" w:rsidP="00B07744">
      <w:pPr>
        <w:jc w:val="center"/>
        <w:rPr>
          <w:b/>
          <w:sz w:val="8"/>
          <w:szCs w:val="8"/>
        </w:rPr>
      </w:pPr>
    </w:p>
    <w:p w14:paraId="30EE246B" w14:textId="4E9FFF0E" w:rsidR="00514D15" w:rsidRPr="00514D15" w:rsidRDefault="00514D15" w:rsidP="00B07744">
      <w:pPr>
        <w:jc w:val="center"/>
        <w:rPr>
          <w:b/>
          <w:sz w:val="8"/>
          <w:szCs w:val="8"/>
        </w:rPr>
        <w:sectPr w:rsidR="00514D15" w:rsidRPr="00514D15" w:rsidSect="00DA489A">
          <w:footerReference w:type="default" r:id="rId14"/>
          <w:type w:val="continuous"/>
          <w:pgSz w:w="12240" w:h="15840"/>
          <w:pgMar w:top="720" w:right="720" w:bottom="720" w:left="720" w:header="0" w:footer="288" w:gutter="0"/>
          <w:cols w:space="432"/>
          <w:docGrid w:linePitch="360"/>
        </w:sectPr>
      </w:pPr>
    </w:p>
    <w:p w14:paraId="2418FA9E" w14:textId="747B79B0" w:rsidR="005D0F4E" w:rsidRPr="00CD3125" w:rsidRDefault="00CB683B" w:rsidP="00CD3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jc w:val="center"/>
        <w:rPr>
          <w:b/>
          <w:bCs/>
          <w:sz w:val="26"/>
          <w:szCs w:val="26"/>
        </w:rPr>
      </w:pPr>
      <w:r w:rsidRPr="00CD3125">
        <w:rPr>
          <w:b/>
          <w:bCs/>
          <w:sz w:val="26"/>
          <w:szCs w:val="26"/>
        </w:rPr>
        <w:t>Have you put the systems in place to ensure effective PD?</w:t>
      </w:r>
    </w:p>
    <w:p w14:paraId="2FBBE00B" w14:textId="77777777" w:rsidR="005D0F4E" w:rsidRPr="00720089" w:rsidRDefault="005D0F4E" w:rsidP="003A6811">
      <w:pPr>
        <w:rPr>
          <w:sz w:val="20"/>
          <w:szCs w:val="20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5269"/>
      </w:tblGrid>
      <w:tr w:rsidR="00720089" w14:paraId="227941AD" w14:textId="77777777" w:rsidTr="0062356C">
        <w:tc>
          <w:tcPr>
            <w:tcW w:w="5269" w:type="dxa"/>
            <w:shd w:val="clear" w:color="auto" w:fill="E2EFD9" w:themeFill="accent6" w:themeFillTint="33"/>
          </w:tcPr>
          <w:p w14:paraId="300DF4E8" w14:textId="5D3425A3" w:rsidR="00720089" w:rsidRDefault="00720089" w:rsidP="00D8036C">
            <w:pPr>
              <w:jc w:val="center"/>
              <w:rPr>
                <w:b/>
                <w:bCs/>
                <w:sz w:val="20"/>
                <w:szCs w:val="20"/>
              </w:rPr>
            </w:pPr>
            <w:r w:rsidRPr="00720089">
              <w:rPr>
                <w:b/>
                <w:bCs/>
                <w:sz w:val="20"/>
                <w:szCs w:val="20"/>
              </w:rPr>
              <w:t>Are the right people receiving the PD?</w:t>
            </w:r>
          </w:p>
        </w:tc>
      </w:tr>
      <w:tr w:rsidR="00CB5DC1" w14:paraId="490E1B05" w14:textId="77777777" w:rsidTr="00DA489A">
        <w:trPr>
          <w:trHeight w:val="728"/>
        </w:trPr>
        <w:tc>
          <w:tcPr>
            <w:tcW w:w="5269" w:type="dxa"/>
          </w:tcPr>
          <w:p w14:paraId="3FA05FB9" w14:textId="77777777" w:rsidR="00CB5DC1" w:rsidRPr="00CB5DC1" w:rsidRDefault="00CB5DC1" w:rsidP="00623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5DC1">
              <w:rPr>
                <w:rFonts w:asciiTheme="minorHAnsi" w:hAnsiTheme="minorHAnsi" w:cstheme="minorHAnsi"/>
                <w:sz w:val="20"/>
                <w:szCs w:val="20"/>
              </w:rPr>
              <w:t xml:space="preserve">Have you selected cohorts of personnel to be trained based on differentiation and readiness? </w:t>
            </w:r>
          </w:p>
          <w:p w14:paraId="20D93D37" w14:textId="068507BD" w:rsidR="00CB5DC1" w:rsidRPr="00CB5DC1" w:rsidRDefault="00CB5DC1" w:rsidP="006235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CB5DC1">
              <w:rPr>
                <w:rFonts w:asciiTheme="minorHAnsi" w:hAnsiTheme="minorHAnsi" w:cstheme="minorHAnsi"/>
                <w:sz w:val="20"/>
                <w:szCs w:val="20"/>
              </w:rPr>
              <w:t>Is the administration trained to support the PD?</w:t>
            </w:r>
          </w:p>
        </w:tc>
      </w:tr>
    </w:tbl>
    <w:p w14:paraId="3AB26048" w14:textId="682471EF" w:rsidR="00720089" w:rsidRDefault="00720089" w:rsidP="003A6811">
      <w:pPr>
        <w:rPr>
          <w:sz w:val="20"/>
          <w:szCs w:val="20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5269"/>
      </w:tblGrid>
      <w:tr w:rsidR="00D8036C" w14:paraId="43A98B4D" w14:textId="77777777" w:rsidTr="0062356C">
        <w:tc>
          <w:tcPr>
            <w:tcW w:w="5269" w:type="dxa"/>
            <w:shd w:val="clear" w:color="auto" w:fill="E2EFD9" w:themeFill="accent6" w:themeFillTint="33"/>
          </w:tcPr>
          <w:p w14:paraId="055FB4D9" w14:textId="7FF7FE33" w:rsidR="00D8036C" w:rsidRPr="00D8036C" w:rsidRDefault="00D8036C" w:rsidP="00D8036C">
            <w:pPr>
              <w:jc w:val="center"/>
              <w:rPr>
                <w:b/>
                <w:bCs/>
                <w:sz w:val="20"/>
                <w:szCs w:val="20"/>
              </w:rPr>
            </w:pPr>
            <w:r w:rsidRPr="00720089">
              <w:rPr>
                <w:b/>
                <w:bCs/>
                <w:sz w:val="20"/>
                <w:szCs w:val="20"/>
              </w:rPr>
              <w:t>Have you allocated resources for the effective and sustainable delivery of PD?</w:t>
            </w:r>
          </w:p>
        </w:tc>
      </w:tr>
      <w:tr w:rsidR="00CB5DC1" w14:paraId="0FE7B4B9" w14:textId="77777777" w:rsidTr="00DA489A">
        <w:trPr>
          <w:trHeight w:val="2420"/>
        </w:trPr>
        <w:tc>
          <w:tcPr>
            <w:tcW w:w="5269" w:type="dxa"/>
          </w:tcPr>
          <w:p w14:paraId="24C5AFB8" w14:textId="77777777" w:rsidR="00CB5DC1" w:rsidRPr="00CB5DC1" w:rsidRDefault="00CB5DC1" w:rsidP="00CB5DC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5DC1">
              <w:rPr>
                <w:rFonts w:asciiTheme="minorHAnsi" w:hAnsiTheme="minorHAnsi" w:cstheme="minorHAnsi"/>
                <w:sz w:val="20"/>
                <w:szCs w:val="20"/>
              </w:rPr>
              <w:t>Are there resources to sustain additional PD if needed?</w:t>
            </w:r>
          </w:p>
          <w:p w14:paraId="4EF2E1DC" w14:textId="77777777" w:rsidR="00CB5DC1" w:rsidRPr="00CB5DC1" w:rsidRDefault="00CB5DC1" w:rsidP="00CB5DC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5DC1">
              <w:rPr>
                <w:rFonts w:asciiTheme="minorHAnsi" w:hAnsiTheme="minorHAnsi" w:cstheme="minorHAnsi"/>
                <w:sz w:val="20"/>
                <w:szCs w:val="20"/>
              </w:rPr>
              <w:t>Do you have resources to support a COMTSS Implementation Team (CIT)?</w:t>
            </w:r>
          </w:p>
          <w:p w14:paraId="56CFA1B7" w14:textId="77777777" w:rsidR="00CB5DC1" w:rsidRPr="00CB5DC1" w:rsidRDefault="00CB5DC1" w:rsidP="00CB5DC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5DC1">
              <w:rPr>
                <w:rFonts w:asciiTheme="minorHAnsi" w:hAnsiTheme="minorHAnsi" w:cstheme="minorHAnsi"/>
                <w:sz w:val="20"/>
                <w:szCs w:val="20"/>
              </w:rPr>
              <w:t>Are there resources to deliver High-Quality Professional Development (HQPD)?</w:t>
            </w:r>
          </w:p>
          <w:p w14:paraId="767BDFCA" w14:textId="77777777" w:rsidR="00CB5DC1" w:rsidRPr="00CB5DC1" w:rsidRDefault="00CB5DC1" w:rsidP="00CB5DC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5DC1">
              <w:rPr>
                <w:rFonts w:asciiTheme="minorHAnsi" w:hAnsiTheme="minorHAnsi" w:cstheme="minorHAnsi"/>
                <w:sz w:val="20"/>
                <w:szCs w:val="20"/>
              </w:rPr>
              <w:t>Do you have resources for ongoing technical assistance and coaching?</w:t>
            </w:r>
          </w:p>
          <w:p w14:paraId="5A51D1BA" w14:textId="09454152" w:rsidR="00CB5DC1" w:rsidRPr="00CB5DC1" w:rsidRDefault="00CB5DC1" w:rsidP="00CB5DC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CB5DC1">
              <w:rPr>
                <w:rFonts w:asciiTheme="minorHAnsi" w:hAnsiTheme="minorHAnsi" w:cstheme="minorHAnsi"/>
                <w:sz w:val="20"/>
                <w:szCs w:val="20"/>
              </w:rPr>
              <w:t>Do you have resources for data systems to evaluate PD?</w:t>
            </w:r>
            <w:r w:rsidRPr="00CB5DC1">
              <w:rPr>
                <w:sz w:val="20"/>
                <w:szCs w:val="20"/>
              </w:rPr>
              <w:t xml:space="preserve"> </w:t>
            </w:r>
          </w:p>
        </w:tc>
      </w:tr>
    </w:tbl>
    <w:p w14:paraId="16959E94" w14:textId="04F15BDA" w:rsidR="00D8036C" w:rsidRDefault="00D8036C" w:rsidP="003A6811">
      <w:pPr>
        <w:rPr>
          <w:sz w:val="20"/>
          <w:szCs w:val="20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5269"/>
      </w:tblGrid>
      <w:tr w:rsidR="00D8036C" w14:paraId="2531F9F5" w14:textId="77777777" w:rsidTr="0062356C">
        <w:tc>
          <w:tcPr>
            <w:tcW w:w="5269" w:type="dxa"/>
            <w:shd w:val="clear" w:color="auto" w:fill="E2EFD9" w:themeFill="accent6" w:themeFillTint="33"/>
          </w:tcPr>
          <w:p w14:paraId="2B8194B0" w14:textId="40970A36" w:rsidR="00D8036C" w:rsidRPr="00D8036C" w:rsidRDefault="00D8036C" w:rsidP="00D8036C">
            <w:pPr>
              <w:jc w:val="center"/>
              <w:rPr>
                <w:b/>
                <w:bCs/>
                <w:sz w:val="20"/>
                <w:szCs w:val="20"/>
              </w:rPr>
            </w:pPr>
            <w:r w:rsidRPr="00720089">
              <w:rPr>
                <w:b/>
                <w:bCs/>
                <w:sz w:val="20"/>
                <w:szCs w:val="20"/>
              </w:rPr>
              <w:t>Do you have a system to ensure the delivery of High-Quality Professional Development (HQPD)?</w:t>
            </w:r>
          </w:p>
        </w:tc>
      </w:tr>
      <w:tr w:rsidR="00CB5DC1" w14:paraId="34E2A0B2" w14:textId="77777777" w:rsidTr="0062356C">
        <w:trPr>
          <w:trHeight w:val="980"/>
        </w:trPr>
        <w:tc>
          <w:tcPr>
            <w:tcW w:w="5269" w:type="dxa"/>
          </w:tcPr>
          <w:p w14:paraId="2FD351ED" w14:textId="77777777" w:rsidR="00CB5DC1" w:rsidRPr="00CB5DC1" w:rsidRDefault="00CB5DC1" w:rsidP="00623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5DC1">
              <w:rPr>
                <w:rFonts w:asciiTheme="minorHAnsi" w:hAnsiTheme="minorHAnsi" w:cstheme="minorHAnsi"/>
                <w:sz w:val="20"/>
                <w:szCs w:val="20"/>
              </w:rPr>
              <w:t xml:space="preserve">Is there process to select qualified trainers to deliver HQPD? </w:t>
            </w:r>
          </w:p>
          <w:p w14:paraId="094EF390" w14:textId="58FAB6B4" w:rsidR="00CB5DC1" w:rsidRPr="00CB5DC1" w:rsidRDefault="00CB5DC1" w:rsidP="0062356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B5DC1">
              <w:rPr>
                <w:rFonts w:asciiTheme="minorHAnsi" w:hAnsiTheme="minorHAnsi" w:cstheme="minorHAnsi"/>
                <w:sz w:val="20"/>
                <w:szCs w:val="20"/>
              </w:rPr>
              <w:t xml:space="preserve">Do you have a system to collect data and analyze the effectiveness of the trainers?   </w:t>
            </w:r>
          </w:p>
        </w:tc>
      </w:tr>
    </w:tbl>
    <w:p w14:paraId="434F34F4" w14:textId="7CF0992A" w:rsidR="00CB683B" w:rsidRDefault="00CB683B" w:rsidP="003A6811">
      <w:pPr>
        <w:rPr>
          <w:sz w:val="20"/>
          <w:szCs w:val="20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5269"/>
      </w:tblGrid>
      <w:tr w:rsidR="00D8036C" w14:paraId="03E48545" w14:textId="77777777" w:rsidTr="0062356C">
        <w:tc>
          <w:tcPr>
            <w:tcW w:w="5269" w:type="dxa"/>
            <w:shd w:val="clear" w:color="auto" w:fill="E2EFD9" w:themeFill="accent6" w:themeFillTint="33"/>
          </w:tcPr>
          <w:p w14:paraId="13D8EC0E" w14:textId="780A6595" w:rsidR="00D8036C" w:rsidRPr="00D8036C" w:rsidRDefault="00D8036C" w:rsidP="00D8036C">
            <w:pPr>
              <w:jc w:val="center"/>
              <w:rPr>
                <w:b/>
                <w:bCs/>
                <w:sz w:val="20"/>
                <w:szCs w:val="20"/>
              </w:rPr>
            </w:pPr>
            <w:r w:rsidRPr="00720089">
              <w:rPr>
                <w:b/>
                <w:bCs/>
                <w:sz w:val="20"/>
                <w:szCs w:val="20"/>
              </w:rPr>
              <w:t>Do you have resources to provide ongoing Technical Assistance (TA) or coaching?</w:t>
            </w:r>
          </w:p>
        </w:tc>
      </w:tr>
      <w:tr w:rsidR="00CB5DC1" w14:paraId="5C6BE2BF" w14:textId="77777777" w:rsidTr="0062356C">
        <w:trPr>
          <w:trHeight w:val="1529"/>
        </w:trPr>
        <w:tc>
          <w:tcPr>
            <w:tcW w:w="5269" w:type="dxa"/>
          </w:tcPr>
          <w:p w14:paraId="38C203D0" w14:textId="77777777" w:rsidR="00CB5DC1" w:rsidRPr="00CB5DC1" w:rsidRDefault="00CB5DC1" w:rsidP="00CB5DC1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5DC1">
              <w:rPr>
                <w:rFonts w:asciiTheme="minorHAnsi" w:hAnsiTheme="minorHAnsi" w:cstheme="minorHAnsi"/>
                <w:sz w:val="20"/>
                <w:szCs w:val="20"/>
              </w:rPr>
              <w:t xml:space="preserve">Have you assigned coaches to continue assistance around the PD? </w:t>
            </w:r>
          </w:p>
          <w:p w14:paraId="06191B6E" w14:textId="77777777" w:rsidR="00CB5DC1" w:rsidRPr="00CB5DC1" w:rsidRDefault="00CB5DC1" w:rsidP="00CB5DC1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5DC1">
              <w:rPr>
                <w:rFonts w:asciiTheme="minorHAnsi" w:hAnsiTheme="minorHAnsi" w:cstheme="minorHAnsi"/>
                <w:sz w:val="20"/>
                <w:szCs w:val="20"/>
              </w:rPr>
              <w:t xml:space="preserve">Do the coaches understand their responsibilities or have a job description? </w:t>
            </w:r>
          </w:p>
          <w:p w14:paraId="70D953AC" w14:textId="0C3E0EC6" w:rsidR="00CB5DC1" w:rsidRPr="00CB5DC1" w:rsidRDefault="00CB5DC1" w:rsidP="00CB5DC1">
            <w:pPr>
              <w:pStyle w:val="ListParagraph"/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CB5DC1">
              <w:rPr>
                <w:rFonts w:asciiTheme="minorHAnsi" w:hAnsiTheme="minorHAnsi" w:cstheme="minorHAnsi"/>
                <w:sz w:val="20"/>
                <w:szCs w:val="20"/>
              </w:rPr>
              <w:t>Are there specific dates assigned to review coaching effectiveness data?</w:t>
            </w:r>
          </w:p>
        </w:tc>
      </w:tr>
    </w:tbl>
    <w:p w14:paraId="399EA206" w14:textId="77777777" w:rsidR="00D8036C" w:rsidRPr="00720089" w:rsidRDefault="00D8036C" w:rsidP="003A6811">
      <w:pPr>
        <w:rPr>
          <w:sz w:val="20"/>
          <w:szCs w:val="20"/>
        </w:rPr>
      </w:pPr>
    </w:p>
    <w:p w14:paraId="6F712137" w14:textId="6667995C" w:rsidR="00CB683B" w:rsidRPr="00CD3125" w:rsidRDefault="00CB683B" w:rsidP="00CD3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b/>
          <w:bCs/>
          <w:sz w:val="20"/>
          <w:szCs w:val="20"/>
        </w:rPr>
      </w:pPr>
      <w:r w:rsidRPr="00CD3125">
        <w:rPr>
          <w:b/>
          <w:bCs/>
          <w:sz w:val="26"/>
          <w:szCs w:val="26"/>
        </w:rPr>
        <w:t>Are you assessing the effectiveness of the</w:t>
      </w:r>
      <w:r w:rsidR="00CD3125" w:rsidRPr="00CD3125">
        <w:rPr>
          <w:b/>
          <w:bCs/>
          <w:sz w:val="26"/>
          <w:szCs w:val="26"/>
        </w:rPr>
        <w:t xml:space="preserve"> </w:t>
      </w:r>
      <w:r w:rsidRPr="00CD3125">
        <w:rPr>
          <w:b/>
          <w:bCs/>
          <w:sz w:val="26"/>
          <w:szCs w:val="26"/>
        </w:rPr>
        <w:t>PD?</w:t>
      </w:r>
    </w:p>
    <w:p w14:paraId="2F734B12" w14:textId="6A47C2E2" w:rsidR="00CD3125" w:rsidRPr="00720089" w:rsidRDefault="00CD3125" w:rsidP="00720089">
      <w:pPr>
        <w:jc w:val="center"/>
        <w:rPr>
          <w:sz w:val="20"/>
          <w:szCs w:val="20"/>
        </w:rPr>
      </w:pPr>
    </w:p>
    <w:tbl>
      <w:tblPr>
        <w:tblStyle w:val="TableGrid"/>
        <w:tblW w:w="5305" w:type="dxa"/>
        <w:tblLook w:val="04A0" w:firstRow="1" w:lastRow="0" w:firstColumn="1" w:lastColumn="0" w:noHBand="0" w:noVBand="1"/>
      </w:tblPr>
      <w:tblGrid>
        <w:gridCol w:w="5305"/>
      </w:tblGrid>
      <w:tr w:rsidR="00D8036C" w14:paraId="1A7E8B07" w14:textId="77777777" w:rsidTr="0062356C">
        <w:tc>
          <w:tcPr>
            <w:tcW w:w="5305" w:type="dxa"/>
            <w:shd w:val="clear" w:color="auto" w:fill="FFF2CC" w:themeFill="accent4" w:themeFillTint="33"/>
          </w:tcPr>
          <w:p w14:paraId="28B09CDD" w14:textId="6372ED4A" w:rsidR="00D8036C" w:rsidRPr="00D8036C" w:rsidRDefault="00D8036C" w:rsidP="00CB683B">
            <w:pPr>
              <w:rPr>
                <w:b/>
                <w:bCs/>
                <w:sz w:val="20"/>
                <w:szCs w:val="20"/>
              </w:rPr>
            </w:pPr>
            <w:r w:rsidRPr="00720089">
              <w:rPr>
                <w:b/>
                <w:bCs/>
                <w:sz w:val="20"/>
                <w:szCs w:val="20"/>
              </w:rPr>
              <w:t>Are you assessing the delivery of High-Quality Professional Development (HQPD) guidelines?</w:t>
            </w:r>
          </w:p>
        </w:tc>
      </w:tr>
      <w:tr w:rsidR="00CB5DC1" w14:paraId="682A78A0" w14:textId="77777777" w:rsidTr="0062356C">
        <w:trPr>
          <w:trHeight w:val="700"/>
        </w:trPr>
        <w:tc>
          <w:tcPr>
            <w:tcW w:w="5305" w:type="dxa"/>
          </w:tcPr>
          <w:p w14:paraId="10F444F6" w14:textId="77777777" w:rsidR="00CB5DC1" w:rsidRPr="0062356C" w:rsidRDefault="00CB5DC1" w:rsidP="00CB5D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356C">
              <w:rPr>
                <w:rFonts w:asciiTheme="majorHAnsi" w:hAnsiTheme="majorHAnsi" w:cstheme="majorHAnsi"/>
                <w:sz w:val="20"/>
                <w:szCs w:val="20"/>
              </w:rPr>
              <w:t>Do the trainers understand and agree to use HQPD?</w:t>
            </w:r>
          </w:p>
          <w:p w14:paraId="03A83CA0" w14:textId="06065CE6" w:rsidR="00CB5DC1" w:rsidRPr="00CB5DC1" w:rsidRDefault="00CB5DC1" w:rsidP="00CB5D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2356C">
              <w:rPr>
                <w:rFonts w:asciiTheme="majorHAnsi" w:hAnsiTheme="majorHAnsi" w:cstheme="majorHAnsi"/>
                <w:sz w:val="20"/>
                <w:szCs w:val="20"/>
              </w:rPr>
              <w:t>Will the CIT review the training to ensure HQPD is delivered?</w:t>
            </w:r>
          </w:p>
        </w:tc>
      </w:tr>
    </w:tbl>
    <w:p w14:paraId="57E13F36" w14:textId="77777777" w:rsidR="003A6811" w:rsidRPr="00720089" w:rsidRDefault="003A6811" w:rsidP="00CB683B">
      <w:pPr>
        <w:rPr>
          <w:b/>
          <w:sz w:val="20"/>
          <w:szCs w:val="20"/>
        </w:rPr>
      </w:pPr>
    </w:p>
    <w:tbl>
      <w:tblPr>
        <w:tblStyle w:val="TableGrid"/>
        <w:tblW w:w="5305" w:type="dxa"/>
        <w:tblLook w:val="04A0" w:firstRow="1" w:lastRow="0" w:firstColumn="1" w:lastColumn="0" w:noHBand="0" w:noVBand="1"/>
      </w:tblPr>
      <w:tblGrid>
        <w:gridCol w:w="5305"/>
      </w:tblGrid>
      <w:tr w:rsidR="00D8036C" w14:paraId="6CA212E5" w14:textId="77777777" w:rsidTr="0062356C">
        <w:trPr>
          <w:trHeight w:val="242"/>
        </w:trPr>
        <w:tc>
          <w:tcPr>
            <w:tcW w:w="5305" w:type="dxa"/>
            <w:shd w:val="clear" w:color="auto" w:fill="FFF2CC" w:themeFill="accent4" w:themeFillTint="33"/>
          </w:tcPr>
          <w:p w14:paraId="28E4CD3B" w14:textId="442B8E81" w:rsidR="00D8036C" w:rsidRPr="00D8036C" w:rsidRDefault="00D8036C" w:rsidP="00CD3125">
            <w:pPr>
              <w:jc w:val="center"/>
              <w:rPr>
                <w:b/>
                <w:bCs/>
                <w:sz w:val="20"/>
                <w:szCs w:val="20"/>
              </w:rPr>
            </w:pPr>
            <w:r w:rsidRPr="00720089">
              <w:rPr>
                <w:b/>
                <w:bCs/>
                <w:sz w:val="20"/>
                <w:szCs w:val="20"/>
              </w:rPr>
              <w:t>Are you assessing participant reactions to the PD?</w:t>
            </w:r>
          </w:p>
        </w:tc>
      </w:tr>
      <w:tr w:rsidR="00CB5DC1" w14:paraId="5CC65E19" w14:textId="77777777" w:rsidTr="0062356C">
        <w:trPr>
          <w:trHeight w:val="950"/>
        </w:trPr>
        <w:tc>
          <w:tcPr>
            <w:tcW w:w="5305" w:type="dxa"/>
          </w:tcPr>
          <w:p w14:paraId="00534B03" w14:textId="77777777" w:rsidR="00CB5DC1" w:rsidRPr="0062356C" w:rsidRDefault="00CB5DC1" w:rsidP="00CB5D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2356C">
              <w:rPr>
                <w:rFonts w:asciiTheme="majorHAnsi" w:hAnsiTheme="majorHAnsi" w:cstheme="majorHAnsi"/>
                <w:sz w:val="20"/>
                <w:szCs w:val="20"/>
              </w:rPr>
              <w:t xml:space="preserve">Was the trainer good? </w:t>
            </w:r>
          </w:p>
          <w:p w14:paraId="16716412" w14:textId="77777777" w:rsidR="00CB5DC1" w:rsidRPr="0062356C" w:rsidRDefault="00CB5DC1" w:rsidP="00CB5D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2356C">
              <w:rPr>
                <w:rFonts w:asciiTheme="majorHAnsi" w:hAnsiTheme="majorHAnsi" w:cstheme="majorHAnsi"/>
                <w:sz w:val="20"/>
                <w:szCs w:val="20"/>
              </w:rPr>
              <w:t xml:space="preserve">Were the materials supportive? </w:t>
            </w:r>
          </w:p>
          <w:p w14:paraId="1718BFF0" w14:textId="77777777" w:rsidR="00CB5DC1" w:rsidRPr="0062356C" w:rsidRDefault="00CB5DC1" w:rsidP="00CB5D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2356C">
              <w:rPr>
                <w:rFonts w:asciiTheme="majorHAnsi" w:hAnsiTheme="majorHAnsi" w:cstheme="majorHAnsi"/>
                <w:sz w:val="20"/>
                <w:szCs w:val="20"/>
              </w:rPr>
              <w:t>Were facilities and equipment conducive to learning?</w:t>
            </w:r>
          </w:p>
          <w:p w14:paraId="20BBB974" w14:textId="2B882147" w:rsidR="00CB5DC1" w:rsidRPr="00CB5DC1" w:rsidRDefault="00CB5DC1" w:rsidP="00CB5D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 w:rsidRPr="0062356C">
              <w:rPr>
                <w:rFonts w:asciiTheme="majorHAnsi" w:hAnsiTheme="majorHAnsi" w:cstheme="majorHAnsi"/>
                <w:sz w:val="20"/>
                <w:szCs w:val="20"/>
              </w:rPr>
              <w:t>Were the stated session objectives met?</w:t>
            </w:r>
          </w:p>
        </w:tc>
      </w:tr>
    </w:tbl>
    <w:p w14:paraId="73A999D7" w14:textId="77777777" w:rsidR="00514D15" w:rsidRPr="00720089" w:rsidRDefault="00514D15" w:rsidP="003A6811">
      <w:pPr>
        <w:rPr>
          <w:sz w:val="20"/>
          <w:szCs w:val="20"/>
        </w:rPr>
      </w:pPr>
    </w:p>
    <w:tbl>
      <w:tblPr>
        <w:tblStyle w:val="TableGrid"/>
        <w:tblW w:w="5305" w:type="dxa"/>
        <w:tblLook w:val="04A0" w:firstRow="1" w:lastRow="0" w:firstColumn="1" w:lastColumn="0" w:noHBand="0" w:noVBand="1"/>
      </w:tblPr>
      <w:tblGrid>
        <w:gridCol w:w="5305"/>
      </w:tblGrid>
      <w:tr w:rsidR="00D8036C" w14:paraId="418BC48D" w14:textId="77777777" w:rsidTr="0062356C">
        <w:tc>
          <w:tcPr>
            <w:tcW w:w="5305" w:type="dxa"/>
            <w:shd w:val="clear" w:color="auto" w:fill="FFF2CC" w:themeFill="accent4" w:themeFillTint="33"/>
          </w:tcPr>
          <w:p w14:paraId="7056807A" w14:textId="06A06701" w:rsidR="00D8036C" w:rsidRPr="00D8036C" w:rsidRDefault="00D8036C" w:rsidP="00CD3125">
            <w:pPr>
              <w:jc w:val="center"/>
              <w:rPr>
                <w:b/>
                <w:bCs/>
                <w:sz w:val="20"/>
                <w:szCs w:val="20"/>
              </w:rPr>
            </w:pPr>
            <w:r w:rsidRPr="00720089">
              <w:rPr>
                <w:b/>
                <w:bCs/>
                <w:sz w:val="20"/>
                <w:szCs w:val="20"/>
              </w:rPr>
              <w:t>Are you assessing if they learned what we wanted them to know?</w:t>
            </w:r>
          </w:p>
        </w:tc>
      </w:tr>
      <w:tr w:rsidR="00CB5DC1" w14:paraId="650BBF9E" w14:textId="77777777" w:rsidTr="0062356C">
        <w:trPr>
          <w:trHeight w:val="930"/>
        </w:trPr>
        <w:tc>
          <w:tcPr>
            <w:tcW w:w="5305" w:type="dxa"/>
          </w:tcPr>
          <w:p w14:paraId="3B5001E7" w14:textId="77777777" w:rsidR="00CB5DC1" w:rsidRPr="0062356C" w:rsidRDefault="00CB5DC1" w:rsidP="00CB5DC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2356C">
              <w:rPr>
                <w:rFonts w:asciiTheme="majorHAnsi" w:hAnsiTheme="majorHAnsi" w:cstheme="majorHAnsi"/>
                <w:sz w:val="20"/>
                <w:szCs w:val="20"/>
              </w:rPr>
              <w:t>Did the participants acquire the intended knowledge &amp; skills?</w:t>
            </w:r>
          </w:p>
          <w:p w14:paraId="2A00355B" w14:textId="0765D882" w:rsidR="00CB5DC1" w:rsidRPr="00CB5DC1" w:rsidRDefault="00CB5DC1" w:rsidP="00CB5DC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r w:rsidRPr="0062356C">
              <w:rPr>
                <w:rFonts w:asciiTheme="majorHAnsi" w:hAnsiTheme="majorHAnsi" w:cstheme="majorHAnsi"/>
                <w:sz w:val="20"/>
                <w:szCs w:val="20"/>
              </w:rPr>
              <w:t>Did participants’ attitudes, beliefs, or dispositions change?</w:t>
            </w:r>
          </w:p>
        </w:tc>
      </w:tr>
    </w:tbl>
    <w:p w14:paraId="58C05C48" w14:textId="77777777" w:rsidR="00514D15" w:rsidRPr="00720089" w:rsidRDefault="00514D15" w:rsidP="003A6811">
      <w:pPr>
        <w:rPr>
          <w:sz w:val="20"/>
          <w:szCs w:val="20"/>
        </w:rPr>
      </w:pPr>
    </w:p>
    <w:tbl>
      <w:tblPr>
        <w:tblStyle w:val="TableGrid"/>
        <w:tblW w:w="5305" w:type="dxa"/>
        <w:tblLook w:val="04A0" w:firstRow="1" w:lastRow="0" w:firstColumn="1" w:lastColumn="0" w:noHBand="0" w:noVBand="1"/>
      </w:tblPr>
      <w:tblGrid>
        <w:gridCol w:w="5305"/>
      </w:tblGrid>
      <w:tr w:rsidR="00D8036C" w14:paraId="4F02D120" w14:textId="77777777" w:rsidTr="0062356C">
        <w:tc>
          <w:tcPr>
            <w:tcW w:w="5305" w:type="dxa"/>
            <w:shd w:val="clear" w:color="auto" w:fill="FFF2CC" w:themeFill="accent4" w:themeFillTint="33"/>
          </w:tcPr>
          <w:p w14:paraId="69FDF73D" w14:textId="5AD3F3B2" w:rsidR="00D8036C" w:rsidRPr="00D8036C" w:rsidRDefault="00D8036C" w:rsidP="00CD3125">
            <w:pPr>
              <w:jc w:val="center"/>
              <w:rPr>
                <w:b/>
                <w:bCs/>
                <w:sz w:val="20"/>
                <w:szCs w:val="20"/>
              </w:rPr>
            </w:pPr>
            <w:r w:rsidRPr="00720089">
              <w:rPr>
                <w:b/>
                <w:bCs/>
                <w:sz w:val="20"/>
                <w:szCs w:val="20"/>
              </w:rPr>
              <w:t>Are you assessing the implementation (fidelity) of the practice?</w:t>
            </w:r>
          </w:p>
        </w:tc>
      </w:tr>
      <w:tr w:rsidR="00CB5DC1" w14:paraId="1D1DFEAB" w14:textId="77777777" w:rsidTr="0062356C">
        <w:trPr>
          <w:trHeight w:val="930"/>
        </w:trPr>
        <w:tc>
          <w:tcPr>
            <w:tcW w:w="5305" w:type="dxa"/>
          </w:tcPr>
          <w:p w14:paraId="38302FCA" w14:textId="77777777" w:rsidR="00CB5DC1" w:rsidRPr="0062356C" w:rsidRDefault="00CB5DC1" w:rsidP="00623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2356C">
              <w:rPr>
                <w:rFonts w:asciiTheme="majorHAnsi" w:hAnsiTheme="majorHAnsi" w:cstheme="majorHAnsi"/>
                <w:sz w:val="20"/>
                <w:szCs w:val="20"/>
              </w:rPr>
              <w:t>Do participants consistently apply the new knowledge and skills effectively?</w:t>
            </w:r>
          </w:p>
          <w:p w14:paraId="3A1D9D08" w14:textId="2BA6238A" w:rsidR="00CB5DC1" w:rsidRPr="0062356C" w:rsidRDefault="00CB5DC1" w:rsidP="006235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62356C">
              <w:rPr>
                <w:rFonts w:asciiTheme="majorHAnsi" w:hAnsiTheme="majorHAnsi" w:cstheme="majorHAnsi"/>
                <w:sz w:val="20"/>
                <w:szCs w:val="20"/>
              </w:rPr>
              <w:t>Are the skills taught during the PD being implemented as intended?</w:t>
            </w:r>
          </w:p>
        </w:tc>
      </w:tr>
    </w:tbl>
    <w:p w14:paraId="7A8008FD" w14:textId="77777777" w:rsidR="00514D15" w:rsidRPr="00720089" w:rsidRDefault="00514D15" w:rsidP="003A6811">
      <w:pPr>
        <w:rPr>
          <w:sz w:val="20"/>
          <w:szCs w:val="20"/>
        </w:rPr>
      </w:pPr>
    </w:p>
    <w:tbl>
      <w:tblPr>
        <w:tblStyle w:val="TableGrid"/>
        <w:tblW w:w="5305" w:type="dxa"/>
        <w:tblLook w:val="04A0" w:firstRow="1" w:lastRow="0" w:firstColumn="1" w:lastColumn="0" w:noHBand="0" w:noVBand="1"/>
      </w:tblPr>
      <w:tblGrid>
        <w:gridCol w:w="5305"/>
      </w:tblGrid>
      <w:tr w:rsidR="00D8036C" w14:paraId="7554914F" w14:textId="77777777" w:rsidTr="0062356C">
        <w:tc>
          <w:tcPr>
            <w:tcW w:w="5305" w:type="dxa"/>
            <w:shd w:val="clear" w:color="auto" w:fill="FFF2CC" w:themeFill="accent4" w:themeFillTint="33"/>
          </w:tcPr>
          <w:p w14:paraId="6424DD8F" w14:textId="0755E9FD" w:rsidR="00D8036C" w:rsidRPr="00D8036C" w:rsidRDefault="00D8036C" w:rsidP="00CD3125">
            <w:pPr>
              <w:jc w:val="center"/>
              <w:rPr>
                <w:b/>
                <w:bCs/>
                <w:sz w:val="20"/>
                <w:szCs w:val="20"/>
              </w:rPr>
            </w:pPr>
            <w:r w:rsidRPr="00720089">
              <w:rPr>
                <w:b/>
                <w:bCs/>
                <w:sz w:val="20"/>
                <w:szCs w:val="20"/>
              </w:rPr>
              <w:t>Are you assessing student outcomes after PD implementation?</w:t>
            </w:r>
          </w:p>
        </w:tc>
      </w:tr>
      <w:tr w:rsidR="00D8036C" w14:paraId="60C242C9" w14:textId="77777777" w:rsidTr="0062356C">
        <w:tc>
          <w:tcPr>
            <w:tcW w:w="5305" w:type="dxa"/>
          </w:tcPr>
          <w:p w14:paraId="48578626" w14:textId="424C61EF" w:rsidR="00D8036C" w:rsidRDefault="00D8036C" w:rsidP="003A6811">
            <w:pPr>
              <w:rPr>
                <w:sz w:val="20"/>
                <w:szCs w:val="20"/>
              </w:rPr>
            </w:pPr>
            <w:r w:rsidRPr="00720089">
              <w:rPr>
                <w:sz w:val="20"/>
                <w:szCs w:val="20"/>
              </w:rPr>
              <w:t xml:space="preserve">How are students’ academic, physical, or emotional well-being or behavior impacted? </w:t>
            </w:r>
          </w:p>
        </w:tc>
      </w:tr>
    </w:tbl>
    <w:p w14:paraId="00FCAAE0" w14:textId="77777777" w:rsidR="00514D15" w:rsidRPr="00720089" w:rsidRDefault="00514D15" w:rsidP="003A6811">
      <w:pPr>
        <w:rPr>
          <w:sz w:val="20"/>
          <w:szCs w:val="20"/>
        </w:rPr>
      </w:pPr>
    </w:p>
    <w:tbl>
      <w:tblPr>
        <w:tblStyle w:val="TableGrid"/>
        <w:tblW w:w="5305" w:type="dxa"/>
        <w:tblLook w:val="04A0" w:firstRow="1" w:lastRow="0" w:firstColumn="1" w:lastColumn="0" w:noHBand="0" w:noVBand="1"/>
      </w:tblPr>
      <w:tblGrid>
        <w:gridCol w:w="5305"/>
      </w:tblGrid>
      <w:tr w:rsidR="00D8036C" w14:paraId="01C6A5AF" w14:textId="77777777" w:rsidTr="0062356C">
        <w:tc>
          <w:tcPr>
            <w:tcW w:w="5305" w:type="dxa"/>
            <w:shd w:val="clear" w:color="auto" w:fill="FFF2CC" w:themeFill="accent4" w:themeFillTint="33"/>
          </w:tcPr>
          <w:p w14:paraId="00C0DC0E" w14:textId="54DCE272" w:rsidR="00D8036C" w:rsidRPr="00D8036C" w:rsidRDefault="00D8036C" w:rsidP="00872AFB">
            <w:pPr>
              <w:jc w:val="center"/>
              <w:rPr>
                <w:b/>
                <w:bCs/>
                <w:sz w:val="20"/>
                <w:szCs w:val="20"/>
              </w:rPr>
            </w:pPr>
            <w:r w:rsidRPr="00720089">
              <w:rPr>
                <w:b/>
                <w:bCs/>
                <w:sz w:val="20"/>
                <w:szCs w:val="20"/>
              </w:rPr>
              <w:t>Are you assessing PD impact for organizational support and change?</w:t>
            </w:r>
          </w:p>
        </w:tc>
      </w:tr>
      <w:tr w:rsidR="00CB5DC1" w14:paraId="673D94FC" w14:textId="77777777" w:rsidTr="0062356C">
        <w:trPr>
          <w:trHeight w:val="470"/>
        </w:trPr>
        <w:tc>
          <w:tcPr>
            <w:tcW w:w="5305" w:type="dxa"/>
          </w:tcPr>
          <w:p w14:paraId="51A18D5C" w14:textId="23C3B8C6" w:rsidR="00CB5DC1" w:rsidRPr="0062356C" w:rsidRDefault="00CB5DC1" w:rsidP="00623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2356C">
              <w:rPr>
                <w:rFonts w:asciiTheme="majorHAnsi" w:hAnsiTheme="majorHAnsi" w:cstheme="majorHAnsi"/>
                <w:sz w:val="20"/>
                <w:szCs w:val="20"/>
              </w:rPr>
              <w:t>Was the organization positively impacted?</w:t>
            </w:r>
          </w:p>
          <w:p w14:paraId="3CCEDE93" w14:textId="6AB83B62" w:rsidR="00CB5DC1" w:rsidRPr="0062356C" w:rsidRDefault="00CB5DC1" w:rsidP="006235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  <w:szCs w:val="20"/>
              </w:rPr>
            </w:pPr>
            <w:r w:rsidRPr="0062356C">
              <w:rPr>
                <w:rFonts w:asciiTheme="majorHAnsi" w:hAnsiTheme="majorHAnsi" w:cstheme="majorHAnsi"/>
                <w:sz w:val="20"/>
                <w:szCs w:val="20"/>
              </w:rPr>
              <w:t>Was implementation advocated and supported?</w:t>
            </w:r>
          </w:p>
        </w:tc>
      </w:tr>
    </w:tbl>
    <w:p w14:paraId="6A065D1E" w14:textId="77777777" w:rsidR="003A6811" w:rsidRDefault="003A6811" w:rsidP="00D8036C"/>
    <w:p w14:paraId="74FBC2E0" w14:textId="47D8FA47" w:rsidR="00DA489A" w:rsidRPr="00D8036C" w:rsidRDefault="00DA489A" w:rsidP="00D8036C">
      <w:pPr>
        <w:sectPr w:rsidR="00DA489A" w:rsidRPr="00D8036C" w:rsidSect="000B0BE8">
          <w:type w:val="continuous"/>
          <w:pgSz w:w="12240" w:h="15840"/>
          <w:pgMar w:top="720" w:right="720" w:bottom="720" w:left="720" w:header="0" w:footer="432" w:gutter="0"/>
          <w:cols w:num="2" w:space="432"/>
          <w:docGrid w:linePitch="360"/>
        </w:sectPr>
      </w:pPr>
    </w:p>
    <w:p w14:paraId="19147A0D" w14:textId="116C2020" w:rsidR="00DA489A" w:rsidRDefault="00000000" w:rsidP="00BC0B3E">
      <w:pPr>
        <w:rPr>
          <w:sz w:val="10"/>
          <w:szCs w:val="10"/>
        </w:rPr>
      </w:pPr>
      <w:r>
        <w:rPr>
          <w:sz w:val="10"/>
          <w:szCs w:val="10"/>
        </w:rPr>
        <w:pict w14:anchorId="7252E122">
          <v:rect id="_x0000_i1025" style="width:0;height:1.5pt" o:hralign="center" o:hrstd="t" o:hr="t" fillcolor="#a0a0a0" stroked="f"/>
        </w:pict>
      </w:r>
    </w:p>
    <w:p w14:paraId="343F0F99" w14:textId="562EBFCA" w:rsidR="00F032EA" w:rsidRDefault="00DA3117" w:rsidP="00BC0B3E">
      <w:pPr>
        <w:rPr>
          <w:sz w:val="10"/>
          <w:szCs w:val="10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76A85BB" wp14:editId="05707D26">
                <wp:simplePos x="0" y="0"/>
                <wp:positionH relativeFrom="column">
                  <wp:posOffset>4633383</wp:posOffset>
                </wp:positionH>
                <wp:positionV relativeFrom="page">
                  <wp:posOffset>7884583</wp:posOffset>
                </wp:positionV>
                <wp:extent cx="2241550" cy="1517650"/>
                <wp:effectExtent l="19050" t="1905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151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24E425A" w14:textId="77777777" w:rsidR="00E613AB" w:rsidRPr="008C79DB" w:rsidRDefault="00E613AB" w:rsidP="00DA311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C79DB">
                              <w:rPr>
                                <w:b/>
                                <w:bCs/>
                                <w:u w:val="single"/>
                              </w:rPr>
                              <w:t>What to assess data for:</w:t>
                            </w:r>
                          </w:p>
                          <w:p w14:paraId="1F545C13" w14:textId="77777777" w:rsidR="00E613AB" w:rsidRPr="008C79DB" w:rsidRDefault="00E613AB" w:rsidP="00DA3117"/>
                          <w:p w14:paraId="025D1587" w14:textId="77777777" w:rsidR="00E613AB" w:rsidRPr="00716947" w:rsidRDefault="00E613AB" w:rsidP="00DA311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716947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Whether the PD is high quality</w:t>
                            </w:r>
                          </w:p>
                          <w:p w14:paraId="480FA09A" w14:textId="77777777" w:rsidR="00E613AB" w:rsidRPr="00716947" w:rsidRDefault="00E613AB" w:rsidP="00DA311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716947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Participant reaction</w:t>
                            </w:r>
                          </w:p>
                          <w:p w14:paraId="1A911582" w14:textId="77777777" w:rsidR="00E613AB" w:rsidRPr="00716947" w:rsidRDefault="00E613AB" w:rsidP="00DA311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716947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Participant learning</w:t>
                            </w:r>
                          </w:p>
                          <w:p w14:paraId="4AF2D360" w14:textId="77777777" w:rsidR="00E613AB" w:rsidRPr="00716947" w:rsidRDefault="00E613AB" w:rsidP="00DA311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716947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Implementation with fidelity</w:t>
                            </w:r>
                          </w:p>
                          <w:p w14:paraId="60A3D7B9" w14:textId="77777777" w:rsidR="00E613AB" w:rsidRPr="00716947" w:rsidRDefault="00E613AB" w:rsidP="00DA311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716947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Student outcomes</w:t>
                            </w:r>
                          </w:p>
                          <w:p w14:paraId="0897C9D9" w14:textId="77777777" w:rsidR="00E613AB" w:rsidRPr="00716947" w:rsidRDefault="00E613AB" w:rsidP="00DA311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716947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Organizational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A85BB" id="Text Box 4" o:spid="_x0000_s1032" type="#_x0000_t202" style="position:absolute;margin-left:364.85pt;margin-top:620.85pt;width:176.5pt;height:119.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" fillcolor="#b4c6e7 [1300]" strokecolor="#212934 [1615]" strokeweight="2.25pt">
                <v:textbox>
                  <w:txbxContent>
                    <w:p w14:paraId="524E425A" w14:textId="77777777" w:rsidR="00E613AB" w:rsidRPr="008C79DB" w:rsidRDefault="00E613AB" w:rsidP="00DA311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8C79DB">
                        <w:rPr>
                          <w:b/>
                          <w:bCs/>
                          <w:u w:val="single"/>
                        </w:rPr>
                        <w:t>What to assess data for:</w:t>
                      </w:r>
                    </w:p>
                    <w:p w14:paraId="1F545C13" w14:textId="77777777" w:rsidR="00E613AB" w:rsidRPr="008C79DB" w:rsidRDefault="00E613AB" w:rsidP="00DA3117"/>
                    <w:p w14:paraId="025D1587" w14:textId="77777777" w:rsidR="00E613AB" w:rsidRPr="00716947" w:rsidRDefault="00E613AB" w:rsidP="00DA311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716947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Whether the PD is high quality</w:t>
                      </w:r>
                    </w:p>
                    <w:p w14:paraId="480FA09A" w14:textId="77777777" w:rsidR="00E613AB" w:rsidRPr="00716947" w:rsidRDefault="00E613AB" w:rsidP="00DA311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716947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Participant reaction</w:t>
                      </w:r>
                    </w:p>
                    <w:p w14:paraId="1A911582" w14:textId="77777777" w:rsidR="00E613AB" w:rsidRPr="00716947" w:rsidRDefault="00E613AB" w:rsidP="00DA311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716947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Participant learning</w:t>
                      </w:r>
                    </w:p>
                    <w:p w14:paraId="4AF2D360" w14:textId="77777777" w:rsidR="00E613AB" w:rsidRPr="00716947" w:rsidRDefault="00E613AB" w:rsidP="00DA311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716947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Implementation with fidelity</w:t>
                      </w:r>
                    </w:p>
                    <w:p w14:paraId="60A3D7B9" w14:textId="77777777" w:rsidR="00E613AB" w:rsidRPr="00716947" w:rsidRDefault="00E613AB" w:rsidP="00DA311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716947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Student outcomes</w:t>
                      </w:r>
                    </w:p>
                    <w:p w14:paraId="0897C9D9" w14:textId="77777777" w:rsidR="00E613AB" w:rsidRPr="00716947" w:rsidRDefault="00E613AB" w:rsidP="00DA311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716947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Organizational change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79DE0E0" w14:textId="77777777" w:rsidR="00F032EA" w:rsidRDefault="00F032EA" w:rsidP="00BC0B3E">
      <w:pPr>
        <w:rPr>
          <w:sz w:val="10"/>
          <w:szCs w:val="10"/>
        </w:rPr>
        <w:sectPr w:rsidR="00F032EA" w:rsidSect="003A6811">
          <w:type w:val="continuous"/>
          <w:pgSz w:w="12240" w:h="15840"/>
          <w:pgMar w:top="720" w:right="720" w:bottom="720" w:left="720" w:header="0" w:footer="432" w:gutter="0"/>
          <w:cols w:space="432"/>
          <w:docGrid w:linePitch="360"/>
        </w:sectPr>
      </w:pPr>
    </w:p>
    <w:tbl>
      <w:tblPr>
        <w:tblStyle w:val="TableGrid"/>
        <w:tblW w:w="6925" w:type="dxa"/>
        <w:tblLook w:val="04A0" w:firstRow="1" w:lastRow="0" w:firstColumn="1" w:lastColumn="0" w:noHBand="0" w:noVBand="1"/>
      </w:tblPr>
      <w:tblGrid>
        <w:gridCol w:w="6925"/>
      </w:tblGrid>
      <w:tr w:rsidR="00F032EA" w14:paraId="2F1612EE" w14:textId="77777777" w:rsidTr="00DA3117">
        <w:trPr>
          <w:trHeight w:val="677"/>
        </w:trPr>
        <w:tc>
          <w:tcPr>
            <w:tcW w:w="6925" w:type="dxa"/>
            <w:shd w:val="clear" w:color="auto" w:fill="D9E2F3" w:themeFill="accent1" w:themeFillTint="33"/>
          </w:tcPr>
          <w:p w14:paraId="412B2422" w14:textId="108DDD41" w:rsidR="00F032EA" w:rsidRPr="00E613AB" w:rsidRDefault="00E613AB" w:rsidP="00E613AB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E613AB">
              <w:rPr>
                <w:rFonts w:ascii="Arial" w:hAnsi="Arial" w:cs="Arial"/>
                <w:b/>
                <w:bCs/>
                <w:sz w:val="30"/>
                <w:szCs w:val="30"/>
              </w:rPr>
              <w:t>Are you adjusting and communicating PD based on the data reviewed?</w:t>
            </w:r>
          </w:p>
        </w:tc>
      </w:tr>
      <w:tr w:rsidR="00F032EA" w14:paraId="5F02E7C2" w14:textId="77777777" w:rsidTr="00DA3117">
        <w:trPr>
          <w:trHeight w:val="1979"/>
        </w:trPr>
        <w:tc>
          <w:tcPr>
            <w:tcW w:w="6925" w:type="dxa"/>
          </w:tcPr>
          <w:p w14:paraId="103AA47D" w14:textId="77777777" w:rsidR="00F032EA" w:rsidRPr="0062356C" w:rsidRDefault="00F032EA" w:rsidP="00E613A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2356C">
              <w:rPr>
                <w:rFonts w:asciiTheme="majorHAnsi" w:hAnsiTheme="majorHAnsi" w:cstheme="majorHAnsi"/>
                <w:sz w:val="20"/>
                <w:szCs w:val="20"/>
              </w:rPr>
              <w:t>Are you adjusting/replicating the delivery of PD based on the assessments?</w:t>
            </w:r>
          </w:p>
          <w:p w14:paraId="34C50655" w14:textId="77777777" w:rsidR="00F032EA" w:rsidRPr="0062356C" w:rsidRDefault="00F032EA" w:rsidP="00E613A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2356C">
              <w:rPr>
                <w:rFonts w:asciiTheme="majorHAnsi" w:hAnsiTheme="majorHAnsi" w:cstheme="majorHAnsi"/>
                <w:sz w:val="20"/>
                <w:szCs w:val="20"/>
              </w:rPr>
              <w:t xml:space="preserve">Are you supporting the implementation (fidelity) of the practice based on the data? </w:t>
            </w:r>
          </w:p>
          <w:p w14:paraId="0590CA31" w14:textId="77777777" w:rsidR="00F032EA" w:rsidRPr="0062356C" w:rsidRDefault="00F032EA" w:rsidP="00E613A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2356C">
              <w:rPr>
                <w:rFonts w:asciiTheme="majorHAnsi" w:hAnsiTheme="majorHAnsi" w:cstheme="majorHAnsi"/>
                <w:sz w:val="20"/>
                <w:szCs w:val="20"/>
              </w:rPr>
              <w:t>Are you assessing student outcomes to make decisions about the practice?</w:t>
            </w:r>
          </w:p>
          <w:p w14:paraId="7CE1017C" w14:textId="5AEDB4BF" w:rsidR="00F032EA" w:rsidRPr="00F032EA" w:rsidRDefault="00F032EA" w:rsidP="00E613A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2356C">
              <w:rPr>
                <w:rFonts w:asciiTheme="majorHAnsi" w:hAnsiTheme="majorHAnsi" w:cstheme="majorHAnsi"/>
                <w:sz w:val="20"/>
                <w:szCs w:val="20"/>
              </w:rPr>
              <w:t>Are you communicating and celebrating the positive impacts of PD with stakeholders?</w:t>
            </w:r>
          </w:p>
        </w:tc>
      </w:tr>
    </w:tbl>
    <w:p w14:paraId="072104B8" w14:textId="66FBF919" w:rsidR="00CC7F6E" w:rsidRPr="00CC7F6E" w:rsidRDefault="00CC7F6E" w:rsidP="00CC7F6E">
      <w:pPr>
        <w:tabs>
          <w:tab w:val="left" w:pos="1840"/>
        </w:tabs>
        <w:rPr>
          <w:sz w:val="2"/>
          <w:szCs w:val="2"/>
        </w:rPr>
      </w:pPr>
      <w:bookmarkStart w:id="0" w:name="_gjdgxs"/>
      <w:bookmarkStart w:id="1" w:name="_n1gturknr2s3"/>
      <w:bookmarkEnd w:id="0"/>
      <w:bookmarkEnd w:id="1"/>
    </w:p>
    <w:sectPr w:rsidR="00CC7F6E" w:rsidRPr="00CC7F6E" w:rsidSect="003A6811">
      <w:type w:val="continuous"/>
      <w:pgSz w:w="12240" w:h="15840"/>
      <w:pgMar w:top="720" w:right="720" w:bottom="720" w:left="720" w:header="0" w:footer="432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B62E5" w14:textId="77777777" w:rsidR="00597787" w:rsidRDefault="00597787" w:rsidP="00ED51AC">
      <w:r>
        <w:separator/>
      </w:r>
    </w:p>
  </w:endnote>
  <w:endnote w:type="continuationSeparator" w:id="0">
    <w:p w14:paraId="29F73743" w14:textId="77777777" w:rsidR="00597787" w:rsidRDefault="00597787" w:rsidP="00ED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2A62" w14:textId="4B2F63BD" w:rsidR="0068579D" w:rsidRPr="0068579D" w:rsidRDefault="0068579D">
    <w:pPr>
      <w:pStyle w:val="Footer"/>
      <w:rPr>
        <w:sz w:val="18"/>
        <w:szCs w:val="18"/>
      </w:rPr>
    </w:pPr>
    <w:r w:rsidRPr="0068579D">
      <w:rPr>
        <w:sz w:val="18"/>
        <w:szCs w:val="18"/>
      </w:rP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73429" w14:textId="77777777" w:rsidR="00597787" w:rsidRDefault="00597787" w:rsidP="00ED51AC">
      <w:r>
        <w:separator/>
      </w:r>
    </w:p>
  </w:footnote>
  <w:footnote w:type="continuationSeparator" w:id="0">
    <w:p w14:paraId="00B2B049" w14:textId="77777777" w:rsidR="00597787" w:rsidRDefault="00597787" w:rsidP="00ED5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BBA"/>
    <w:multiLevelType w:val="hybridMultilevel"/>
    <w:tmpl w:val="B9E03EBE"/>
    <w:lvl w:ilvl="0" w:tplc="C63A262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011F"/>
    <w:multiLevelType w:val="hybridMultilevel"/>
    <w:tmpl w:val="FEB0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60F7"/>
    <w:multiLevelType w:val="hybridMultilevel"/>
    <w:tmpl w:val="491413EE"/>
    <w:lvl w:ilvl="0" w:tplc="9D30A41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46952"/>
    <w:multiLevelType w:val="hybridMultilevel"/>
    <w:tmpl w:val="550C1F56"/>
    <w:lvl w:ilvl="0" w:tplc="6BF632D2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A250A"/>
    <w:multiLevelType w:val="hybridMultilevel"/>
    <w:tmpl w:val="643CB442"/>
    <w:lvl w:ilvl="0" w:tplc="3FEA54A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44B76"/>
    <w:multiLevelType w:val="hybridMultilevel"/>
    <w:tmpl w:val="5A48ED5E"/>
    <w:lvl w:ilvl="0" w:tplc="C88C230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B481D"/>
    <w:multiLevelType w:val="hybridMultilevel"/>
    <w:tmpl w:val="71AA10D8"/>
    <w:lvl w:ilvl="0" w:tplc="C63A262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C74CF"/>
    <w:multiLevelType w:val="hybridMultilevel"/>
    <w:tmpl w:val="E93A1CFC"/>
    <w:lvl w:ilvl="0" w:tplc="8BACAA6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21D81"/>
    <w:multiLevelType w:val="hybridMultilevel"/>
    <w:tmpl w:val="31702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F0E9A"/>
    <w:multiLevelType w:val="hybridMultilevel"/>
    <w:tmpl w:val="BB483900"/>
    <w:lvl w:ilvl="0" w:tplc="8BACAA6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E1E17"/>
    <w:multiLevelType w:val="hybridMultilevel"/>
    <w:tmpl w:val="1708FAEA"/>
    <w:lvl w:ilvl="0" w:tplc="9D30A41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435F3"/>
    <w:multiLevelType w:val="hybridMultilevel"/>
    <w:tmpl w:val="08B8E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E3594"/>
    <w:multiLevelType w:val="hybridMultilevel"/>
    <w:tmpl w:val="65305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F33D57"/>
    <w:multiLevelType w:val="hybridMultilevel"/>
    <w:tmpl w:val="E4EC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F4776"/>
    <w:multiLevelType w:val="hybridMultilevel"/>
    <w:tmpl w:val="22A22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D0AF2"/>
    <w:multiLevelType w:val="hybridMultilevel"/>
    <w:tmpl w:val="999C7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85657"/>
    <w:multiLevelType w:val="hybridMultilevel"/>
    <w:tmpl w:val="3F70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C5901"/>
    <w:multiLevelType w:val="hybridMultilevel"/>
    <w:tmpl w:val="7E840AF0"/>
    <w:lvl w:ilvl="0" w:tplc="9D30A41A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3D2490"/>
    <w:multiLevelType w:val="hybridMultilevel"/>
    <w:tmpl w:val="B1827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C001CA"/>
    <w:multiLevelType w:val="hybridMultilevel"/>
    <w:tmpl w:val="959AC02E"/>
    <w:lvl w:ilvl="0" w:tplc="73E0B67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04EBF"/>
    <w:multiLevelType w:val="hybridMultilevel"/>
    <w:tmpl w:val="62607706"/>
    <w:lvl w:ilvl="0" w:tplc="8BACAA6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E27C6"/>
    <w:multiLevelType w:val="hybridMultilevel"/>
    <w:tmpl w:val="4142E312"/>
    <w:lvl w:ilvl="0" w:tplc="9D30A41A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EC22C1"/>
    <w:multiLevelType w:val="hybridMultilevel"/>
    <w:tmpl w:val="E9D88886"/>
    <w:lvl w:ilvl="0" w:tplc="8BACAA6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F44ED"/>
    <w:multiLevelType w:val="multilevel"/>
    <w:tmpl w:val="DB42EC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64D12ED"/>
    <w:multiLevelType w:val="hybridMultilevel"/>
    <w:tmpl w:val="5DA4FA66"/>
    <w:lvl w:ilvl="0" w:tplc="C63A262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E4444"/>
    <w:multiLevelType w:val="hybridMultilevel"/>
    <w:tmpl w:val="2B98BF74"/>
    <w:lvl w:ilvl="0" w:tplc="9D30A41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F50AE"/>
    <w:multiLevelType w:val="hybridMultilevel"/>
    <w:tmpl w:val="08A2B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3D781E"/>
    <w:multiLevelType w:val="hybridMultilevel"/>
    <w:tmpl w:val="F208D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720FED"/>
    <w:multiLevelType w:val="hybridMultilevel"/>
    <w:tmpl w:val="4F3ACC20"/>
    <w:lvl w:ilvl="0" w:tplc="5E08AF7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54F21"/>
    <w:multiLevelType w:val="hybridMultilevel"/>
    <w:tmpl w:val="AFFE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433A8"/>
    <w:multiLevelType w:val="hybridMultilevel"/>
    <w:tmpl w:val="F1F032F2"/>
    <w:lvl w:ilvl="0" w:tplc="6BF632D2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937756">
    <w:abstractNumId w:val="23"/>
  </w:num>
  <w:num w:numId="2" w16cid:durableId="1694918733">
    <w:abstractNumId w:val="12"/>
  </w:num>
  <w:num w:numId="3" w16cid:durableId="655186918">
    <w:abstractNumId w:val="16"/>
  </w:num>
  <w:num w:numId="4" w16cid:durableId="1922063220">
    <w:abstractNumId w:val="12"/>
  </w:num>
  <w:num w:numId="5" w16cid:durableId="1045914364">
    <w:abstractNumId w:val="29"/>
  </w:num>
  <w:num w:numId="6" w16cid:durableId="799111067">
    <w:abstractNumId w:val="10"/>
  </w:num>
  <w:num w:numId="7" w16cid:durableId="898133779">
    <w:abstractNumId w:val="17"/>
  </w:num>
  <w:num w:numId="8" w16cid:durableId="205915884">
    <w:abstractNumId w:val="25"/>
  </w:num>
  <w:num w:numId="9" w16cid:durableId="1610889447">
    <w:abstractNumId w:val="18"/>
  </w:num>
  <w:num w:numId="10" w16cid:durableId="1872067593">
    <w:abstractNumId w:val="13"/>
  </w:num>
  <w:num w:numId="11" w16cid:durableId="853882868">
    <w:abstractNumId w:val="2"/>
  </w:num>
  <w:num w:numId="12" w16cid:durableId="557981561">
    <w:abstractNumId w:val="21"/>
  </w:num>
  <w:num w:numId="13" w16cid:durableId="1120878285">
    <w:abstractNumId w:val="26"/>
  </w:num>
  <w:num w:numId="14" w16cid:durableId="1816606901">
    <w:abstractNumId w:val="1"/>
  </w:num>
  <w:num w:numId="15" w16cid:durableId="1647973959">
    <w:abstractNumId w:val="27"/>
  </w:num>
  <w:num w:numId="16" w16cid:durableId="1324897725">
    <w:abstractNumId w:val="11"/>
  </w:num>
  <w:num w:numId="17" w16cid:durableId="1247567691">
    <w:abstractNumId w:val="8"/>
  </w:num>
  <w:num w:numId="18" w16cid:durableId="61372190">
    <w:abstractNumId w:val="15"/>
  </w:num>
  <w:num w:numId="19" w16cid:durableId="862867052">
    <w:abstractNumId w:val="14"/>
  </w:num>
  <w:num w:numId="20" w16cid:durableId="1109816756">
    <w:abstractNumId w:val="19"/>
  </w:num>
  <w:num w:numId="21" w16cid:durableId="1959292763">
    <w:abstractNumId w:val="5"/>
  </w:num>
  <w:num w:numId="22" w16cid:durableId="2099907079">
    <w:abstractNumId w:val="22"/>
  </w:num>
  <w:num w:numId="23" w16cid:durableId="1461457394">
    <w:abstractNumId w:val="20"/>
  </w:num>
  <w:num w:numId="24" w16cid:durableId="1284921994">
    <w:abstractNumId w:val="9"/>
  </w:num>
  <w:num w:numId="25" w16cid:durableId="726338298">
    <w:abstractNumId w:val="7"/>
  </w:num>
  <w:num w:numId="26" w16cid:durableId="795027645">
    <w:abstractNumId w:val="4"/>
  </w:num>
  <w:num w:numId="27" w16cid:durableId="43990495">
    <w:abstractNumId w:val="6"/>
  </w:num>
  <w:num w:numId="28" w16cid:durableId="1736779831">
    <w:abstractNumId w:val="0"/>
  </w:num>
  <w:num w:numId="29" w16cid:durableId="1875192064">
    <w:abstractNumId w:val="24"/>
  </w:num>
  <w:num w:numId="30" w16cid:durableId="1827550297">
    <w:abstractNumId w:val="28"/>
  </w:num>
  <w:num w:numId="31" w16cid:durableId="245380872">
    <w:abstractNumId w:val="3"/>
  </w:num>
  <w:num w:numId="32" w16cid:durableId="213097495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54"/>
    <w:rsid w:val="00005AB8"/>
    <w:rsid w:val="000B0BE8"/>
    <w:rsid w:val="000D6641"/>
    <w:rsid w:val="00154427"/>
    <w:rsid w:val="00163B82"/>
    <w:rsid w:val="00185228"/>
    <w:rsid w:val="001A3455"/>
    <w:rsid w:val="001C025C"/>
    <w:rsid w:val="002440BA"/>
    <w:rsid w:val="00251A58"/>
    <w:rsid w:val="002F201D"/>
    <w:rsid w:val="00313EEE"/>
    <w:rsid w:val="00355A47"/>
    <w:rsid w:val="003A6811"/>
    <w:rsid w:val="003C68FB"/>
    <w:rsid w:val="0041412A"/>
    <w:rsid w:val="00451738"/>
    <w:rsid w:val="00505AC0"/>
    <w:rsid w:val="00514D15"/>
    <w:rsid w:val="00571A6C"/>
    <w:rsid w:val="005905BC"/>
    <w:rsid w:val="00597787"/>
    <w:rsid w:val="005B5390"/>
    <w:rsid w:val="005D0D57"/>
    <w:rsid w:val="005D0F4E"/>
    <w:rsid w:val="0062356C"/>
    <w:rsid w:val="00657497"/>
    <w:rsid w:val="0068579D"/>
    <w:rsid w:val="006E7C96"/>
    <w:rsid w:val="00716947"/>
    <w:rsid w:val="00720089"/>
    <w:rsid w:val="00725E48"/>
    <w:rsid w:val="0079739D"/>
    <w:rsid w:val="007C5CA1"/>
    <w:rsid w:val="00872AFB"/>
    <w:rsid w:val="008B532E"/>
    <w:rsid w:val="008C79DB"/>
    <w:rsid w:val="009A1861"/>
    <w:rsid w:val="009A2215"/>
    <w:rsid w:val="00A11312"/>
    <w:rsid w:val="00A32312"/>
    <w:rsid w:val="00A77F31"/>
    <w:rsid w:val="00A96419"/>
    <w:rsid w:val="00AD2872"/>
    <w:rsid w:val="00B07744"/>
    <w:rsid w:val="00B30BEB"/>
    <w:rsid w:val="00B372F9"/>
    <w:rsid w:val="00B515F1"/>
    <w:rsid w:val="00BA269C"/>
    <w:rsid w:val="00BC0B3E"/>
    <w:rsid w:val="00C140E9"/>
    <w:rsid w:val="00C5458A"/>
    <w:rsid w:val="00C8347D"/>
    <w:rsid w:val="00CB5DC1"/>
    <w:rsid w:val="00CB683B"/>
    <w:rsid w:val="00CC35C6"/>
    <w:rsid w:val="00CC7F6E"/>
    <w:rsid w:val="00CD3125"/>
    <w:rsid w:val="00D005AE"/>
    <w:rsid w:val="00D15856"/>
    <w:rsid w:val="00D45AD6"/>
    <w:rsid w:val="00D567A2"/>
    <w:rsid w:val="00D8036C"/>
    <w:rsid w:val="00DA3117"/>
    <w:rsid w:val="00DA489A"/>
    <w:rsid w:val="00DB592A"/>
    <w:rsid w:val="00DE5CEC"/>
    <w:rsid w:val="00E030C5"/>
    <w:rsid w:val="00E2187C"/>
    <w:rsid w:val="00E33A2E"/>
    <w:rsid w:val="00E613AB"/>
    <w:rsid w:val="00E66D6B"/>
    <w:rsid w:val="00E91697"/>
    <w:rsid w:val="00EA2654"/>
    <w:rsid w:val="00EA7398"/>
    <w:rsid w:val="00ED51AC"/>
    <w:rsid w:val="00F032EA"/>
    <w:rsid w:val="00F437C2"/>
    <w:rsid w:val="00FA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11B5C"/>
  <w15:chartTrackingRefBased/>
  <w15:docId w15:val="{A0BFF1E2-CFCC-4E28-B72D-2EFB2179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1AC"/>
  </w:style>
  <w:style w:type="paragraph" w:styleId="Footer">
    <w:name w:val="footer"/>
    <w:basedOn w:val="Normal"/>
    <w:link w:val="FooterChar"/>
    <w:uiPriority w:val="99"/>
    <w:unhideWhenUsed/>
    <w:rsid w:val="00ED5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1AC"/>
  </w:style>
  <w:style w:type="table" w:styleId="TableGrid">
    <w:name w:val="Table Grid"/>
    <w:basedOn w:val="TableNormal"/>
    <w:uiPriority w:val="39"/>
    <w:rsid w:val="00A32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51A58"/>
  </w:style>
  <w:style w:type="character" w:styleId="CommentReference">
    <w:name w:val="annotation reference"/>
    <w:basedOn w:val="DefaultParagraphFont"/>
    <w:uiPriority w:val="99"/>
    <w:semiHidden/>
    <w:unhideWhenUsed/>
    <w:rsid w:val="00251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1A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1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A5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683B"/>
    <w:pPr>
      <w:spacing w:after="160" w:line="25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Text">
    <w:name w:val="Text"/>
    <w:basedOn w:val="Normal"/>
    <w:link w:val="TextChar"/>
    <w:qFormat/>
    <w:rsid w:val="00CB683B"/>
    <w:pPr>
      <w:spacing w:after="160" w:line="259" w:lineRule="auto"/>
    </w:pPr>
    <w:rPr>
      <w:rFonts w:ascii="Calibri" w:eastAsia="Calibri" w:hAnsi="Calibri" w:cs="Times New Roman"/>
    </w:rPr>
  </w:style>
  <w:style w:type="character" w:customStyle="1" w:styleId="TextChar">
    <w:name w:val="Text Char"/>
    <w:basedOn w:val="DefaultParagraphFont"/>
    <w:link w:val="Text"/>
    <w:rsid w:val="00CB68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FBE426E0411409629084DE34A3488" ma:contentTypeVersion="11" ma:contentTypeDescription="Create a new document." ma:contentTypeScope="" ma:versionID="aaa6f81d6f3a3595dc87a6882c8da733">
  <xsd:schema xmlns:xsd="http://www.w3.org/2001/XMLSchema" xmlns:xs="http://www.w3.org/2001/XMLSchema" xmlns:p="http://schemas.microsoft.com/office/2006/metadata/properties" xmlns:ns3="9b404dbe-0530-4e97-98a8-ad1f327bebf9" xmlns:ns4="61ae7181-bc20-4303-a71d-e45c9baf000f" targetNamespace="http://schemas.microsoft.com/office/2006/metadata/properties" ma:root="true" ma:fieldsID="a8cd808c2e15a43b3594691c5a2139fb" ns3:_="" ns4:_="">
    <xsd:import namespace="9b404dbe-0530-4e97-98a8-ad1f327bebf9"/>
    <xsd:import namespace="61ae7181-bc20-4303-a71d-e45c9baf00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04dbe-0530-4e97-98a8-ad1f327beb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e7181-bc20-4303-a71d-e45c9baf0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1597E-1E63-4933-9C5C-2E667DD4D5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037060-0739-4BD7-A69F-DF9892209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D1655-C48B-44D7-948E-18975C524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04dbe-0530-4e97-98a8-ad1f327bebf9"/>
    <ds:schemaRef ds:uri="61ae7181-bc20-4303-a71d-e45c9baf0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6140</TotalTime>
  <Pages>1</Pages>
  <Words>417</Words>
  <Characters>2405</Characters>
  <Application>Microsoft Office Word</Application>
  <DocSecurity>0</DocSecurity>
  <Lines>104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Bingham, Gracie</dc:creator>
  <cp:keywords/>
  <dc:description/>
  <cp:lastModifiedBy>Bingham, Gracie</cp:lastModifiedBy>
  <cp:revision>14</cp:revision>
  <dcterms:created xsi:type="dcterms:W3CDTF">2022-04-08T20:20:00Z</dcterms:created>
  <dcterms:modified xsi:type="dcterms:W3CDTF">2022-08-17T16:18:00Z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0x010100FF4FBE426E0411409629084DE34A3488</vt:lpwstr>
  </property>
</Properties>
</file>