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680" w:type="dxa"/>
        <w:tblLook w:val="04A0" w:firstRow="1" w:lastRow="0" w:firstColumn="1" w:lastColumn="0" w:noHBand="0" w:noVBand="1"/>
      </w:tblPr>
      <w:tblGrid>
        <w:gridCol w:w="1800"/>
        <w:gridCol w:w="5040"/>
        <w:gridCol w:w="1800"/>
        <w:gridCol w:w="5040"/>
      </w:tblGrid>
      <w:tr w:rsidR="00D42852" w:rsidTr="00712551">
        <w:trPr>
          <w:trHeight w:val="1252"/>
        </w:trPr>
        <w:tc>
          <w:tcPr>
            <w:tcW w:w="1800" w:type="dxa"/>
            <w:tcBorders>
              <w:top w:val="single" w:sz="36" w:space="0" w:color="auto"/>
              <w:left w:val="single" w:sz="36" w:space="0" w:color="auto"/>
              <w:bottom w:val="single" w:sz="24" w:space="0" w:color="auto"/>
              <w:right w:val="nil"/>
            </w:tcBorders>
            <w:shd w:val="clear" w:color="auto" w:fill="BFBFBF" w:themeFill="background1" w:themeFillShade="BF"/>
          </w:tcPr>
          <w:p w:rsidR="00D42852" w:rsidRPr="00F46463" w:rsidRDefault="00D42852" w:rsidP="00E3564F">
            <w:pPr>
              <w:rPr>
                <w:sz w:val="24"/>
                <w:szCs w:val="24"/>
              </w:rPr>
            </w:pPr>
            <w:r w:rsidRPr="00F46463">
              <w:rPr>
                <w:sz w:val="24"/>
                <w:szCs w:val="24"/>
              </w:rPr>
              <w:t>Purpose of the MTSS video series is:</w:t>
            </w:r>
          </w:p>
        </w:tc>
        <w:tc>
          <w:tcPr>
            <w:tcW w:w="5040" w:type="dxa"/>
            <w:tcBorders>
              <w:top w:val="single" w:sz="36" w:space="0" w:color="auto"/>
              <w:left w:val="nil"/>
              <w:bottom w:val="single" w:sz="24" w:space="0" w:color="auto"/>
              <w:right w:val="nil"/>
            </w:tcBorders>
            <w:shd w:val="clear" w:color="auto" w:fill="F2F2F2" w:themeFill="background1" w:themeFillShade="F2"/>
          </w:tcPr>
          <w:p w:rsidR="00D42852" w:rsidRDefault="00EF6223">
            <w:r>
              <w:t>The Office of Learning Supports (OLS</w:t>
            </w:r>
            <w:r w:rsidR="00D0336B">
              <w:t>)</w:t>
            </w:r>
            <w:r>
              <w:t xml:space="preserve"> </w:t>
            </w:r>
            <w:r w:rsidR="00D42852">
              <w:t>created a series of videos to be used to build understanding about the M</w:t>
            </w:r>
            <w:r>
              <w:t>ulti-Tiered System of Supports (M</w:t>
            </w:r>
            <w:r w:rsidR="00D42852">
              <w:t>TSS</w:t>
            </w:r>
            <w:r>
              <w:t>)</w:t>
            </w:r>
            <w:r w:rsidR="00D42852">
              <w:t xml:space="preserve"> Framework</w:t>
            </w:r>
            <w:r w:rsidR="00F0471C">
              <w:t>, its Five</w:t>
            </w:r>
            <w:r>
              <w:t xml:space="preserve"> Essential Components, </w:t>
            </w:r>
            <w:r w:rsidR="00D42852">
              <w:t>and implementation science.</w:t>
            </w:r>
          </w:p>
        </w:tc>
        <w:tc>
          <w:tcPr>
            <w:tcW w:w="1800" w:type="dxa"/>
            <w:vMerge w:val="restart"/>
            <w:tcBorders>
              <w:top w:val="single" w:sz="36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:rsidR="00EF6223" w:rsidRPr="00F46463" w:rsidRDefault="00D42852" w:rsidP="00EF6223">
            <w:pPr>
              <w:jc w:val="right"/>
              <w:rPr>
                <w:sz w:val="24"/>
                <w:szCs w:val="24"/>
              </w:rPr>
            </w:pPr>
            <w:r w:rsidRPr="00F46463">
              <w:rPr>
                <w:sz w:val="24"/>
                <w:szCs w:val="24"/>
              </w:rPr>
              <w:t xml:space="preserve">Adult Learning Principles </w:t>
            </w:r>
            <w:r w:rsidR="00EF6223" w:rsidRPr="00F46463">
              <w:rPr>
                <w:sz w:val="24"/>
                <w:szCs w:val="24"/>
              </w:rPr>
              <w:t>and</w:t>
            </w:r>
          </w:p>
          <w:p w:rsidR="0041021D" w:rsidRPr="00F46463" w:rsidRDefault="00EF6223" w:rsidP="00EF6223">
            <w:pPr>
              <w:jc w:val="right"/>
              <w:rPr>
                <w:sz w:val="24"/>
                <w:szCs w:val="24"/>
              </w:rPr>
            </w:pPr>
            <w:r w:rsidRPr="00F46463">
              <w:rPr>
                <w:sz w:val="24"/>
                <w:szCs w:val="24"/>
              </w:rPr>
              <w:t>Goals of Inquiry Q</w:t>
            </w:r>
            <w:r w:rsidR="0041021D" w:rsidRPr="00F46463">
              <w:rPr>
                <w:sz w:val="24"/>
                <w:szCs w:val="24"/>
              </w:rPr>
              <w:t>uestions</w:t>
            </w:r>
          </w:p>
          <w:p w:rsidR="00D42852" w:rsidRPr="00F46463" w:rsidRDefault="00D42852" w:rsidP="0041021D">
            <w:pPr>
              <w:jc w:val="right"/>
              <w:rPr>
                <w:sz w:val="24"/>
                <w:szCs w:val="24"/>
              </w:rPr>
            </w:pPr>
          </w:p>
          <w:p w:rsidR="0041021D" w:rsidRPr="00F46463" w:rsidRDefault="0041021D" w:rsidP="0041021D">
            <w:pPr>
              <w:jc w:val="right"/>
              <w:rPr>
                <w:sz w:val="20"/>
                <w:szCs w:val="20"/>
              </w:rPr>
            </w:pPr>
            <w:r w:rsidRPr="00F46463">
              <w:rPr>
                <w:sz w:val="20"/>
                <w:szCs w:val="20"/>
              </w:rPr>
              <w:t xml:space="preserve">Donovan, M. et al (Eds.) 1999. </w:t>
            </w:r>
            <w:r w:rsidRPr="00F46463">
              <w:rPr>
                <w:i/>
                <w:sz w:val="20"/>
                <w:szCs w:val="20"/>
              </w:rPr>
              <w:t>How People learn.</w:t>
            </w:r>
            <w:r w:rsidRPr="00F46463">
              <w:rPr>
                <w:sz w:val="20"/>
                <w:szCs w:val="20"/>
              </w:rPr>
              <w:t xml:space="preserve"> Washington, DC: National Academy Press</w:t>
            </w:r>
            <w:r w:rsidR="007F392C">
              <w:rPr>
                <w:sz w:val="20"/>
                <w:szCs w:val="20"/>
              </w:rPr>
              <w:t>.</w:t>
            </w:r>
          </w:p>
        </w:tc>
        <w:tc>
          <w:tcPr>
            <w:tcW w:w="5040" w:type="dxa"/>
            <w:vMerge w:val="restart"/>
            <w:tcBorders>
              <w:top w:val="single" w:sz="36" w:space="0" w:color="auto"/>
              <w:left w:val="nil"/>
              <w:bottom w:val="nil"/>
              <w:right w:val="single" w:sz="36" w:space="0" w:color="auto"/>
            </w:tcBorders>
            <w:shd w:val="clear" w:color="auto" w:fill="F2F2F2" w:themeFill="background1" w:themeFillShade="F2"/>
          </w:tcPr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  <w:r>
              <w:t>To present and be made aware  of the information (Introduce/Illustrate)</w:t>
            </w:r>
          </w:p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  <w:r>
              <w:t>To determine what is familiar and what is new information. (Practice/Evaluate)</w:t>
            </w:r>
          </w:p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  <w:r>
              <w:t>To  connect the familiar information to what the individual is currently working with/experiencing (Practice/Evaluate)</w:t>
            </w:r>
          </w:p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  <w:r>
              <w:t>To make meaning of new information and how it may be applied to the individual’s current setting. (Reflection/Mastery)</w:t>
            </w:r>
          </w:p>
        </w:tc>
      </w:tr>
      <w:tr w:rsidR="00D42852" w:rsidTr="00712551">
        <w:trPr>
          <w:trHeight w:val="1252"/>
        </w:trPr>
        <w:tc>
          <w:tcPr>
            <w:tcW w:w="1800" w:type="dxa"/>
            <w:tcBorders>
              <w:top w:val="single" w:sz="24" w:space="0" w:color="auto"/>
              <w:left w:val="single" w:sz="36" w:space="0" w:color="auto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D42852" w:rsidRPr="00F46463" w:rsidRDefault="00D42852" w:rsidP="00272887">
            <w:pPr>
              <w:rPr>
                <w:sz w:val="24"/>
                <w:szCs w:val="24"/>
              </w:rPr>
            </w:pPr>
            <w:r w:rsidRPr="00F46463">
              <w:rPr>
                <w:sz w:val="24"/>
                <w:szCs w:val="24"/>
              </w:rPr>
              <w:t>Key</w:t>
            </w:r>
            <w:r w:rsidR="00FC1271">
              <w:rPr>
                <w:sz w:val="24"/>
                <w:szCs w:val="24"/>
              </w:rPr>
              <w:t xml:space="preserve"> Vocabulary Terms, Concepts, &amp;</w:t>
            </w:r>
            <w:r w:rsidRPr="00F46463">
              <w:rPr>
                <w:sz w:val="24"/>
                <w:szCs w:val="24"/>
              </w:rPr>
              <w:t xml:space="preserve">/or Learnings for </w:t>
            </w:r>
            <w:r w:rsidRPr="00F46463">
              <w:rPr>
                <w:i/>
                <w:sz w:val="24"/>
                <w:szCs w:val="24"/>
              </w:rPr>
              <w:t>this</w:t>
            </w:r>
            <w:r w:rsidRPr="00F46463">
              <w:rPr>
                <w:sz w:val="24"/>
                <w:szCs w:val="24"/>
              </w:rPr>
              <w:t xml:space="preserve"> Video</w:t>
            </w:r>
          </w:p>
        </w:tc>
        <w:tc>
          <w:tcPr>
            <w:tcW w:w="5040" w:type="dxa"/>
            <w:tcBorders>
              <w:top w:val="single" w:sz="24" w:space="0" w:color="auto"/>
              <w:left w:val="nil"/>
              <w:bottom w:val="single" w:sz="36" w:space="0" w:color="auto"/>
              <w:right w:val="nil"/>
            </w:tcBorders>
            <w:shd w:val="clear" w:color="auto" w:fill="F2F2F2" w:themeFill="background1" w:themeFillShade="F2"/>
          </w:tcPr>
          <w:p w:rsidR="00EF1A44" w:rsidRPr="00EF1A44" w:rsidRDefault="00EF1A44" w:rsidP="00EF1A44">
            <w:pPr>
              <w:rPr>
                <w:b/>
                <w:i/>
              </w:rPr>
            </w:pPr>
            <w:r w:rsidRPr="00EF1A44">
              <w:rPr>
                <w:b/>
                <w:i/>
              </w:rPr>
              <w:t>Multi-Tiered System of Supports</w:t>
            </w:r>
          </w:p>
          <w:p w:rsidR="00932780" w:rsidRPr="00EF1A44" w:rsidRDefault="00D42852" w:rsidP="00712551">
            <w:pPr>
              <w:pStyle w:val="ListParagraph"/>
              <w:numPr>
                <w:ilvl w:val="0"/>
                <w:numId w:val="11"/>
              </w:numPr>
              <w:ind w:left="180" w:hanging="180"/>
              <w:rPr>
                <w:i/>
              </w:rPr>
            </w:pPr>
            <w:r w:rsidRPr="00EF1A44">
              <w:rPr>
                <w:i/>
              </w:rPr>
              <w:t>M</w:t>
            </w:r>
            <w:r w:rsidR="00EF6223" w:rsidRPr="00EF1A44">
              <w:rPr>
                <w:i/>
              </w:rPr>
              <w:t xml:space="preserve">TSS, </w:t>
            </w:r>
            <w:r w:rsidRPr="00EF1A44">
              <w:rPr>
                <w:i/>
              </w:rPr>
              <w:t>Essential Components, Layers</w:t>
            </w:r>
            <w:r w:rsidR="00EF6223" w:rsidRPr="00EF1A44">
              <w:rPr>
                <w:i/>
              </w:rPr>
              <w:t xml:space="preserve"> </w:t>
            </w:r>
            <w:r w:rsidR="00932780">
              <w:rPr>
                <w:i/>
              </w:rPr>
              <w:t xml:space="preserve">and tiers </w:t>
            </w:r>
            <w:r w:rsidR="00EF6223" w:rsidRPr="00EF1A44">
              <w:rPr>
                <w:i/>
              </w:rPr>
              <w:t>(universal, targeted, intensive)</w:t>
            </w:r>
            <w:r w:rsidRPr="00EF1A44">
              <w:rPr>
                <w:i/>
              </w:rPr>
              <w:t xml:space="preserve">, </w:t>
            </w:r>
            <w:r w:rsidR="006728F5">
              <w:rPr>
                <w:i/>
              </w:rPr>
              <w:t xml:space="preserve">Continuum, </w:t>
            </w:r>
            <w:proofErr w:type="spellStart"/>
            <w:r w:rsidRPr="00EF1A44">
              <w:rPr>
                <w:i/>
              </w:rPr>
              <w:t>RtI</w:t>
            </w:r>
            <w:proofErr w:type="spellEnd"/>
            <w:r w:rsidRPr="00EF1A44">
              <w:rPr>
                <w:i/>
              </w:rPr>
              <w:t xml:space="preserve">, PBIS, </w:t>
            </w:r>
            <w:r w:rsidR="00932780">
              <w:rPr>
                <w:i/>
              </w:rPr>
              <w:t xml:space="preserve">Implementation Science, </w:t>
            </w:r>
            <w:r w:rsidR="006728F5">
              <w:rPr>
                <w:i/>
              </w:rPr>
              <w:t xml:space="preserve">Problem Solving, </w:t>
            </w:r>
            <w:r w:rsidR="00EF1A44">
              <w:rPr>
                <w:i/>
              </w:rPr>
              <w:t xml:space="preserve">Every, </w:t>
            </w:r>
            <w:r w:rsidR="00D0336B" w:rsidRPr="00EF1A44">
              <w:rPr>
                <w:i/>
              </w:rPr>
              <w:t xml:space="preserve">Triangle, “Umbrella”, </w:t>
            </w:r>
            <w:r w:rsidR="002F77B6">
              <w:rPr>
                <w:i/>
              </w:rPr>
              <w:t>Infrastructure,</w:t>
            </w:r>
            <w:r w:rsidR="005165E3" w:rsidRPr="00EF1A44">
              <w:rPr>
                <w:i/>
              </w:rPr>
              <w:t xml:space="preserve"> </w:t>
            </w:r>
            <w:r w:rsidRPr="00EF1A44">
              <w:rPr>
                <w:i/>
              </w:rPr>
              <w:t xml:space="preserve">Prevention, </w:t>
            </w:r>
            <w:r w:rsidR="00932780">
              <w:rPr>
                <w:i/>
              </w:rPr>
              <w:t>Strengths, Needs, Supports, Alignment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single" w:sz="36" w:space="0" w:color="auto"/>
              <w:right w:val="nil"/>
            </w:tcBorders>
            <w:shd w:val="clear" w:color="auto" w:fill="BFBFBF" w:themeFill="background1" w:themeFillShade="BF"/>
          </w:tcPr>
          <w:p w:rsidR="00D42852" w:rsidRDefault="00D42852" w:rsidP="00821F6C"/>
        </w:tc>
        <w:tc>
          <w:tcPr>
            <w:tcW w:w="5040" w:type="dxa"/>
            <w:vMerge/>
            <w:tcBorders>
              <w:top w:val="nil"/>
              <w:left w:val="nil"/>
              <w:bottom w:val="single" w:sz="36" w:space="0" w:color="auto"/>
              <w:right w:val="single" w:sz="36" w:space="0" w:color="auto"/>
            </w:tcBorders>
            <w:shd w:val="clear" w:color="auto" w:fill="F2F2F2" w:themeFill="background1" w:themeFillShade="F2"/>
          </w:tcPr>
          <w:p w:rsidR="00D42852" w:rsidRDefault="00D42852" w:rsidP="00821F6C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D42852" w:rsidTr="009A5B38">
        <w:trPr>
          <w:trHeight w:val="686"/>
        </w:trPr>
        <w:tc>
          <w:tcPr>
            <w:tcW w:w="1800" w:type="dxa"/>
            <w:tcBorders>
              <w:top w:val="single" w:sz="36" w:space="0" w:color="auto"/>
            </w:tcBorders>
            <w:shd w:val="clear" w:color="auto" w:fill="00B050"/>
          </w:tcPr>
          <w:p w:rsidR="00D42852" w:rsidRPr="009A5B38" w:rsidRDefault="00D45A15" w:rsidP="0012356F">
            <w:pPr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Video Segment </w:t>
            </w:r>
            <w:r w:rsidRPr="009A5B38">
              <w:rPr>
                <w:b/>
                <w:color w:val="FFFFFF" w:themeColor="background1"/>
              </w:rPr>
              <w:t>One</w:t>
            </w:r>
            <w:r w:rsidR="0041021D" w:rsidRPr="009A5B38">
              <w:rPr>
                <w:color w:val="FFFFFF" w:themeColor="background1"/>
              </w:rPr>
              <w:t>:</w:t>
            </w:r>
            <w:r w:rsidRPr="009A5B38">
              <w:rPr>
                <w:color w:val="FFFFFF" w:themeColor="background1"/>
              </w:rPr>
              <w:t xml:space="preserve"> Notes (pre-printed)</w:t>
            </w:r>
          </w:p>
          <w:p w:rsidR="00D45A15" w:rsidRPr="009A5B38" w:rsidRDefault="00D45A15" w:rsidP="0012356F">
            <w:pPr>
              <w:rPr>
                <w:color w:val="FFFFFF" w:themeColor="background1"/>
              </w:rPr>
            </w:pPr>
          </w:p>
          <w:p w:rsidR="005165E3" w:rsidRPr="009A5B38" w:rsidRDefault="005165E3" w:rsidP="0012356F">
            <w:pPr>
              <w:rPr>
                <w:color w:val="FFFFFF" w:themeColor="background1"/>
              </w:rPr>
            </w:pPr>
          </w:p>
          <w:p w:rsidR="00D45A15" w:rsidRPr="009A5B38" w:rsidRDefault="00532152" w:rsidP="0012356F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Topic: Definition</w:t>
            </w:r>
          </w:p>
          <w:p w:rsidR="00712551" w:rsidRPr="009A5B38" w:rsidRDefault="00712551" w:rsidP="000606CB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Time:</w:t>
            </w:r>
          </w:p>
          <w:p w:rsidR="00D42852" w:rsidRPr="009A5B38" w:rsidRDefault="000606CB" w:rsidP="000606CB">
            <w:pPr>
              <w:rPr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00:00 – 0:30</w:t>
            </w:r>
          </w:p>
        </w:tc>
        <w:tc>
          <w:tcPr>
            <w:tcW w:w="5040" w:type="dxa"/>
            <w:tcBorders>
              <w:top w:val="single" w:sz="36" w:space="0" w:color="auto"/>
            </w:tcBorders>
            <w:shd w:val="clear" w:color="auto" w:fill="00B050"/>
          </w:tcPr>
          <w:p w:rsidR="00D42852" w:rsidRPr="009A5B38" w:rsidRDefault="00D42852" w:rsidP="007125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Multi-Tiered System of Supports (MTSS) </w:t>
            </w:r>
            <w:r w:rsidR="000606CB" w:rsidRPr="009A5B38">
              <w:rPr>
                <w:color w:val="FFFFFF" w:themeColor="background1"/>
              </w:rPr>
              <w:t>is defined as a prevention-based framework of team-driven, data-based problem solving for improving the outcomes of every student through family, school, and community partnering and a layered continuum of evidence-based practices applied at the classroom, school, district, region, and state level</w:t>
            </w:r>
            <w:r w:rsidRPr="009A5B38">
              <w:rPr>
                <w:color w:val="FFFFFF" w:themeColor="background1"/>
              </w:rPr>
              <w:t xml:space="preserve">. </w:t>
            </w:r>
          </w:p>
        </w:tc>
        <w:tc>
          <w:tcPr>
            <w:tcW w:w="1800" w:type="dxa"/>
            <w:tcBorders>
              <w:top w:val="single" w:sz="36" w:space="0" w:color="auto"/>
            </w:tcBorders>
            <w:shd w:val="clear" w:color="auto" w:fill="00B050"/>
          </w:tcPr>
          <w:p w:rsidR="00D45A15" w:rsidRPr="009A5B38" w:rsidRDefault="00D45A15" w:rsidP="00D45A15">
            <w:pPr>
              <w:jc w:val="right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Video Segment </w:t>
            </w:r>
            <w:r w:rsidRPr="009A5B38">
              <w:rPr>
                <w:b/>
                <w:color w:val="FFFFFF" w:themeColor="background1"/>
              </w:rPr>
              <w:t>One</w:t>
            </w:r>
            <w:r w:rsidR="00712551" w:rsidRPr="009A5B38">
              <w:rPr>
                <w:color w:val="FFFFFF" w:themeColor="background1"/>
              </w:rPr>
              <w:t>: Prompt(s) for Reflection &amp;</w:t>
            </w:r>
            <w:r w:rsidRPr="009A5B38">
              <w:rPr>
                <w:color w:val="FFFFFF" w:themeColor="background1"/>
              </w:rPr>
              <w:t>/or Application:</w:t>
            </w:r>
          </w:p>
          <w:p w:rsidR="005165E3" w:rsidRPr="009A5B38" w:rsidRDefault="005165E3" w:rsidP="00D45A15">
            <w:pPr>
              <w:jc w:val="right"/>
              <w:rPr>
                <w:color w:val="FFFFFF" w:themeColor="background1"/>
              </w:rPr>
            </w:pPr>
          </w:p>
          <w:p w:rsidR="00D42852" w:rsidRPr="009A5B38" w:rsidRDefault="00532152" w:rsidP="00D45A15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Topic: Definition</w:t>
            </w:r>
          </w:p>
          <w:p w:rsidR="00712551" w:rsidRPr="009A5B38" w:rsidRDefault="00532152" w:rsidP="00712551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Time:</w:t>
            </w:r>
          </w:p>
          <w:p w:rsidR="00D42852" w:rsidRPr="009A5B38" w:rsidRDefault="00532152" w:rsidP="00712551">
            <w:pPr>
              <w:jc w:val="right"/>
              <w:rPr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00:0</w:t>
            </w:r>
            <w:r w:rsidR="000606CB" w:rsidRPr="009A5B38">
              <w:rPr>
                <w:b/>
                <w:i/>
                <w:color w:val="FFFFFF" w:themeColor="background1"/>
              </w:rPr>
              <w:t>0 – 0:30</w:t>
            </w:r>
          </w:p>
        </w:tc>
        <w:tc>
          <w:tcPr>
            <w:tcW w:w="5040" w:type="dxa"/>
            <w:tcBorders>
              <w:top w:val="single" w:sz="36" w:space="0" w:color="auto"/>
            </w:tcBorders>
            <w:shd w:val="clear" w:color="auto" w:fill="00B050"/>
          </w:tcPr>
          <w:p w:rsidR="00D42852" w:rsidRPr="009A5B38" w:rsidRDefault="00D42852" w:rsidP="00754E33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t>1. Practice/Evaluate</w:t>
            </w:r>
            <w:r w:rsidRPr="009A5B38">
              <w:rPr>
                <w:color w:val="FFFFFF" w:themeColor="background1"/>
              </w:rPr>
              <w:t xml:space="preserve">: What ideas from the MTSS definition are currently present in your learning environment? </w:t>
            </w:r>
          </w:p>
          <w:p w:rsidR="00D42852" w:rsidRPr="009A5B38" w:rsidRDefault="00D42852" w:rsidP="00754E33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t>2. Practice/Evaluate</w:t>
            </w:r>
            <w:r w:rsidRPr="009A5B38">
              <w:rPr>
                <w:color w:val="FFFFFF" w:themeColor="background1"/>
              </w:rPr>
              <w:t xml:space="preserve">: If you have access to a learning partner, share your response to prompt 1 </w:t>
            </w:r>
            <w:r w:rsidR="00754E33" w:rsidRPr="009A5B38">
              <w:rPr>
                <w:color w:val="FFFFFF" w:themeColor="background1"/>
              </w:rPr>
              <w:t>(</w:t>
            </w:r>
            <w:r w:rsidRPr="009A5B38">
              <w:rPr>
                <w:color w:val="FFFFFF" w:themeColor="background1"/>
              </w:rPr>
              <w:t>above</w:t>
            </w:r>
            <w:r w:rsidR="00754E33" w:rsidRPr="009A5B38">
              <w:rPr>
                <w:color w:val="FFFFFF" w:themeColor="background1"/>
              </w:rPr>
              <w:t>)</w:t>
            </w:r>
            <w:r w:rsidR="00AF58D3" w:rsidRPr="009A5B38">
              <w:rPr>
                <w:color w:val="FFFFFF" w:themeColor="background1"/>
              </w:rPr>
              <w:t xml:space="preserve"> with him/her</w:t>
            </w:r>
            <w:r w:rsidRPr="009A5B38">
              <w:rPr>
                <w:color w:val="FFFFFF" w:themeColor="background1"/>
              </w:rPr>
              <w:t>. What new idea</w:t>
            </w:r>
            <w:r w:rsidR="00754E33" w:rsidRPr="009A5B38">
              <w:rPr>
                <w:color w:val="FFFFFF" w:themeColor="background1"/>
              </w:rPr>
              <w:t>(</w:t>
            </w:r>
            <w:r w:rsidRPr="009A5B38">
              <w:rPr>
                <w:color w:val="FFFFFF" w:themeColor="background1"/>
              </w:rPr>
              <w:t>s</w:t>
            </w:r>
            <w:r w:rsidR="00754E33" w:rsidRPr="009A5B38">
              <w:rPr>
                <w:color w:val="FFFFFF" w:themeColor="background1"/>
              </w:rPr>
              <w:t>)</w:t>
            </w:r>
            <w:r w:rsidRPr="009A5B38">
              <w:rPr>
                <w:color w:val="FFFFFF" w:themeColor="background1"/>
              </w:rPr>
              <w:t xml:space="preserve"> came out of your dialogue with your colleague/peer?</w:t>
            </w:r>
          </w:p>
        </w:tc>
      </w:tr>
      <w:tr w:rsidR="00D42852" w:rsidTr="00712551">
        <w:trPr>
          <w:trHeight w:val="2160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42852" w:rsidRDefault="00D42852" w:rsidP="002C0C73">
            <w:pPr>
              <w:jc w:val="center"/>
            </w:pPr>
            <w:r>
              <w:t xml:space="preserve">Video Segment </w:t>
            </w:r>
            <w:r w:rsidRPr="00F45A8D">
              <w:rPr>
                <w:b/>
              </w:rPr>
              <w:t>One</w:t>
            </w:r>
            <w:r>
              <w:t>: Notes (personal)</w:t>
            </w:r>
          </w:p>
        </w:tc>
        <w:tc>
          <w:tcPr>
            <w:tcW w:w="5040" w:type="dxa"/>
            <w:shd w:val="clear" w:color="auto" w:fill="auto"/>
          </w:tcPr>
          <w:p w:rsidR="00D42852" w:rsidRDefault="00D42852" w:rsidP="00272887"/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42852" w:rsidRDefault="00707E89" w:rsidP="002C0C73">
            <w:pPr>
              <w:jc w:val="center"/>
            </w:pPr>
            <w:r>
              <w:t xml:space="preserve">Video Segment </w:t>
            </w:r>
            <w:r w:rsidRPr="00F45A8D">
              <w:rPr>
                <w:b/>
              </w:rPr>
              <w:t>One</w:t>
            </w:r>
            <w:r>
              <w:t xml:space="preserve">: </w:t>
            </w:r>
            <w:r w:rsidR="00D42852">
              <w:t>Viewer Response (personal)</w:t>
            </w:r>
          </w:p>
        </w:tc>
        <w:tc>
          <w:tcPr>
            <w:tcW w:w="5040" w:type="dxa"/>
            <w:shd w:val="clear" w:color="auto" w:fill="auto"/>
          </w:tcPr>
          <w:p w:rsidR="00D42852" w:rsidRDefault="00D42852" w:rsidP="000124D4"/>
        </w:tc>
      </w:tr>
      <w:tr w:rsidR="00D42852" w:rsidTr="009A5B38">
        <w:trPr>
          <w:trHeight w:val="667"/>
        </w:trPr>
        <w:tc>
          <w:tcPr>
            <w:tcW w:w="1800" w:type="dxa"/>
            <w:shd w:val="clear" w:color="auto" w:fill="00B050"/>
          </w:tcPr>
          <w:p w:rsidR="00F0471C" w:rsidRPr="009A5B38" w:rsidRDefault="00D42852" w:rsidP="005B107B">
            <w:pPr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Video Segment </w:t>
            </w:r>
            <w:r w:rsidRPr="009A5B38">
              <w:rPr>
                <w:b/>
                <w:color w:val="FFFFFF" w:themeColor="background1"/>
              </w:rPr>
              <w:t>Two</w:t>
            </w:r>
            <w:r w:rsidR="00DB0459">
              <w:rPr>
                <w:color w:val="FFFFFF" w:themeColor="background1"/>
              </w:rPr>
              <w:t xml:space="preserve">: </w:t>
            </w:r>
            <w:r w:rsidR="00D45A15" w:rsidRPr="009A5B38">
              <w:rPr>
                <w:color w:val="FFFFFF" w:themeColor="background1"/>
              </w:rPr>
              <w:t>Notes (pre-printe</w:t>
            </w:r>
            <w:r w:rsidR="00A02787" w:rsidRPr="009A5B38">
              <w:rPr>
                <w:color w:val="FFFFFF" w:themeColor="background1"/>
              </w:rPr>
              <w:t>d)</w:t>
            </w:r>
          </w:p>
          <w:p w:rsidR="009A5B38" w:rsidRPr="009A5B38" w:rsidRDefault="009A5B38" w:rsidP="005B107B">
            <w:pPr>
              <w:rPr>
                <w:b/>
                <w:i/>
                <w:color w:val="FFFFFF" w:themeColor="background1"/>
              </w:rPr>
            </w:pPr>
          </w:p>
          <w:p w:rsidR="00DB0459" w:rsidRDefault="00DB0459" w:rsidP="005B107B">
            <w:pPr>
              <w:rPr>
                <w:b/>
                <w:i/>
                <w:color w:val="FFFFFF" w:themeColor="background1"/>
              </w:rPr>
            </w:pPr>
          </w:p>
          <w:p w:rsidR="00D45A15" w:rsidRPr="009A5B38" w:rsidRDefault="00D45A15" w:rsidP="005B107B">
            <w:pPr>
              <w:rPr>
                <w:b/>
                <w:i/>
                <w:color w:val="FFFFFF" w:themeColor="background1"/>
              </w:rPr>
            </w:pPr>
            <w:bookmarkStart w:id="0" w:name="_GoBack"/>
            <w:bookmarkEnd w:id="0"/>
            <w:r w:rsidRPr="009A5B38">
              <w:rPr>
                <w:b/>
                <w:i/>
                <w:color w:val="FFFFFF" w:themeColor="background1"/>
              </w:rPr>
              <w:t>Topic</w:t>
            </w:r>
            <w:r w:rsidR="00D0336B" w:rsidRPr="009A5B38">
              <w:rPr>
                <w:b/>
                <w:i/>
                <w:color w:val="FFFFFF" w:themeColor="background1"/>
              </w:rPr>
              <w:t xml:space="preserve">: Continuum </w:t>
            </w:r>
          </w:p>
          <w:p w:rsidR="00712551" w:rsidRPr="009A5B38" w:rsidRDefault="00712551" w:rsidP="000606CB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lastRenderedPageBreak/>
              <w:t>Time:</w:t>
            </w:r>
          </w:p>
          <w:p w:rsidR="00D42852" w:rsidRPr="009A5B38" w:rsidRDefault="000606CB" w:rsidP="000606CB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00:31</w:t>
            </w:r>
            <w:r w:rsidR="005E51A7" w:rsidRPr="009A5B38">
              <w:rPr>
                <w:b/>
                <w:i/>
                <w:color w:val="FFFFFF" w:themeColor="background1"/>
              </w:rPr>
              <w:t xml:space="preserve"> – </w:t>
            </w:r>
            <w:r w:rsidR="00F0471C" w:rsidRPr="009A5B38">
              <w:rPr>
                <w:b/>
                <w:i/>
                <w:color w:val="FFFFFF" w:themeColor="background1"/>
              </w:rPr>
              <w:t>3</w:t>
            </w:r>
            <w:r w:rsidR="005E51A7" w:rsidRPr="009A5B38">
              <w:rPr>
                <w:b/>
                <w:i/>
                <w:color w:val="FFFFFF" w:themeColor="background1"/>
              </w:rPr>
              <w:t>:</w:t>
            </w:r>
            <w:r w:rsidRPr="009A5B38">
              <w:rPr>
                <w:b/>
                <w:i/>
                <w:color w:val="FFFFFF" w:themeColor="background1"/>
              </w:rPr>
              <w:t>2</w:t>
            </w:r>
            <w:r w:rsidR="00F0471C" w:rsidRPr="009A5B38">
              <w:rPr>
                <w:b/>
                <w:i/>
                <w:color w:val="FFFFFF" w:themeColor="background1"/>
              </w:rPr>
              <w:t>6</w:t>
            </w:r>
          </w:p>
          <w:p w:rsidR="00F0471C" w:rsidRPr="009A5B38" w:rsidRDefault="00F0471C" w:rsidP="000606CB">
            <w:pPr>
              <w:rPr>
                <w:b/>
                <w:i/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B050"/>
          </w:tcPr>
          <w:p w:rsidR="000D5781" w:rsidRPr="009A5B38" w:rsidRDefault="00EF6223" w:rsidP="007125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lastRenderedPageBreak/>
              <w:t>A m</w:t>
            </w:r>
            <w:r w:rsidR="00D42852" w:rsidRPr="009A5B38">
              <w:rPr>
                <w:color w:val="FFFFFF" w:themeColor="background1"/>
              </w:rPr>
              <w:t xml:space="preserve">ulti-colored triangle is the visual representation of </w:t>
            </w:r>
            <w:r w:rsidR="000D5781" w:rsidRPr="009A5B38">
              <w:rPr>
                <w:color w:val="FFFFFF" w:themeColor="background1"/>
              </w:rPr>
              <w:t xml:space="preserve">several frameworks: </w:t>
            </w:r>
            <w:proofErr w:type="spellStart"/>
            <w:r w:rsidR="00D42852" w:rsidRPr="009A5B38">
              <w:rPr>
                <w:color w:val="FFFFFF" w:themeColor="background1"/>
              </w:rPr>
              <w:t>RtI</w:t>
            </w:r>
            <w:proofErr w:type="spellEnd"/>
            <w:r w:rsidRPr="009A5B38">
              <w:rPr>
                <w:color w:val="FFFFFF" w:themeColor="background1"/>
              </w:rPr>
              <w:t>: Response to Intervention</w:t>
            </w:r>
            <w:r w:rsidR="000D5781" w:rsidRPr="009A5B38">
              <w:rPr>
                <w:color w:val="FFFFFF" w:themeColor="background1"/>
              </w:rPr>
              <w:t>,</w:t>
            </w:r>
            <w:r w:rsidR="00D42852" w:rsidRPr="009A5B38">
              <w:rPr>
                <w:color w:val="FFFFFF" w:themeColor="background1"/>
              </w:rPr>
              <w:t xml:space="preserve"> PBIS</w:t>
            </w:r>
            <w:r w:rsidRPr="009A5B38">
              <w:rPr>
                <w:color w:val="FFFFFF" w:themeColor="background1"/>
              </w:rPr>
              <w:t>: Positive Behavioral Interventions and Supports</w:t>
            </w:r>
            <w:r w:rsidR="000D5781" w:rsidRPr="009A5B38">
              <w:rPr>
                <w:color w:val="FFFFFF" w:themeColor="background1"/>
              </w:rPr>
              <w:t>, and the integrated framework of a Multi-Tiered System of Supports (MTSS)</w:t>
            </w:r>
            <w:r w:rsidR="00D42852" w:rsidRPr="009A5B38">
              <w:rPr>
                <w:color w:val="FFFFFF" w:themeColor="background1"/>
              </w:rPr>
              <w:t xml:space="preserve">. </w:t>
            </w:r>
          </w:p>
          <w:p w:rsidR="00D42852" w:rsidRPr="009A5B38" w:rsidRDefault="00D42852" w:rsidP="007125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Colors </w:t>
            </w:r>
            <w:r w:rsidR="000D5781" w:rsidRPr="009A5B38">
              <w:rPr>
                <w:color w:val="FFFFFF" w:themeColor="background1"/>
              </w:rPr>
              <w:t xml:space="preserve">in the triangle </w:t>
            </w:r>
            <w:r w:rsidRPr="009A5B38">
              <w:rPr>
                <w:color w:val="FFFFFF" w:themeColor="background1"/>
              </w:rPr>
              <w:t xml:space="preserve">represent tiers or layers </w:t>
            </w:r>
            <w:r w:rsidRPr="009A5B38">
              <w:rPr>
                <w:color w:val="FFFFFF" w:themeColor="background1"/>
              </w:rPr>
              <w:lastRenderedPageBreak/>
              <w:t>(universal</w:t>
            </w:r>
            <w:r w:rsidR="000D5781" w:rsidRPr="009A5B38">
              <w:rPr>
                <w:color w:val="FFFFFF" w:themeColor="background1"/>
              </w:rPr>
              <w:t xml:space="preserve"> = green</w:t>
            </w:r>
            <w:r w:rsidRPr="009A5B38">
              <w:rPr>
                <w:color w:val="FFFFFF" w:themeColor="background1"/>
              </w:rPr>
              <w:t>, targeted</w:t>
            </w:r>
            <w:r w:rsidR="000D5781" w:rsidRPr="009A5B38">
              <w:rPr>
                <w:color w:val="FFFFFF" w:themeColor="background1"/>
              </w:rPr>
              <w:t xml:space="preserve"> = yellow</w:t>
            </w:r>
            <w:r w:rsidRPr="009A5B38">
              <w:rPr>
                <w:color w:val="FFFFFF" w:themeColor="background1"/>
              </w:rPr>
              <w:t xml:space="preserve">, </w:t>
            </w:r>
            <w:r w:rsidR="000D5781" w:rsidRPr="009A5B38">
              <w:rPr>
                <w:color w:val="FFFFFF" w:themeColor="background1"/>
              </w:rPr>
              <w:t xml:space="preserve">and </w:t>
            </w:r>
            <w:r w:rsidRPr="009A5B38">
              <w:rPr>
                <w:color w:val="FFFFFF" w:themeColor="background1"/>
              </w:rPr>
              <w:t>intensive</w:t>
            </w:r>
            <w:r w:rsidR="000D5781" w:rsidRPr="009A5B38">
              <w:rPr>
                <w:color w:val="FFFFFF" w:themeColor="background1"/>
              </w:rPr>
              <w:t xml:space="preserve"> = red</w:t>
            </w:r>
            <w:r w:rsidRPr="009A5B38">
              <w:rPr>
                <w:color w:val="FFFFFF" w:themeColor="background1"/>
              </w:rPr>
              <w:t>)</w:t>
            </w:r>
            <w:r w:rsidR="005364E4" w:rsidRPr="009A5B38">
              <w:rPr>
                <w:color w:val="FFFFFF" w:themeColor="background1"/>
              </w:rPr>
              <w:t xml:space="preserve">. </w:t>
            </w:r>
          </w:p>
          <w:p w:rsidR="000D5781" w:rsidRPr="009A5B38" w:rsidRDefault="000D5781" w:rsidP="007125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MTSS is a</w:t>
            </w:r>
            <w:r w:rsidR="00EF6223" w:rsidRPr="009A5B38">
              <w:rPr>
                <w:color w:val="FFFFFF" w:themeColor="background1"/>
              </w:rPr>
              <w:t xml:space="preserve"> l</w:t>
            </w:r>
            <w:r w:rsidR="00D42852" w:rsidRPr="009A5B38">
              <w:rPr>
                <w:color w:val="FFFFFF" w:themeColor="background1"/>
              </w:rPr>
              <w:t>ayered, dynamic continuum of supports</w:t>
            </w:r>
            <w:r w:rsidRPr="009A5B38">
              <w:rPr>
                <w:color w:val="FFFFFF" w:themeColor="background1"/>
              </w:rPr>
              <w:t xml:space="preserve"> for every stakeholder.</w:t>
            </w:r>
          </w:p>
          <w:p w:rsidR="00EF6223" w:rsidRPr="009A5B38" w:rsidRDefault="000D5781" w:rsidP="007125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S</w:t>
            </w:r>
            <w:r w:rsidR="00EF6223" w:rsidRPr="009A5B38">
              <w:rPr>
                <w:color w:val="FFFFFF" w:themeColor="background1"/>
              </w:rPr>
              <w:t>upports</w:t>
            </w:r>
            <w:r w:rsidR="00D42852" w:rsidRPr="009A5B38">
              <w:rPr>
                <w:color w:val="FFFFFF" w:themeColor="background1"/>
              </w:rPr>
              <w:t xml:space="preserve"> </w:t>
            </w:r>
            <w:r w:rsidR="00EF6223" w:rsidRPr="009A5B38">
              <w:rPr>
                <w:color w:val="FFFFFF" w:themeColor="background1"/>
              </w:rPr>
              <w:t>can occur simultaneously.</w:t>
            </w:r>
          </w:p>
          <w:p w:rsidR="00D42852" w:rsidRPr="009A5B38" w:rsidRDefault="00EF6223" w:rsidP="007125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The continuum is comprehensive and fluid, </w:t>
            </w:r>
            <w:r w:rsidR="00D42852" w:rsidRPr="009A5B38">
              <w:rPr>
                <w:color w:val="FFFFFF" w:themeColor="background1"/>
              </w:rPr>
              <w:t xml:space="preserve">based on using the problem solving process to make </w:t>
            </w:r>
            <w:r w:rsidR="000D5781" w:rsidRPr="009A5B38">
              <w:rPr>
                <w:color w:val="FFFFFF" w:themeColor="background1"/>
              </w:rPr>
              <w:t>accurate</w:t>
            </w:r>
            <w:r w:rsidR="00D42852" w:rsidRPr="009A5B38">
              <w:rPr>
                <w:color w:val="FFFFFF" w:themeColor="background1"/>
              </w:rPr>
              <w:t xml:space="preserve"> decisions regarding needs that can be complex and</w:t>
            </w:r>
            <w:r w:rsidR="005364E4" w:rsidRPr="009A5B38">
              <w:rPr>
                <w:color w:val="FFFFFF" w:themeColor="background1"/>
              </w:rPr>
              <w:t xml:space="preserve">/or shift over time. </w:t>
            </w:r>
          </w:p>
        </w:tc>
        <w:tc>
          <w:tcPr>
            <w:tcW w:w="1800" w:type="dxa"/>
            <w:shd w:val="clear" w:color="auto" w:fill="00B050"/>
          </w:tcPr>
          <w:p w:rsidR="00D42852" w:rsidRPr="009A5B38" w:rsidRDefault="00D45A15" w:rsidP="00D45A15">
            <w:pPr>
              <w:jc w:val="right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lastRenderedPageBreak/>
              <w:t xml:space="preserve">Video Segment </w:t>
            </w:r>
            <w:r w:rsidRPr="009A5B38">
              <w:rPr>
                <w:b/>
                <w:color w:val="FFFFFF" w:themeColor="background1"/>
              </w:rPr>
              <w:t>Two</w:t>
            </w:r>
            <w:r w:rsidR="009A5B38" w:rsidRPr="009A5B38">
              <w:rPr>
                <w:color w:val="FFFFFF" w:themeColor="background1"/>
              </w:rPr>
              <w:t>:</w:t>
            </w:r>
            <w:r w:rsidR="00DB0459">
              <w:rPr>
                <w:color w:val="FFFFFF" w:themeColor="background1"/>
              </w:rPr>
              <w:t xml:space="preserve"> </w:t>
            </w:r>
            <w:r w:rsidR="00712551" w:rsidRPr="009A5B38">
              <w:rPr>
                <w:color w:val="FFFFFF" w:themeColor="background1"/>
              </w:rPr>
              <w:t>Prompt(s) for Reflection &amp;</w:t>
            </w:r>
            <w:r w:rsidRPr="009A5B38">
              <w:rPr>
                <w:color w:val="FFFFFF" w:themeColor="background1"/>
              </w:rPr>
              <w:t>/or Application:</w:t>
            </w:r>
          </w:p>
          <w:p w:rsidR="00DB0459" w:rsidRDefault="00DB0459" w:rsidP="00D0336B">
            <w:pPr>
              <w:jc w:val="right"/>
              <w:rPr>
                <w:b/>
                <w:i/>
                <w:color w:val="FFFFFF" w:themeColor="background1"/>
              </w:rPr>
            </w:pPr>
          </w:p>
          <w:p w:rsidR="00D0336B" w:rsidRPr="009A5B38" w:rsidRDefault="00D0336B" w:rsidP="00D0336B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 xml:space="preserve">Topic: Continuum </w:t>
            </w:r>
          </w:p>
          <w:p w:rsidR="00712551" w:rsidRPr="009A5B38" w:rsidRDefault="00712551" w:rsidP="00F0471C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lastRenderedPageBreak/>
              <w:t>Time:</w:t>
            </w:r>
          </w:p>
          <w:p w:rsidR="00D42852" w:rsidRPr="009A5B38" w:rsidRDefault="005E51A7" w:rsidP="00F0471C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00:</w:t>
            </w:r>
            <w:r w:rsidR="00F0471C" w:rsidRPr="009A5B38">
              <w:rPr>
                <w:b/>
                <w:i/>
                <w:color w:val="FFFFFF" w:themeColor="background1"/>
              </w:rPr>
              <w:t>31</w:t>
            </w:r>
            <w:r w:rsidRPr="009A5B38">
              <w:rPr>
                <w:b/>
                <w:i/>
                <w:color w:val="FFFFFF" w:themeColor="background1"/>
              </w:rPr>
              <w:t xml:space="preserve"> – 3:</w:t>
            </w:r>
            <w:r w:rsidR="00F0471C" w:rsidRPr="009A5B38">
              <w:rPr>
                <w:b/>
                <w:i/>
                <w:color w:val="FFFFFF" w:themeColor="background1"/>
              </w:rPr>
              <w:t>26</w:t>
            </w:r>
          </w:p>
        </w:tc>
        <w:tc>
          <w:tcPr>
            <w:tcW w:w="5040" w:type="dxa"/>
            <w:shd w:val="clear" w:color="auto" w:fill="00B050"/>
          </w:tcPr>
          <w:p w:rsidR="00D42852" w:rsidRPr="009A5B38" w:rsidRDefault="00D42852" w:rsidP="00754E33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lastRenderedPageBreak/>
              <w:t>1. Practice/Evaluate</w:t>
            </w:r>
            <w:r w:rsidRPr="009A5B38">
              <w:rPr>
                <w:color w:val="FFFFFF" w:themeColor="background1"/>
              </w:rPr>
              <w:t>: Individually, identify what ideas in this description are familiar to you. Provide examples from your own experiences to support your thinking.</w:t>
            </w:r>
          </w:p>
          <w:p w:rsidR="00D42852" w:rsidRPr="009A5B38" w:rsidRDefault="00D42852" w:rsidP="00754E33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t>2. Reflection/Mastery:</w:t>
            </w:r>
            <w:r w:rsidRPr="009A5B38">
              <w:rPr>
                <w:color w:val="FFFFFF" w:themeColor="background1"/>
              </w:rPr>
              <w:t xml:space="preserve"> Consider the visual representations</w:t>
            </w:r>
            <w:r w:rsidR="000D5781" w:rsidRPr="009A5B38">
              <w:rPr>
                <w:color w:val="FFFFFF" w:themeColor="background1"/>
              </w:rPr>
              <w:t xml:space="preserve"> shared in this video segment. In a separate document or on chart paper, c</w:t>
            </w:r>
            <w:r w:rsidRPr="009A5B38">
              <w:rPr>
                <w:color w:val="FFFFFF" w:themeColor="background1"/>
              </w:rPr>
              <w:t xml:space="preserve">ompose a </w:t>
            </w:r>
            <w:r w:rsidRPr="009A5B38">
              <w:rPr>
                <w:color w:val="FFFFFF" w:themeColor="background1"/>
              </w:rPr>
              <w:lastRenderedPageBreak/>
              <w:t xml:space="preserve">diagram that shows a layered, dynamic continuum of supports personalized to your setting. Remember that if the system is integrated, both academic and behavioral supports are visible.  </w:t>
            </w:r>
          </w:p>
        </w:tc>
      </w:tr>
      <w:tr w:rsidR="00D42852" w:rsidTr="00712551">
        <w:trPr>
          <w:trHeight w:val="2160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42852" w:rsidRDefault="00D42852" w:rsidP="002C0C73">
            <w:pPr>
              <w:jc w:val="center"/>
            </w:pPr>
            <w:r>
              <w:lastRenderedPageBreak/>
              <w:t xml:space="preserve">Video Segment </w:t>
            </w:r>
            <w:r w:rsidR="00A02787" w:rsidRPr="00F45A8D">
              <w:rPr>
                <w:b/>
              </w:rPr>
              <w:t>Two</w:t>
            </w:r>
            <w:r>
              <w:t>: Notes (personal)</w:t>
            </w:r>
          </w:p>
        </w:tc>
        <w:tc>
          <w:tcPr>
            <w:tcW w:w="5040" w:type="dxa"/>
            <w:shd w:val="clear" w:color="auto" w:fill="auto"/>
          </w:tcPr>
          <w:p w:rsidR="00D42852" w:rsidRDefault="00D42852"/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D42852" w:rsidRDefault="00AF58D3" w:rsidP="002C0C73">
            <w:pPr>
              <w:jc w:val="center"/>
            </w:pPr>
            <w:r>
              <w:t xml:space="preserve">Video </w:t>
            </w:r>
            <w:r w:rsidR="00A02787">
              <w:t xml:space="preserve">Segment </w:t>
            </w:r>
            <w:r w:rsidR="00A02787" w:rsidRPr="00F45A8D">
              <w:rPr>
                <w:b/>
              </w:rPr>
              <w:t>Two</w:t>
            </w:r>
            <w:r w:rsidR="00A02787">
              <w:t xml:space="preserve">: </w:t>
            </w:r>
            <w:r w:rsidR="00707E89">
              <w:t xml:space="preserve">Viewer </w:t>
            </w:r>
            <w:r w:rsidR="00D42852">
              <w:t>Response (personal)</w:t>
            </w:r>
          </w:p>
        </w:tc>
        <w:tc>
          <w:tcPr>
            <w:tcW w:w="5040" w:type="dxa"/>
            <w:shd w:val="clear" w:color="auto" w:fill="auto"/>
          </w:tcPr>
          <w:p w:rsidR="00D42852" w:rsidRDefault="00D42852"/>
        </w:tc>
      </w:tr>
      <w:tr w:rsidR="00F0471C" w:rsidTr="009A5B38">
        <w:trPr>
          <w:trHeight w:val="686"/>
        </w:trPr>
        <w:tc>
          <w:tcPr>
            <w:tcW w:w="1800" w:type="dxa"/>
            <w:shd w:val="clear" w:color="auto" w:fill="00B050"/>
          </w:tcPr>
          <w:p w:rsidR="00F0471C" w:rsidRPr="009A5B38" w:rsidRDefault="00F0471C" w:rsidP="00477507">
            <w:pPr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Video Segment </w:t>
            </w:r>
            <w:r w:rsidRPr="009A5B38">
              <w:rPr>
                <w:b/>
                <w:color w:val="FFFFFF" w:themeColor="background1"/>
              </w:rPr>
              <w:t>Three</w:t>
            </w:r>
            <w:r w:rsidRPr="009A5B38">
              <w:rPr>
                <w:color w:val="FFFFFF" w:themeColor="background1"/>
              </w:rPr>
              <w:t>: Notes (pre-printed)</w:t>
            </w:r>
          </w:p>
          <w:p w:rsidR="00F0471C" w:rsidRPr="009A5B38" w:rsidRDefault="00F0471C" w:rsidP="00477507">
            <w:pPr>
              <w:rPr>
                <w:color w:val="FFFFFF" w:themeColor="background1"/>
              </w:rPr>
            </w:pPr>
          </w:p>
          <w:p w:rsidR="00F0471C" w:rsidRPr="009A5B38" w:rsidRDefault="00F0471C" w:rsidP="00477507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Topic: Essential Components</w:t>
            </w:r>
          </w:p>
          <w:p w:rsidR="00F0471C" w:rsidRPr="009A5B38" w:rsidRDefault="00F0471C" w:rsidP="000D5781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Time: 3:27 – 4:24</w:t>
            </w:r>
          </w:p>
        </w:tc>
        <w:tc>
          <w:tcPr>
            <w:tcW w:w="5040" w:type="dxa"/>
            <w:shd w:val="clear" w:color="auto" w:fill="00B050"/>
          </w:tcPr>
          <w:p w:rsidR="00F0471C" w:rsidRPr="009A5B38" w:rsidRDefault="00F0471C" w:rsidP="00712551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MTSS integrates elements of </w:t>
            </w:r>
            <w:proofErr w:type="spellStart"/>
            <w:r w:rsidRPr="009A5B38">
              <w:rPr>
                <w:color w:val="FFFFFF" w:themeColor="background1"/>
              </w:rPr>
              <w:t>RtI</w:t>
            </w:r>
            <w:proofErr w:type="spellEnd"/>
            <w:r w:rsidRPr="009A5B38">
              <w:rPr>
                <w:color w:val="FFFFFF" w:themeColor="background1"/>
              </w:rPr>
              <w:t xml:space="preserve"> and PBIS into Five Essential Components, which are:</w:t>
            </w:r>
          </w:p>
          <w:p w:rsidR="00F0471C" w:rsidRPr="009A5B38" w:rsidRDefault="00F0471C" w:rsidP="00712551">
            <w:pPr>
              <w:pStyle w:val="ListParagraph"/>
              <w:numPr>
                <w:ilvl w:val="1"/>
                <w:numId w:val="2"/>
              </w:numPr>
              <w:ind w:left="36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Team-Driven Shared Leadership</w:t>
            </w:r>
          </w:p>
          <w:p w:rsidR="00F0471C" w:rsidRPr="009A5B38" w:rsidRDefault="00F0471C" w:rsidP="00712551">
            <w:pPr>
              <w:pStyle w:val="ListParagraph"/>
              <w:numPr>
                <w:ilvl w:val="1"/>
                <w:numId w:val="2"/>
              </w:numPr>
              <w:ind w:left="36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Data-Based Problem Solving and Decision-Making</w:t>
            </w:r>
          </w:p>
          <w:p w:rsidR="00F0471C" w:rsidRPr="009A5B38" w:rsidRDefault="000D5781" w:rsidP="00712551">
            <w:pPr>
              <w:pStyle w:val="ListParagraph"/>
              <w:numPr>
                <w:ilvl w:val="1"/>
                <w:numId w:val="2"/>
              </w:numPr>
              <w:ind w:left="36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Family, School, and Community Partnering </w:t>
            </w:r>
            <w:r w:rsidR="00F0471C" w:rsidRPr="009A5B38">
              <w:rPr>
                <w:color w:val="FFFFFF" w:themeColor="background1"/>
              </w:rPr>
              <w:t>Layered Continuum of Supports</w:t>
            </w:r>
          </w:p>
          <w:p w:rsidR="00F0471C" w:rsidRPr="009A5B38" w:rsidRDefault="00F0471C" w:rsidP="00712551">
            <w:pPr>
              <w:pStyle w:val="ListParagraph"/>
              <w:numPr>
                <w:ilvl w:val="1"/>
                <w:numId w:val="2"/>
              </w:numPr>
              <w:ind w:left="36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Evidence-Based Practices</w:t>
            </w:r>
          </w:p>
        </w:tc>
        <w:tc>
          <w:tcPr>
            <w:tcW w:w="1800" w:type="dxa"/>
            <w:shd w:val="clear" w:color="auto" w:fill="00B050"/>
          </w:tcPr>
          <w:p w:rsidR="00F0471C" w:rsidRPr="009A5B38" w:rsidRDefault="00F0471C" w:rsidP="00477507">
            <w:pPr>
              <w:jc w:val="right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Video Segment </w:t>
            </w:r>
            <w:r w:rsidRPr="009A5B38">
              <w:rPr>
                <w:b/>
                <w:color w:val="FFFFFF" w:themeColor="background1"/>
              </w:rPr>
              <w:t>Three</w:t>
            </w:r>
            <w:r w:rsidR="00DB0459">
              <w:rPr>
                <w:color w:val="FFFFFF" w:themeColor="background1"/>
              </w:rPr>
              <w:t xml:space="preserve">:  </w:t>
            </w:r>
            <w:r w:rsidR="00712551" w:rsidRPr="009A5B38">
              <w:rPr>
                <w:color w:val="FFFFFF" w:themeColor="background1"/>
              </w:rPr>
              <w:t>Prompt(s) for Reflection &amp;</w:t>
            </w:r>
            <w:r w:rsidRPr="009A5B38">
              <w:rPr>
                <w:color w:val="FFFFFF" w:themeColor="background1"/>
              </w:rPr>
              <w:t>/or Application:</w:t>
            </w:r>
          </w:p>
          <w:p w:rsidR="00F0471C" w:rsidRPr="009A5B38" w:rsidRDefault="00F0471C" w:rsidP="00477507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Topic: Essential Components</w:t>
            </w:r>
          </w:p>
          <w:p w:rsidR="00F0471C" w:rsidRPr="009A5B38" w:rsidRDefault="00F0471C" w:rsidP="00F0471C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Time: 3:27 – 4:24</w:t>
            </w:r>
          </w:p>
        </w:tc>
        <w:tc>
          <w:tcPr>
            <w:tcW w:w="5040" w:type="dxa"/>
            <w:shd w:val="clear" w:color="auto" w:fill="00B050"/>
          </w:tcPr>
          <w:p w:rsidR="00F0471C" w:rsidRPr="009A5B38" w:rsidRDefault="00F0471C" w:rsidP="00F0471C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t>1. Practice/Evaluate</w:t>
            </w:r>
            <w:r w:rsidRPr="009A5B38">
              <w:rPr>
                <w:color w:val="FFFFFF" w:themeColor="background1"/>
              </w:rPr>
              <w:t xml:space="preserve">: </w:t>
            </w:r>
            <w:r w:rsidR="000D5781" w:rsidRPr="009A5B38">
              <w:rPr>
                <w:color w:val="FFFFFF" w:themeColor="background1"/>
              </w:rPr>
              <w:t xml:space="preserve">How might the integration of these Essential Components within an MTSS framework </w:t>
            </w:r>
            <w:r w:rsidR="006A758B" w:rsidRPr="009A5B38">
              <w:rPr>
                <w:color w:val="FFFFFF" w:themeColor="background1"/>
              </w:rPr>
              <w:t>connect to</w:t>
            </w:r>
            <w:r w:rsidR="000D5781" w:rsidRPr="009A5B38">
              <w:rPr>
                <w:color w:val="FFFFFF" w:themeColor="background1"/>
              </w:rPr>
              <w:t xml:space="preserve"> your local implementation </w:t>
            </w:r>
            <w:r w:rsidR="006A758B" w:rsidRPr="009A5B38">
              <w:rPr>
                <w:color w:val="FFFFFF" w:themeColor="background1"/>
              </w:rPr>
              <w:t xml:space="preserve">of key initiatives, legislated expectations, and/or defined priorities? </w:t>
            </w:r>
          </w:p>
          <w:p w:rsidR="000D5781" w:rsidRPr="009A5B38" w:rsidRDefault="000D5781" w:rsidP="00F0471C">
            <w:pPr>
              <w:rPr>
                <w:color w:val="FFFFFF" w:themeColor="background1"/>
              </w:rPr>
            </w:pPr>
          </w:p>
          <w:p w:rsidR="00F0471C" w:rsidRPr="009A5B38" w:rsidRDefault="00F0471C" w:rsidP="00477507">
            <w:pPr>
              <w:rPr>
                <w:color w:val="FFFFFF" w:themeColor="background1"/>
              </w:rPr>
            </w:pPr>
          </w:p>
        </w:tc>
      </w:tr>
      <w:tr w:rsidR="00F0471C" w:rsidTr="00712551">
        <w:trPr>
          <w:trHeight w:val="2160"/>
        </w:trPr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F0471C" w:rsidRDefault="00F0471C" w:rsidP="00477507">
            <w:pPr>
              <w:jc w:val="center"/>
            </w:pPr>
            <w:r>
              <w:t xml:space="preserve">Video Segment </w:t>
            </w:r>
            <w:r w:rsidR="009A5B38">
              <w:rPr>
                <w:b/>
              </w:rPr>
              <w:t>Three</w:t>
            </w:r>
            <w:r>
              <w:t>: Notes (personal)</w:t>
            </w:r>
          </w:p>
        </w:tc>
        <w:tc>
          <w:tcPr>
            <w:tcW w:w="5040" w:type="dxa"/>
            <w:shd w:val="clear" w:color="auto" w:fill="auto"/>
          </w:tcPr>
          <w:p w:rsidR="00F0471C" w:rsidRDefault="00F0471C" w:rsidP="00477507"/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F0471C" w:rsidRDefault="00F0471C" w:rsidP="00477507">
            <w:pPr>
              <w:jc w:val="center"/>
            </w:pPr>
            <w:r>
              <w:t xml:space="preserve">Video Segment </w:t>
            </w:r>
            <w:r w:rsidR="009A5B38">
              <w:rPr>
                <w:b/>
              </w:rPr>
              <w:t>Three</w:t>
            </w:r>
            <w:r>
              <w:t>: Viewer Response (personal)</w:t>
            </w:r>
          </w:p>
        </w:tc>
        <w:tc>
          <w:tcPr>
            <w:tcW w:w="5040" w:type="dxa"/>
            <w:shd w:val="clear" w:color="auto" w:fill="auto"/>
          </w:tcPr>
          <w:p w:rsidR="00F0471C" w:rsidRDefault="00F0471C" w:rsidP="00477507"/>
        </w:tc>
      </w:tr>
      <w:tr w:rsidR="006B7103" w:rsidTr="009A5B38">
        <w:trPr>
          <w:trHeight w:val="686"/>
        </w:trPr>
        <w:tc>
          <w:tcPr>
            <w:tcW w:w="1800" w:type="dxa"/>
            <w:shd w:val="clear" w:color="auto" w:fill="00B050"/>
          </w:tcPr>
          <w:p w:rsidR="006B7103" w:rsidRPr="009A5B38" w:rsidRDefault="006B7103" w:rsidP="00477507">
            <w:pPr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Video Segment </w:t>
            </w:r>
            <w:r w:rsidR="004D25FB" w:rsidRPr="009A5B38">
              <w:rPr>
                <w:b/>
                <w:color w:val="FFFFFF" w:themeColor="background1"/>
              </w:rPr>
              <w:t>Four</w:t>
            </w:r>
            <w:r w:rsidR="00DB0459">
              <w:rPr>
                <w:color w:val="FFFFFF" w:themeColor="background1"/>
              </w:rPr>
              <w:t xml:space="preserve">: </w:t>
            </w:r>
            <w:r w:rsidRPr="009A5B38">
              <w:rPr>
                <w:color w:val="FFFFFF" w:themeColor="background1"/>
              </w:rPr>
              <w:t>Notes (pre-printed)</w:t>
            </w:r>
          </w:p>
          <w:p w:rsidR="006B7103" w:rsidRPr="009A5B38" w:rsidRDefault="006B7103" w:rsidP="00477507">
            <w:pPr>
              <w:rPr>
                <w:color w:val="FFFFFF" w:themeColor="background1"/>
              </w:rPr>
            </w:pPr>
          </w:p>
          <w:p w:rsidR="006B7103" w:rsidRPr="009A5B38" w:rsidRDefault="006B7103" w:rsidP="00477507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 xml:space="preserve">Topic: </w:t>
            </w:r>
            <w:r w:rsidR="004D25FB" w:rsidRPr="009A5B38">
              <w:rPr>
                <w:b/>
                <w:i/>
                <w:color w:val="FFFFFF" w:themeColor="background1"/>
              </w:rPr>
              <w:t>Elaboration of “what is MTSS”</w:t>
            </w:r>
          </w:p>
          <w:p w:rsidR="009A5B38" w:rsidRPr="009A5B38" w:rsidRDefault="009A5B38" w:rsidP="009A5B38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Time:</w:t>
            </w:r>
          </w:p>
          <w:p w:rsidR="006B7103" w:rsidRPr="009A5B38" w:rsidRDefault="004D25FB" w:rsidP="009A5B38">
            <w:pPr>
              <w:rPr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4</w:t>
            </w:r>
            <w:r w:rsidR="006B7103" w:rsidRPr="009A5B38">
              <w:rPr>
                <w:b/>
                <w:i/>
                <w:color w:val="FFFFFF" w:themeColor="background1"/>
              </w:rPr>
              <w:t>:</w:t>
            </w:r>
            <w:r w:rsidRPr="009A5B38">
              <w:rPr>
                <w:b/>
                <w:i/>
                <w:color w:val="FFFFFF" w:themeColor="background1"/>
              </w:rPr>
              <w:t>24</w:t>
            </w:r>
            <w:r w:rsidR="006B7103" w:rsidRPr="009A5B38">
              <w:rPr>
                <w:b/>
                <w:i/>
                <w:color w:val="FFFFFF" w:themeColor="background1"/>
              </w:rPr>
              <w:t xml:space="preserve"> – </w:t>
            </w:r>
            <w:r w:rsidRPr="009A5B38">
              <w:rPr>
                <w:b/>
                <w:i/>
                <w:color w:val="FFFFFF" w:themeColor="background1"/>
              </w:rPr>
              <w:t>6</w:t>
            </w:r>
            <w:r w:rsidR="006B7103" w:rsidRPr="009A5B38">
              <w:rPr>
                <w:b/>
                <w:i/>
                <w:color w:val="FFFFFF" w:themeColor="background1"/>
              </w:rPr>
              <w:t>:</w:t>
            </w:r>
            <w:r w:rsidRPr="009A5B38">
              <w:rPr>
                <w:b/>
                <w:i/>
                <w:color w:val="FFFFFF" w:themeColor="background1"/>
              </w:rPr>
              <w:t>26</w:t>
            </w:r>
          </w:p>
        </w:tc>
        <w:tc>
          <w:tcPr>
            <w:tcW w:w="5040" w:type="dxa"/>
            <w:shd w:val="clear" w:color="auto" w:fill="00B050"/>
          </w:tcPr>
          <w:p w:rsidR="00A75804" w:rsidRPr="009A5B38" w:rsidRDefault="00DB3EFF" w:rsidP="009A5B3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lastRenderedPageBreak/>
              <w:t xml:space="preserve">Effective </w:t>
            </w:r>
            <w:r w:rsidR="006B7103" w:rsidRPr="009A5B38">
              <w:rPr>
                <w:color w:val="FFFFFF" w:themeColor="background1"/>
              </w:rPr>
              <w:t xml:space="preserve">MTSS is </w:t>
            </w:r>
            <w:r w:rsidRPr="009A5B38">
              <w:rPr>
                <w:color w:val="FFFFFF" w:themeColor="background1"/>
              </w:rPr>
              <w:t>reflected in the</w:t>
            </w:r>
            <w:r w:rsidR="00A75804" w:rsidRPr="009A5B38">
              <w:rPr>
                <w:color w:val="FFFFFF" w:themeColor="background1"/>
              </w:rPr>
              <w:t xml:space="preserve"> creation of an </w:t>
            </w:r>
            <w:r w:rsidR="00A75804" w:rsidRPr="009A5B38">
              <w:rPr>
                <w:i/>
                <w:color w:val="FFFFFF" w:themeColor="background1"/>
              </w:rPr>
              <w:t>infrastructure</w:t>
            </w:r>
            <w:r w:rsidRPr="009A5B38">
              <w:rPr>
                <w:color w:val="FFFFFF" w:themeColor="background1"/>
              </w:rPr>
              <w:t>,</w:t>
            </w:r>
            <w:r w:rsidR="00A75804" w:rsidRPr="009A5B38">
              <w:rPr>
                <w:color w:val="FFFFFF" w:themeColor="background1"/>
              </w:rPr>
              <w:t xml:space="preserve"> built on academic and behavioral supports</w:t>
            </w:r>
            <w:r w:rsidRPr="009A5B38">
              <w:rPr>
                <w:color w:val="FFFFFF" w:themeColor="background1"/>
              </w:rPr>
              <w:t>, that meets the needs of every student</w:t>
            </w:r>
            <w:r w:rsidR="00A75804" w:rsidRPr="009A5B38">
              <w:rPr>
                <w:color w:val="FFFFFF" w:themeColor="background1"/>
              </w:rPr>
              <w:t xml:space="preserve">.  </w:t>
            </w:r>
          </w:p>
          <w:p w:rsidR="00A75804" w:rsidRPr="009A5B38" w:rsidRDefault="00A75804" w:rsidP="009A5B3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lastRenderedPageBreak/>
              <w:t>Academics and behavior are explicitly and inextricably linked within MTSS</w:t>
            </w:r>
            <w:r w:rsidR="00DB3EFF" w:rsidRPr="009A5B38">
              <w:rPr>
                <w:color w:val="FFFFFF" w:themeColor="background1"/>
              </w:rPr>
              <w:t>, with data informing strategic decision-making.</w:t>
            </w:r>
          </w:p>
          <w:p w:rsidR="006B7103" w:rsidRPr="009A5B38" w:rsidRDefault="006B7103" w:rsidP="009A5B3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MTSS is the umbrella for how academic and behavioral supports are organized</w:t>
            </w:r>
            <w:r w:rsidR="00A75804" w:rsidRPr="009A5B38">
              <w:rPr>
                <w:color w:val="FFFFFF" w:themeColor="background1"/>
              </w:rPr>
              <w:t xml:space="preserve">, with implementation science as the unifying mechanism for effective implementation. </w:t>
            </w:r>
          </w:p>
        </w:tc>
        <w:tc>
          <w:tcPr>
            <w:tcW w:w="1800" w:type="dxa"/>
            <w:shd w:val="clear" w:color="auto" w:fill="00B050"/>
          </w:tcPr>
          <w:p w:rsidR="006B7103" w:rsidRPr="009A5B38" w:rsidRDefault="006B7103" w:rsidP="00477507">
            <w:pPr>
              <w:jc w:val="right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lastRenderedPageBreak/>
              <w:t xml:space="preserve">Video Segment </w:t>
            </w:r>
            <w:r w:rsidR="004D25FB" w:rsidRPr="009A5B38">
              <w:rPr>
                <w:b/>
                <w:color w:val="FFFFFF" w:themeColor="background1"/>
              </w:rPr>
              <w:t>Four</w:t>
            </w:r>
            <w:r w:rsidRPr="009A5B38">
              <w:rPr>
                <w:color w:val="FFFFFF" w:themeColor="background1"/>
              </w:rPr>
              <w:t>:</w:t>
            </w:r>
            <w:r w:rsidR="00DB0459">
              <w:rPr>
                <w:color w:val="FFFFFF" w:themeColor="background1"/>
              </w:rPr>
              <w:t xml:space="preserve"> </w:t>
            </w:r>
            <w:r w:rsidR="009A5B38" w:rsidRPr="009A5B38">
              <w:rPr>
                <w:color w:val="FFFFFF" w:themeColor="background1"/>
              </w:rPr>
              <w:t xml:space="preserve">Prompt(s) for Reflection </w:t>
            </w:r>
            <w:r w:rsidR="009A5B38" w:rsidRPr="009A5B38">
              <w:rPr>
                <w:color w:val="FFFFFF" w:themeColor="background1"/>
              </w:rPr>
              <w:lastRenderedPageBreak/>
              <w:t>&amp;</w:t>
            </w:r>
            <w:r w:rsidRPr="009A5B38">
              <w:rPr>
                <w:color w:val="FFFFFF" w:themeColor="background1"/>
              </w:rPr>
              <w:t>/or Application:</w:t>
            </w:r>
          </w:p>
          <w:p w:rsidR="006B7103" w:rsidRPr="009A5B38" w:rsidRDefault="006B7103" w:rsidP="00477507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 xml:space="preserve">Topic: </w:t>
            </w:r>
            <w:r w:rsidR="004D25FB" w:rsidRPr="009A5B38">
              <w:rPr>
                <w:b/>
                <w:i/>
                <w:color w:val="FFFFFF" w:themeColor="background1"/>
              </w:rPr>
              <w:t>Elaboration of “what is MTSS”</w:t>
            </w:r>
            <w:r w:rsidRPr="009A5B38">
              <w:rPr>
                <w:b/>
                <w:i/>
                <w:color w:val="FFFFFF" w:themeColor="background1"/>
              </w:rPr>
              <w:t xml:space="preserve"> </w:t>
            </w:r>
          </w:p>
          <w:p w:rsidR="009A5B38" w:rsidRPr="009A5B38" w:rsidRDefault="009A5B38" w:rsidP="009A5B38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Time:</w:t>
            </w:r>
          </w:p>
          <w:p w:rsidR="006B7103" w:rsidRPr="009A5B38" w:rsidRDefault="004D25FB" w:rsidP="009A5B38">
            <w:pPr>
              <w:jc w:val="right"/>
              <w:rPr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4</w:t>
            </w:r>
            <w:r w:rsidR="006B7103" w:rsidRPr="009A5B38">
              <w:rPr>
                <w:b/>
                <w:i/>
                <w:color w:val="FFFFFF" w:themeColor="background1"/>
              </w:rPr>
              <w:t>:</w:t>
            </w:r>
            <w:r w:rsidRPr="009A5B38">
              <w:rPr>
                <w:b/>
                <w:i/>
                <w:color w:val="FFFFFF" w:themeColor="background1"/>
              </w:rPr>
              <w:t>24</w:t>
            </w:r>
            <w:r w:rsidR="006B7103" w:rsidRPr="009A5B38">
              <w:rPr>
                <w:b/>
                <w:i/>
                <w:color w:val="FFFFFF" w:themeColor="background1"/>
              </w:rPr>
              <w:t xml:space="preserve"> – </w:t>
            </w:r>
            <w:r w:rsidRPr="009A5B38">
              <w:rPr>
                <w:b/>
                <w:i/>
                <w:color w:val="FFFFFF" w:themeColor="background1"/>
              </w:rPr>
              <w:t>6</w:t>
            </w:r>
            <w:r w:rsidR="006B7103" w:rsidRPr="009A5B38">
              <w:rPr>
                <w:b/>
                <w:i/>
                <w:color w:val="FFFFFF" w:themeColor="background1"/>
              </w:rPr>
              <w:t>:</w:t>
            </w:r>
            <w:r w:rsidRPr="009A5B38">
              <w:rPr>
                <w:b/>
                <w:i/>
                <w:color w:val="FFFFFF" w:themeColor="background1"/>
              </w:rPr>
              <w:t>26</w:t>
            </w:r>
          </w:p>
        </w:tc>
        <w:tc>
          <w:tcPr>
            <w:tcW w:w="5040" w:type="dxa"/>
            <w:shd w:val="clear" w:color="auto" w:fill="00B050"/>
          </w:tcPr>
          <w:p w:rsidR="006B7103" w:rsidRPr="009A5B38" w:rsidRDefault="006B7103" w:rsidP="00477507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lastRenderedPageBreak/>
              <w:t>1. Practice/Evaluate</w:t>
            </w:r>
            <w:r w:rsidRPr="009A5B38">
              <w:rPr>
                <w:color w:val="FFFFFF" w:themeColor="background1"/>
              </w:rPr>
              <w:t xml:space="preserve">: </w:t>
            </w:r>
            <w:r w:rsidR="004D25FB" w:rsidRPr="009A5B38">
              <w:rPr>
                <w:color w:val="FFFFFF" w:themeColor="background1"/>
              </w:rPr>
              <w:t>H</w:t>
            </w:r>
            <w:r w:rsidRPr="009A5B38">
              <w:rPr>
                <w:color w:val="FFFFFF" w:themeColor="background1"/>
              </w:rPr>
              <w:t xml:space="preserve">ow would you describe </w:t>
            </w:r>
            <w:r w:rsidR="00DB3EFF" w:rsidRPr="009A5B38">
              <w:rPr>
                <w:color w:val="FFFFFF" w:themeColor="background1"/>
              </w:rPr>
              <w:t>the</w:t>
            </w:r>
            <w:r w:rsidRPr="009A5B38">
              <w:rPr>
                <w:color w:val="FFFFFF" w:themeColor="background1"/>
              </w:rPr>
              <w:t xml:space="preserve"> current </w:t>
            </w:r>
            <w:r w:rsidR="004D25FB" w:rsidRPr="009A5B38">
              <w:rPr>
                <w:color w:val="FFFFFF" w:themeColor="background1"/>
              </w:rPr>
              <w:t xml:space="preserve">status of your “umbrella” or framework </w:t>
            </w:r>
            <w:r w:rsidR="00DB3EFF" w:rsidRPr="009A5B38">
              <w:rPr>
                <w:color w:val="FFFFFF" w:themeColor="background1"/>
              </w:rPr>
              <w:t>within your educational setting</w:t>
            </w:r>
            <w:r w:rsidRPr="009A5B38">
              <w:rPr>
                <w:color w:val="FFFFFF" w:themeColor="background1"/>
              </w:rPr>
              <w:t>?</w:t>
            </w:r>
          </w:p>
          <w:p w:rsidR="006B7103" w:rsidRPr="009A5B38" w:rsidRDefault="006B7103" w:rsidP="004D25FB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lastRenderedPageBreak/>
              <w:t>2. Reflection/Mastery:</w:t>
            </w:r>
            <w:r w:rsidRPr="009A5B38">
              <w:rPr>
                <w:color w:val="FFFFFF" w:themeColor="background1"/>
              </w:rPr>
              <w:t xml:space="preserve"> When you envision a successful, sustainable MTSS (within your current setting/situation), what changes need to be made to achieve your goal/vision? </w:t>
            </w:r>
          </w:p>
        </w:tc>
      </w:tr>
      <w:tr w:rsidR="006B7103" w:rsidTr="00712551">
        <w:trPr>
          <w:trHeight w:val="2160"/>
        </w:trPr>
        <w:tc>
          <w:tcPr>
            <w:tcW w:w="1800" w:type="dxa"/>
            <w:shd w:val="clear" w:color="auto" w:fill="auto"/>
            <w:vAlign w:val="center"/>
          </w:tcPr>
          <w:p w:rsidR="006B7103" w:rsidRDefault="006B7103" w:rsidP="004D25FB">
            <w:pPr>
              <w:jc w:val="center"/>
            </w:pPr>
            <w:r>
              <w:lastRenderedPageBreak/>
              <w:t xml:space="preserve">Video Segment </w:t>
            </w:r>
            <w:r w:rsidR="004D25FB">
              <w:rPr>
                <w:b/>
              </w:rPr>
              <w:t>Four</w:t>
            </w:r>
            <w:r>
              <w:t>: Notes (personal)</w:t>
            </w:r>
          </w:p>
        </w:tc>
        <w:tc>
          <w:tcPr>
            <w:tcW w:w="5040" w:type="dxa"/>
            <w:shd w:val="clear" w:color="auto" w:fill="auto"/>
          </w:tcPr>
          <w:p w:rsidR="006B7103" w:rsidRDefault="006B7103" w:rsidP="00477507"/>
        </w:tc>
        <w:tc>
          <w:tcPr>
            <w:tcW w:w="1800" w:type="dxa"/>
            <w:shd w:val="clear" w:color="auto" w:fill="auto"/>
            <w:vAlign w:val="center"/>
          </w:tcPr>
          <w:p w:rsidR="006B7103" w:rsidRDefault="006B7103" w:rsidP="00477507">
            <w:pPr>
              <w:jc w:val="center"/>
            </w:pPr>
            <w:r>
              <w:t xml:space="preserve">Video Segment </w:t>
            </w:r>
            <w:r w:rsidR="004D25FB">
              <w:rPr>
                <w:b/>
              </w:rPr>
              <w:t>Four</w:t>
            </w:r>
            <w:r>
              <w:t>: Viewer Response (personal)</w:t>
            </w:r>
          </w:p>
        </w:tc>
        <w:tc>
          <w:tcPr>
            <w:tcW w:w="5040" w:type="dxa"/>
            <w:shd w:val="clear" w:color="auto" w:fill="auto"/>
          </w:tcPr>
          <w:p w:rsidR="006B7103" w:rsidRDefault="006B7103" w:rsidP="00477507"/>
        </w:tc>
      </w:tr>
      <w:tr w:rsidR="006B7103" w:rsidTr="009A5B38">
        <w:trPr>
          <w:trHeight w:val="686"/>
        </w:trPr>
        <w:tc>
          <w:tcPr>
            <w:tcW w:w="1800" w:type="dxa"/>
            <w:shd w:val="clear" w:color="auto" w:fill="00B050"/>
          </w:tcPr>
          <w:p w:rsidR="006B7103" w:rsidRPr="009A5B38" w:rsidRDefault="006B7103" w:rsidP="00050138">
            <w:pPr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Video Segment </w:t>
            </w:r>
            <w:r w:rsidRPr="009A5B38">
              <w:rPr>
                <w:b/>
                <w:color w:val="FFFFFF" w:themeColor="background1"/>
              </w:rPr>
              <w:t>F</w:t>
            </w:r>
            <w:r w:rsidR="002F77B6" w:rsidRPr="009A5B38">
              <w:rPr>
                <w:b/>
                <w:color w:val="FFFFFF" w:themeColor="background1"/>
              </w:rPr>
              <w:t>ive</w:t>
            </w:r>
            <w:r w:rsidR="009A5B38" w:rsidRPr="009A5B38">
              <w:rPr>
                <w:color w:val="FFFFFF" w:themeColor="background1"/>
              </w:rPr>
              <w:t xml:space="preserve">: </w:t>
            </w:r>
            <w:r w:rsidRPr="009A5B38">
              <w:rPr>
                <w:color w:val="FFFFFF" w:themeColor="background1"/>
              </w:rPr>
              <w:t>Notes (pre-printed)</w:t>
            </w:r>
          </w:p>
          <w:p w:rsidR="006B7103" w:rsidRPr="009A5B38" w:rsidRDefault="006B7103" w:rsidP="00050138">
            <w:pPr>
              <w:rPr>
                <w:color w:val="FFFFFF" w:themeColor="background1"/>
              </w:rPr>
            </w:pPr>
          </w:p>
          <w:p w:rsidR="006B7103" w:rsidRPr="009A5B38" w:rsidRDefault="006B7103" w:rsidP="00050138">
            <w:pPr>
              <w:rPr>
                <w:color w:val="FFFFFF" w:themeColor="background1"/>
              </w:rPr>
            </w:pPr>
          </w:p>
          <w:p w:rsidR="009A5B38" w:rsidRPr="009A5B38" w:rsidRDefault="006B7103" w:rsidP="00050138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 xml:space="preserve">Topic: </w:t>
            </w:r>
            <w:r w:rsidR="009A5B38" w:rsidRPr="009A5B38">
              <w:rPr>
                <w:b/>
                <w:i/>
                <w:color w:val="FFFFFF" w:themeColor="background1"/>
              </w:rPr>
              <w:t>Applications</w:t>
            </w:r>
          </w:p>
          <w:p w:rsidR="006B7103" w:rsidRPr="009A5B38" w:rsidRDefault="00AC1153" w:rsidP="00050138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and Supports</w:t>
            </w:r>
          </w:p>
          <w:p w:rsidR="009A5B38" w:rsidRPr="009A5B38" w:rsidRDefault="009A5B38" w:rsidP="009A5B38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Time:</w:t>
            </w:r>
          </w:p>
          <w:p w:rsidR="006B7103" w:rsidRPr="009A5B38" w:rsidRDefault="002F77B6" w:rsidP="009A5B38">
            <w:pPr>
              <w:rPr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6:</w:t>
            </w:r>
            <w:r w:rsidR="006B7103" w:rsidRPr="009A5B38">
              <w:rPr>
                <w:b/>
                <w:i/>
                <w:color w:val="FFFFFF" w:themeColor="background1"/>
              </w:rPr>
              <w:t>2</w:t>
            </w:r>
            <w:r w:rsidRPr="009A5B38">
              <w:rPr>
                <w:b/>
                <w:i/>
                <w:color w:val="FFFFFF" w:themeColor="background1"/>
              </w:rPr>
              <w:t>6</w:t>
            </w:r>
            <w:r w:rsidR="006B7103" w:rsidRPr="009A5B38">
              <w:rPr>
                <w:b/>
                <w:i/>
                <w:color w:val="FFFFFF" w:themeColor="background1"/>
              </w:rPr>
              <w:t xml:space="preserve"> – </w:t>
            </w:r>
            <w:r w:rsidR="000D74AF" w:rsidRPr="009A5B38">
              <w:rPr>
                <w:b/>
                <w:i/>
                <w:color w:val="FFFFFF" w:themeColor="background1"/>
              </w:rPr>
              <w:t>8</w:t>
            </w:r>
            <w:r w:rsidR="006B7103" w:rsidRPr="009A5B38">
              <w:rPr>
                <w:b/>
                <w:i/>
                <w:color w:val="FFFFFF" w:themeColor="background1"/>
              </w:rPr>
              <w:t>:</w:t>
            </w:r>
            <w:r w:rsidR="000D74AF" w:rsidRPr="009A5B38">
              <w:rPr>
                <w:b/>
                <w:i/>
                <w:color w:val="FFFFFF" w:themeColor="background1"/>
              </w:rPr>
              <w:t>36</w:t>
            </w:r>
          </w:p>
        </w:tc>
        <w:tc>
          <w:tcPr>
            <w:tcW w:w="5040" w:type="dxa"/>
            <w:shd w:val="clear" w:color="auto" w:fill="00B050"/>
          </w:tcPr>
          <w:p w:rsidR="000D74AF" w:rsidRPr="009A5B38" w:rsidRDefault="000D74AF" w:rsidP="009A5B3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Application levels</w:t>
            </w:r>
            <w:r w:rsidR="00AC1153" w:rsidRPr="009A5B38">
              <w:rPr>
                <w:color w:val="FFFFFF" w:themeColor="background1"/>
              </w:rPr>
              <w:t>: MTSS is for the state, district, BOCES, school, and classroom with leadership at all levels supporting alignment.</w:t>
            </w:r>
          </w:p>
          <w:p w:rsidR="00AC1153" w:rsidRPr="009A5B38" w:rsidRDefault="006B7103" w:rsidP="009A5B3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i/>
                <w:color w:val="FFFFFF" w:themeColor="background1"/>
              </w:rPr>
              <w:t>Myth busting:</w:t>
            </w:r>
            <w:r w:rsidRPr="009A5B38">
              <w:rPr>
                <w:color w:val="FFFFFF" w:themeColor="background1"/>
              </w:rPr>
              <w:t xml:space="preserve"> MTSS is not a collection of interventions, but a way of organizing interventions and supports into a layered continuum for individual students and groups of students. </w:t>
            </w:r>
          </w:p>
          <w:p w:rsidR="006B7103" w:rsidRPr="009A5B38" w:rsidRDefault="00AC1153" w:rsidP="009A5B3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Supplemental supports for academics and behavior are provided in addition to general education learning opportunities.</w:t>
            </w:r>
          </w:p>
        </w:tc>
        <w:tc>
          <w:tcPr>
            <w:tcW w:w="1800" w:type="dxa"/>
            <w:shd w:val="clear" w:color="auto" w:fill="00B050"/>
          </w:tcPr>
          <w:p w:rsidR="006B7103" w:rsidRPr="009A5B38" w:rsidRDefault="006B7103" w:rsidP="00D45A15">
            <w:pPr>
              <w:jc w:val="right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Video Segment </w:t>
            </w:r>
            <w:r w:rsidRPr="009A5B38">
              <w:rPr>
                <w:b/>
                <w:color w:val="FFFFFF" w:themeColor="background1"/>
              </w:rPr>
              <w:t>F</w:t>
            </w:r>
            <w:r w:rsidR="002F77B6" w:rsidRPr="009A5B38">
              <w:rPr>
                <w:b/>
                <w:color w:val="FFFFFF" w:themeColor="background1"/>
              </w:rPr>
              <w:t>ive</w:t>
            </w:r>
            <w:r w:rsidR="009A5B38" w:rsidRPr="009A5B38">
              <w:rPr>
                <w:color w:val="FFFFFF" w:themeColor="background1"/>
              </w:rPr>
              <w:t>: Prompt(s) for Reflection &amp;</w:t>
            </w:r>
            <w:r w:rsidRPr="009A5B38">
              <w:rPr>
                <w:color w:val="FFFFFF" w:themeColor="background1"/>
              </w:rPr>
              <w:t>/or Application:</w:t>
            </w:r>
          </w:p>
          <w:p w:rsidR="006B7103" w:rsidRPr="009A5B38" w:rsidRDefault="006B7103" w:rsidP="00D45A15">
            <w:pPr>
              <w:jc w:val="right"/>
              <w:rPr>
                <w:color w:val="FFFFFF" w:themeColor="background1"/>
              </w:rPr>
            </w:pPr>
          </w:p>
          <w:p w:rsidR="009A5B38" w:rsidRPr="009A5B38" w:rsidRDefault="006B7103" w:rsidP="00D45A15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 xml:space="preserve">Topic: </w:t>
            </w:r>
            <w:r w:rsidR="009A5B38" w:rsidRPr="009A5B38">
              <w:rPr>
                <w:b/>
                <w:i/>
                <w:color w:val="FFFFFF" w:themeColor="background1"/>
              </w:rPr>
              <w:t>Applications</w:t>
            </w:r>
          </w:p>
          <w:p w:rsidR="006B7103" w:rsidRPr="009A5B38" w:rsidRDefault="00AC1153" w:rsidP="00D45A15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and Supports</w:t>
            </w:r>
          </w:p>
          <w:p w:rsidR="009A5B38" w:rsidRPr="009A5B38" w:rsidRDefault="009A5B38" w:rsidP="009A5B38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Time:</w:t>
            </w:r>
          </w:p>
          <w:p w:rsidR="006B7103" w:rsidRPr="009A5B38" w:rsidRDefault="002F77B6" w:rsidP="009A5B38">
            <w:pPr>
              <w:jc w:val="right"/>
              <w:rPr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 xml:space="preserve">6:26 – </w:t>
            </w:r>
            <w:r w:rsidR="000D74AF" w:rsidRPr="009A5B38">
              <w:rPr>
                <w:b/>
                <w:i/>
                <w:color w:val="FFFFFF" w:themeColor="background1"/>
              </w:rPr>
              <w:t>8</w:t>
            </w:r>
            <w:r w:rsidRPr="009A5B38">
              <w:rPr>
                <w:b/>
                <w:i/>
                <w:color w:val="FFFFFF" w:themeColor="background1"/>
              </w:rPr>
              <w:t>:</w:t>
            </w:r>
            <w:r w:rsidR="000D74AF" w:rsidRPr="009A5B38">
              <w:rPr>
                <w:b/>
                <w:i/>
                <w:color w:val="FFFFFF" w:themeColor="background1"/>
              </w:rPr>
              <w:t>36</w:t>
            </w:r>
          </w:p>
        </w:tc>
        <w:tc>
          <w:tcPr>
            <w:tcW w:w="5040" w:type="dxa"/>
            <w:shd w:val="clear" w:color="auto" w:fill="00B050"/>
          </w:tcPr>
          <w:p w:rsidR="00AC1153" w:rsidRPr="009A5B38" w:rsidRDefault="00AC1153" w:rsidP="00AC1153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t>1. Practice/Evaluate</w:t>
            </w:r>
            <w:r w:rsidRPr="009A5B38">
              <w:rPr>
                <w:color w:val="FFFFFF" w:themeColor="background1"/>
              </w:rPr>
              <w:t xml:space="preserve">: </w:t>
            </w:r>
            <w:r w:rsidR="00932780" w:rsidRPr="009A5B38">
              <w:rPr>
                <w:color w:val="FFFFFF" w:themeColor="background1"/>
              </w:rPr>
              <w:t>What myths about MTSS currently exist within your system</w:t>
            </w:r>
            <w:r w:rsidRPr="009A5B38">
              <w:rPr>
                <w:color w:val="FFFFFF" w:themeColor="background1"/>
              </w:rPr>
              <w:t>?</w:t>
            </w:r>
          </w:p>
          <w:p w:rsidR="00360A50" w:rsidRPr="009A5B38" w:rsidRDefault="00AC1153" w:rsidP="00754E33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t>2. Reflection/Mastery:</w:t>
            </w:r>
            <w:r w:rsidRPr="009A5B38">
              <w:rPr>
                <w:color w:val="FFFFFF" w:themeColor="background1"/>
              </w:rPr>
              <w:t xml:space="preserve"> How could </w:t>
            </w:r>
            <w:r w:rsidR="00684DA7" w:rsidRPr="009A5B38">
              <w:rPr>
                <w:color w:val="FFFFFF" w:themeColor="background1"/>
              </w:rPr>
              <w:t xml:space="preserve">you or </w:t>
            </w:r>
            <w:r w:rsidRPr="009A5B38">
              <w:rPr>
                <w:color w:val="FFFFFF" w:themeColor="background1"/>
              </w:rPr>
              <w:t xml:space="preserve">your </w:t>
            </w:r>
            <w:r w:rsidR="00932780" w:rsidRPr="009A5B38">
              <w:rPr>
                <w:color w:val="FFFFFF" w:themeColor="background1"/>
              </w:rPr>
              <w:t>learning community</w:t>
            </w:r>
            <w:r w:rsidRPr="009A5B38">
              <w:rPr>
                <w:color w:val="FFFFFF" w:themeColor="background1"/>
              </w:rPr>
              <w:t xml:space="preserve"> contribute to an effective vertically-aligned system (from classroom to school to district to state) with assurances of ongoing feedback loops? </w:t>
            </w:r>
          </w:p>
          <w:p w:rsidR="006B7103" w:rsidRPr="009A5B38" w:rsidRDefault="006B7103" w:rsidP="00754E33">
            <w:pPr>
              <w:rPr>
                <w:color w:val="FFFFFF" w:themeColor="background1"/>
              </w:rPr>
            </w:pPr>
          </w:p>
        </w:tc>
      </w:tr>
      <w:tr w:rsidR="006B7103" w:rsidTr="00712551">
        <w:trPr>
          <w:trHeight w:val="2160"/>
        </w:trPr>
        <w:tc>
          <w:tcPr>
            <w:tcW w:w="1800" w:type="dxa"/>
            <w:shd w:val="clear" w:color="auto" w:fill="BFBFBF"/>
            <w:vAlign w:val="center"/>
          </w:tcPr>
          <w:p w:rsidR="006B7103" w:rsidRDefault="006B7103" w:rsidP="002F77B6">
            <w:pPr>
              <w:jc w:val="center"/>
            </w:pPr>
            <w:r>
              <w:t xml:space="preserve">Video Segment </w:t>
            </w:r>
            <w:r w:rsidR="002F77B6">
              <w:rPr>
                <w:b/>
              </w:rPr>
              <w:t>Five</w:t>
            </w:r>
            <w:r>
              <w:t>: Viewer Notes (personal)</w:t>
            </w:r>
          </w:p>
        </w:tc>
        <w:tc>
          <w:tcPr>
            <w:tcW w:w="5040" w:type="dxa"/>
            <w:shd w:val="clear" w:color="auto" w:fill="auto"/>
          </w:tcPr>
          <w:p w:rsidR="006B7103" w:rsidRDefault="006B7103" w:rsidP="00AF58D3"/>
        </w:tc>
        <w:tc>
          <w:tcPr>
            <w:tcW w:w="1800" w:type="dxa"/>
            <w:shd w:val="clear" w:color="auto" w:fill="BFBFBF"/>
            <w:vAlign w:val="center"/>
          </w:tcPr>
          <w:p w:rsidR="006B7103" w:rsidRDefault="006B7103" w:rsidP="002F77B6">
            <w:pPr>
              <w:jc w:val="center"/>
            </w:pPr>
            <w:r>
              <w:t xml:space="preserve">Video Segment </w:t>
            </w:r>
            <w:r w:rsidRPr="00F45A8D">
              <w:rPr>
                <w:b/>
              </w:rPr>
              <w:t>F</w:t>
            </w:r>
            <w:r w:rsidR="002F77B6">
              <w:rPr>
                <w:b/>
              </w:rPr>
              <w:t>ive</w:t>
            </w:r>
            <w:r>
              <w:t>: Viewer Response (personal)</w:t>
            </w:r>
          </w:p>
        </w:tc>
        <w:tc>
          <w:tcPr>
            <w:tcW w:w="5040" w:type="dxa"/>
            <w:shd w:val="clear" w:color="auto" w:fill="auto"/>
          </w:tcPr>
          <w:p w:rsidR="006B7103" w:rsidRPr="00AF58D3" w:rsidRDefault="006B7103" w:rsidP="00AF58D3">
            <w:pPr>
              <w:rPr>
                <w:b/>
              </w:rPr>
            </w:pPr>
          </w:p>
        </w:tc>
      </w:tr>
      <w:tr w:rsidR="00360A50" w:rsidTr="009A5B38">
        <w:trPr>
          <w:trHeight w:val="2160"/>
        </w:trPr>
        <w:tc>
          <w:tcPr>
            <w:tcW w:w="1800" w:type="dxa"/>
            <w:shd w:val="clear" w:color="auto" w:fill="00B050"/>
          </w:tcPr>
          <w:p w:rsidR="00360A50" w:rsidRPr="009A5B38" w:rsidRDefault="00360A50" w:rsidP="00477507">
            <w:pPr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lastRenderedPageBreak/>
              <w:t xml:space="preserve">Video Segment </w:t>
            </w:r>
            <w:r w:rsidR="009A5B38" w:rsidRPr="009A5B38">
              <w:rPr>
                <w:b/>
                <w:color w:val="FFFFFF" w:themeColor="background1"/>
              </w:rPr>
              <w:t>Six</w:t>
            </w:r>
            <w:r w:rsidRPr="009A5B38">
              <w:rPr>
                <w:color w:val="FFFFFF" w:themeColor="background1"/>
              </w:rPr>
              <w:t>: Notes (pre-printed)</w:t>
            </w:r>
          </w:p>
          <w:p w:rsidR="00360A50" w:rsidRPr="009A5B38" w:rsidRDefault="00360A50" w:rsidP="00477507">
            <w:pPr>
              <w:rPr>
                <w:color w:val="FFFFFF" w:themeColor="background1"/>
              </w:rPr>
            </w:pPr>
          </w:p>
          <w:p w:rsidR="00360A50" w:rsidRPr="009A5B38" w:rsidRDefault="00360A50" w:rsidP="00477507">
            <w:pPr>
              <w:rPr>
                <w:color w:val="FFFFFF" w:themeColor="background1"/>
              </w:rPr>
            </w:pPr>
          </w:p>
          <w:p w:rsidR="00360A50" w:rsidRPr="009A5B38" w:rsidRDefault="00360A50" w:rsidP="00477507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Topic: Prevention</w:t>
            </w:r>
          </w:p>
          <w:p w:rsidR="009A5B38" w:rsidRPr="009A5B38" w:rsidRDefault="009A5B38" w:rsidP="00477507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Time:</w:t>
            </w:r>
          </w:p>
          <w:p w:rsidR="00360A50" w:rsidRPr="009A5B38" w:rsidRDefault="00360A50" w:rsidP="00477507">
            <w:pPr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8:37 – 10:52</w:t>
            </w:r>
          </w:p>
          <w:p w:rsidR="00360A50" w:rsidRPr="009A5B38" w:rsidRDefault="00360A50" w:rsidP="00477507">
            <w:pPr>
              <w:rPr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B050"/>
          </w:tcPr>
          <w:p w:rsidR="00360A50" w:rsidRPr="009A5B38" w:rsidRDefault="00360A50" w:rsidP="009A5B3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MTSS uses prevention logic, which focuses on supporting every student’s success. </w:t>
            </w:r>
          </w:p>
          <w:p w:rsidR="00684DA7" w:rsidRPr="009A5B38" w:rsidRDefault="00684DA7" w:rsidP="009A5B3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Actions taken within preventative approaches honor students’ strengths.</w:t>
            </w:r>
          </w:p>
          <w:p w:rsidR="00684DA7" w:rsidRPr="009A5B38" w:rsidRDefault="00684DA7" w:rsidP="009A5B3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When challenges arise, early intervention supports students’ development.</w:t>
            </w:r>
          </w:p>
          <w:p w:rsidR="00360A50" w:rsidRPr="009A5B38" w:rsidRDefault="00684DA7" w:rsidP="009A5B38">
            <w:pPr>
              <w:pStyle w:val="ListParagraph"/>
              <w:numPr>
                <w:ilvl w:val="0"/>
                <w:numId w:val="2"/>
              </w:numPr>
              <w:ind w:left="180" w:hanging="180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>Prevention assists in reducing existing challenges or diminishing the likelihood that challenges will become more chronic</w:t>
            </w:r>
            <w:r w:rsidR="00360A50" w:rsidRPr="009A5B38">
              <w:rPr>
                <w:color w:val="FFFFFF" w:themeColor="background1"/>
              </w:rPr>
              <w:t xml:space="preserve">. </w:t>
            </w:r>
          </w:p>
        </w:tc>
        <w:tc>
          <w:tcPr>
            <w:tcW w:w="1800" w:type="dxa"/>
            <w:shd w:val="clear" w:color="auto" w:fill="00B050"/>
          </w:tcPr>
          <w:p w:rsidR="00360A50" w:rsidRPr="009A5B38" w:rsidRDefault="00360A50" w:rsidP="00477507">
            <w:pPr>
              <w:jc w:val="right"/>
              <w:rPr>
                <w:color w:val="FFFFFF" w:themeColor="background1"/>
              </w:rPr>
            </w:pPr>
            <w:r w:rsidRPr="009A5B38">
              <w:rPr>
                <w:color w:val="FFFFFF" w:themeColor="background1"/>
              </w:rPr>
              <w:t xml:space="preserve">Video Segment </w:t>
            </w:r>
            <w:r w:rsidR="009A5B38" w:rsidRPr="009A5B38">
              <w:rPr>
                <w:b/>
                <w:color w:val="FFFFFF" w:themeColor="background1"/>
              </w:rPr>
              <w:t>Six</w:t>
            </w:r>
            <w:r w:rsidRPr="009A5B38">
              <w:rPr>
                <w:color w:val="FFFFFF" w:themeColor="background1"/>
              </w:rPr>
              <w:t xml:space="preserve">: </w:t>
            </w:r>
            <w:r w:rsidR="009A5B38" w:rsidRPr="009A5B38">
              <w:rPr>
                <w:color w:val="FFFFFF" w:themeColor="background1"/>
              </w:rPr>
              <w:t>Prompt(s) for Reflection &amp;</w:t>
            </w:r>
            <w:r w:rsidRPr="009A5B38">
              <w:rPr>
                <w:color w:val="FFFFFF" w:themeColor="background1"/>
              </w:rPr>
              <w:t>/or Application:</w:t>
            </w:r>
          </w:p>
          <w:p w:rsidR="00360A50" w:rsidRPr="009A5B38" w:rsidRDefault="00360A50" w:rsidP="00477507">
            <w:pPr>
              <w:jc w:val="right"/>
              <w:rPr>
                <w:color w:val="FFFFFF" w:themeColor="background1"/>
              </w:rPr>
            </w:pPr>
          </w:p>
          <w:p w:rsidR="00360A50" w:rsidRPr="009A5B38" w:rsidRDefault="00360A50" w:rsidP="00477507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Topic: Prevention</w:t>
            </w:r>
          </w:p>
          <w:p w:rsidR="009A5B38" w:rsidRPr="009A5B38" w:rsidRDefault="009A5B38" w:rsidP="00477507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Time:</w:t>
            </w:r>
          </w:p>
          <w:p w:rsidR="00360A50" w:rsidRPr="009A5B38" w:rsidRDefault="00360A50" w:rsidP="00477507">
            <w:pPr>
              <w:jc w:val="right"/>
              <w:rPr>
                <w:b/>
                <w:i/>
                <w:color w:val="FFFFFF" w:themeColor="background1"/>
              </w:rPr>
            </w:pPr>
            <w:r w:rsidRPr="009A5B38">
              <w:rPr>
                <w:b/>
                <w:i/>
                <w:color w:val="FFFFFF" w:themeColor="background1"/>
              </w:rPr>
              <w:t>8:37 – 10:52</w:t>
            </w:r>
          </w:p>
          <w:p w:rsidR="00360A50" w:rsidRPr="009A5B38" w:rsidRDefault="00360A50" w:rsidP="00477507">
            <w:pPr>
              <w:jc w:val="right"/>
              <w:rPr>
                <w:b/>
                <w:i/>
                <w:color w:val="FFFFFF" w:themeColor="background1"/>
              </w:rPr>
            </w:pPr>
          </w:p>
          <w:p w:rsidR="00360A50" w:rsidRPr="009A5B38" w:rsidRDefault="00360A50" w:rsidP="00477507">
            <w:pPr>
              <w:rPr>
                <w:color w:val="FFFFFF" w:themeColor="background1"/>
              </w:rPr>
            </w:pPr>
          </w:p>
        </w:tc>
        <w:tc>
          <w:tcPr>
            <w:tcW w:w="5040" w:type="dxa"/>
            <w:shd w:val="clear" w:color="auto" w:fill="00B050"/>
          </w:tcPr>
          <w:p w:rsidR="00360A50" w:rsidRPr="009A5B38" w:rsidRDefault="00360A50" w:rsidP="00477507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t>1. Practice/Evaluate</w:t>
            </w:r>
            <w:r w:rsidRPr="009A5B38">
              <w:rPr>
                <w:color w:val="FFFFFF" w:themeColor="background1"/>
              </w:rPr>
              <w:t xml:space="preserve">: </w:t>
            </w:r>
            <w:r w:rsidR="00684DA7" w:rsidRPr="009A5B38">
              <w:rPr>
                <w:color w:val="FFFFFF" w:themeColor="background1"/>
              </w:rPr>
              <w:t>How is your system designed to prevent every student (e.g., students with disabilities, students who are gifted, English learners, etc.) from experiencing learning challenges</w:t>
            </w:r>
            <w:r w:rsidRPr="009A5B38">
              <w:rPr>
                <w:color w:val="FFFFFF" w:themeColor="background1"/>
              </w:rPr>
              <w:t>?</w:t>
            </w:r>
          </w:p>
          <w:p w:rsidR="00360A50" w:rsidRPr="009A5B38" w:rsidRDefault="00360A50" w:rsidP="00FC1271">
            <w:pPr>
              <w:rPr>
                <w:color w:val="FFFFFF" w:themeColor="background1"/>
              </w:rPr>
            </w:pPr>
            <w:r w:rsidRPr="009A5B38">
              <w:rPr>
                <w:b/>
                <w:color w:val="FFFFFF" w:themeColor="background1"/>
              </w:rPr>
              <w:t>2. Reflection/Mastery:</w:t>
            </w:r>
            <w:r w:rsidRPr="009A5B38">
              <w:rPr>
                <w:color w:val="FFFFFF" w:themeColor="background1"/>
              </w:rPr>
              <w:t xml:space="preserve"> After you have viewed this final video segment, synthesize your thinking for th</w:t>
            </w:r>
            <w:r w:rsidR="00684DA7" w:rsidRPr="009A5B38">
              <w:rPr>
                <w:color w:val="FFFFFF" w:themeColor="background1"/>
              </w:rPr>
              <w:t>is</w:t>
            </w:r>
            <w:r w:rsidRPr="009A5B38">
              <w:rPr>
                <w:color w:val="FFFFFF" w:themeColor="background1"/>
              </w:rPr>
              <w:t xml:space="preserve"> entire </w:t>
            </w:r>
            <w:r w:rsidR="00684DA7" w:rsidRPr="009A5B38">
              <w:rPr>
                <w:color w:val="FFFFFF" w:themeColor="background1"/>
              </w:rPr>
              <w:t xml:space="preserve">MTSS OVERVIEW </w:t>
            </w:r>
            <w:r w:rsidRPr="009A5B38">
              <w:rPr>
                <w:color w:val="FFFFFF" w:themeColor="background1"/>
              </w:rPr>
              <w:t xml:space="preserve">video. If possible, discuss with a learning partner or team what could be done to help ensure organizational and systemic understanding and implementation of a well-designed, effective MTSS.  </w:t>
            </w:r>
          </w:p>
        </w:tc>
      </w:tr>
      <w:tr w:rsidR="00360A50" w:rsidTr="00712551">
        <w:trPr>
          <w:trHeight w:val="2160"/>
        </w:trPr>
        <w:tc>
          <w:tcPr>
            <w:tcW w:w="1800" w:type="dxa"/>
            <w:shd w:val="clear" w:color="auto" w:fill="BFBFBF"/>
            <w:vAlign w:val="center"/>
          </w:tcPr>
          <w:p w:rsidR="00360A50" w:rsidRDefault="00360A50" w:rsidP="009A5B38">
            <w:pPr>
              <w:jc w:val="center"/>
            </w:pPr>
            <w:r>
              <w:t xml:space="preserve">Video Segment </w:t>
            </w:r>
            <w:r w:rsidR="009A5B38">
              <w:rPr>
                <w:b/>
              </w:rPr>
              <w:t>Six</w:t>
            </w:r>
            <w:r>
              <w:t>: Viewer Notes (personal)</w:t>
            </w:r>
          </w:p>
        </w:tc>
        <w:tc>
          <w:tcPr>
            <w:tcW w:w="5040" w:type="dxa"/>
            <w:shd w:val="clear" w:color="auto" w:fill="auto"/>
          </w:tcPr>
          <w:p w:rsidR="00360A50" w:rsidRDefault="00360A50" w:rsidP="00477507"/>
        </w:tc>
        <w:tc>
          <w:tcPr>
            <w:tcW w:w="1800" w:type="dxa"/>
            <w:shd w:val="clear" w:color="auto" w:fill="BFBFBF"/>
            <w:vAlign w:val="center"/>
          </w:tcPr>
          <w:p w:rsidR="00360A50" w:rsidRDefault="00360A50" w:rsidP="009A5B38">
            <w:pPr>
              <w:jc w:val="center"/>
            </w:pPr>
            <w:r>
              <w:t xml:space="preserve">Video Segment </w:t>
            </w:r>
            <w:r w:rsidR="009A5B38">
              <w:rPr>
                <w:b/>
              </w:rPr>
              <w:t>Six</w:t>
            </w:r>
            <w:r>
              <w:t>: Viewer Response (personal)</w:t>
            </w:r>
          </w:p>
        </w:tc>
        <w:tc>
          <w:tcPr>
            <w:tcW w:w="5040" w:type="dxa"/>
            <w:shd w:val="clear" w:color="auto" w:fill="auto"/>
          </w:tcPr>
          <w:p w:rsidR="00360A50" w:rsidRPr="00AF58D3" w:rsidRDefault="00360A50" w:rsidP="00477507">
            <w:pPr>
              <w:rPr>
                <w:b/>
              </w:rPr>
            </w:pPr>
          </w:p>
        </w:tc>
      </w:tr>
    </w:tbl>
    <w:p w:rsidR="004079E0" w:rsidRDefault="00B60C95"/>
    <w:sectPr w:rsidR="004079E0" w:rsidSect="009A5B38">
      <w:headerReference w:type="default" r:id="rId8"/>
      <w:footerReference w:type="default" r:id="rId9"/>
      <w:pgSz w:w="15840" w:h="12240" w:orient="landscape" w:code="1"/>
      <w:pgMar w:top="1080" w:right="1080" w:bottom="1080" w:left="1080" w:header="576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95" w:rsidRDefault="00B60C95" w:rsidP="009A096D">
      <w:pPr>
        <w:spacing w:after="0" w:line="240" w:lineRule="auto"/>
      </w:pPr>
      <w:r>
        <w:separator/>
      </w:r>
    </w:p>
  </w:endnote>
  <w:endnote w:type="continuationSeparator" w:id="0">
    <w:p w:rsidR="00B60C95" w:rsidRDefault="00B60C95" w:rsidP="009A0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96D" w:rsidRPr="009A5B38" w:rsidRDefault="009A5B38" w:rsidP="009A5B38">
    <w:pPr>
      <w:pStyle w:val="Footer"/>
    </w:pPr>
    <w:r w:rsidRPr="009D5B92">
      <w:rPr>
        <w:i/>
      </w:rPr>
      <w:t>Office of Learning Supports</w:t>
    </w:r>
    <w:r w:rsidRPr="009D5B92">
      <w:ptab w:relativeTo="margin" w:alignment="center" w:leader="none"/>
    </w:r>
    <w:r w:rsidRPr="009D5B92">
      <w:t xml:space="preserve">Video online at: </w:t>
    </w:r>
    <w:hyperlink r:id="rId1" w:history="1">
      <w:r w:rsidRPr="006539EB">
        <w:rPr>
          <w:rStyle w:val="Hyperlink"/>
        </w:rPr>
        <w:t>http://www.cde.state.co.us/mtss</w:t>
      </w:r>
    </w:hyperlink>
    <w:r>
      <w:t xml:space="preserve">  </w:t>
    </w:r>
    <w:r w:rsidRPr="009D5B92">
      <w:ptab w:relativeTo="margin" w:alignment="right" w:leader="none"/>
    </w:r>
    <w:r w:rsidRPr="009D5B92">
      <w:rPr>
        <w:i/>
      </w:rPr>
      <w:t>August 2016</w:t>
    </w:r>
    <w:r>
      <w:t xml:space="preserve"> - Pg. </w:t>
    </w:r>
    <w:r w:rsidRPr="009D5B92">
      <w:fldChar w:fldCharType="begin"/>
    </w:r>
    <w:r w:rsidRPr="009D5B92">
      <w:instrText xml:space="preserve"> PAGE   \* MERGEFORMAT </w:instrText>
    </w:r>
    <w:r w:rsidRPr="009D5B92">
      <w:fldChar w:fldCharType="separate"/>
    </w:r>
    <w:r w:rsidR="00DB0459">
      <w:rPr>
        <w:noProof/>
      </w:rPr>
      <w:t>1</w:t>
    </w:r>
    <w:r w:rsidRPr="009D5B9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95" w:rsidRDefault="00B60C95" w:rsidP="009A096D">
      <w:pPr>
        <w:spacing w:after="0" w:line="240" w:lineRule="auto"/>
      </w:pPr>
      <w:r>
        <w:separator/>
      </w:r>
    </w:p>
  </w:footnote>
  <w:footnote w:type="continuationSeparator" w:id="0">
    <w:p w:rsidR="00B60C95" w:rsidRDefault="00B60C95" w:rsidP="009A0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2551" w:rsidRDefault="00712551" w:rsidP="00712551">
    <w:pPr>
      <w:pStyle w:val="Header"/>
      <w:rPr>
        <w:b/>
        <w:color w:val="548DD4" w:themeColor="text2" w:themeTint="99"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34CEAB7" wp14:editId="28D53D88">
          <wp:simplePos x="0" y="0"/>
          <wp:positionH relativeFrom="column">
            <wp:posOffset>6200775</wp:posOffset>
          </wp:positionH>
          <wp:positionV relativeFrom="paragraph">
            <wp:posOffset>-74295</wp:posOffset>
          </wp:positionV>
          <wp:extent cx="2474595" cy="450850"/>
          <wp:effectExtent l="0" t="0" r="1905" b="635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_cde__dept_300_rgb_standar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4595" cy="450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noProof/>
        <w:sz w:val="29"/>
        <w:szCs w:val="29"/>
      </w:rPr>
      <w:drawing>
        <wp:inline distT="0" distB="0" distL="0" distR="0" wp14:anchorId="17A65616" wp14:editId="63414F00">
          <wp:extent cx="511726" cy="411480"/>
          <wp:effectExtent l="0" t="0" r="3175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tn-L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1726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2C644F">
      <w:rPr>
        <w:i/>
        <w:sz w:val="29"/>
        <w:szCs w:val="29"/>
      </w:rPr>
      <w:t>Video Investigation Guide:</w:t>
    </w:r>
    <w:r w:rsidRPr="002C644F">
      <w:rPr>
        <w:sz w:val="29"/>
        <w:szCs w:val="29"/>
      </w:rPr>
      <w:t xml:space="preserve"> </w:t>
    </w:r>
    <w:r w:rsidRPr="009A5B38">
      <w:rPr>
        <w:b/>
        <w:color w:val="00B050"/>
        <w:sz w:val="29"/>
        <w:szCs w:val="29"/>
      </w:rPr>
      <w:t>MTSS Overview</w:t>
    </w:r>
    <w:r w:rsidRPr="009A5B38">
      <w:rPr>
        <w:b/>
        <w:color w:val="00B050"/>
        <w:sz w:val="28"/>
        <w:szCs w:val="28"/>
      </w:rPr>
      <w:t xml:space="preserve"> </w:t>
    </w:r>
  </w:p>
  <w:p w:rsidR="00532152" w:rsidRPr="00712551" w:rsidRDefault="00532152" w:rsidP="007125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E1267"/>
    <w:multiLevelType w:val="hybridMultilevel"/>
    <w:tmpl w:val="AF3ACE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246724"/>
    <w:multiLevelType w:val="hybridMultilevel"/>
    <w:tmpl w:val="23B09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D4A54"/>
    <w:multiLevelType w:val="hybridMultilevel"/>
    <w:tmpl w:val="160C4740"/>
    <w:lvl w:ilvl="0" w:tplc="D27097C6">
      <w:start w:val="1"/>
      <w:numFmt w:val="decimal"/>
      <w:lvlText w:val="%1."/>
      <w:lvlJc w:val="left"/>
      <w:pPr>
        <w:ind w:left="6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>
    <w:nsid w:val="17CA656A"/>
    <w:multiLevelType w:val="hybridMultilevel"/>
    <w:tmpl w:val="C7CC5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A2398"/>
    <w:multiLevelType w:val="hybridMultilevel"/>
    <w:tmpl w:val="4A4234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3A4F3B"/>
    <w:multiLevelType w:val="hybridMultilevel"/>
    <w:tmpl w:val="C7220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45CB4"/>
    <w:multiLevelType w:val="hybridMultilevel"/>
    <w:tmpl w:val="49A4AD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B14072A"/>
    <w:multiLevelType w:val="hybridMultilevel"/>
    <w:tmpl w:val="06E24948"/>
    <w:lvl w:ilvl="0" w:tplc="E06888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E12DF"/>
    <w:multiLevelType w:val="hybridMultilevel"/>
    <w:tmpl w:val="C96EFADE"/>
    <w:lvl w:ilvl="0" w:tplc="D79E775E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4DC0CB5"/>
    <w:multiLevelType w:val="hybridMultilevel"/>
    <w:tmpl w:val="55AC2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81EE6"/>
    <w:multiLevelType w:val="hybridMultilevel"/>
    <w:tmpl w:val="2230E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0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2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4F"/>
    <w:rsid w:val="000124D4"/>
    <w:rsid w:val="00032060"/>
    <w:rsid w:val="00050138"/>
    <w:rsid w:val="000606CB"/>
    <w:rsid w:val="000B6F63"/>
    <w:rsid w:val="000D5781"/>
    <w:rsid w:val="000D74AF"/>
    <w:rsid w:val="0012356F"/>
    <w:rsid w:val="00147DEF"/>
    <w:rsid w:val="001A4E38"/>
    <w:rsid w:val="001B07BB"/>
    <w:rsid w:val="001E6689"/>
    <w:rsid w:val="002A7DA1"/>
    <w:rsid w:val="002B38CE"/>
    <w:rsid w:val="002C0C73"/>
    <w:rsid w:val="002F1BF1"/>
    <w:rsid w:val="002F77B6"/>
    <w:rsid w:val="00320781"/>
    <w:rsid w:val="003419AB"/>
    <w:rsid w:val="00360A50"/>
    <w:rsid w:val="003825C0"/>
    <w:rsid w:val="003B5386"/>
    <w:rsid w:val="0041021D"/>
    <w:rsid w:val="00424C79"/>
    <w:rsid w:val="00436E02"/>
    <w:rsid w:val="004D25FB"/>
    <w:rsid w:val="00512328"/>
    <w:rsid w:val="00513C1A"/>
    <w:rsid w:val="005165E3"/>
    <w:rsid w:val="00532152"/>
    <w:rsid w:val="005364E4"/>
    <w:rsid w:val="0057251E"/>
    <w:rsid w:val="005B107B"/>
    <w:rsid w:val="005C03F1"/>
    <w:rsid w:val="005D0652"/>
    <w:rsid w:val="005E51A7"/>
    <w:rsid w:val="00645105"/>
    <w:rsid w:val="006728F5"/>
    <w:rsid w:val="00684DA7"/>
    <w:rsid w:val="006A758B"/>
    <w:rsid w:val="006B7103"/>
    <w:rsid w:val="00707E89"/>
    <w:rsid w:val="00712551"/>
    <w:rsid w:val="00754E33"/>
    <w:rsid w:val="007F392C"/>
    <w:rsid w:val="007F7186"/>
    <w:rsid w:val="00821F6C"/>
    <w:rsid w:val="0086498A"/>
    <w:rsid w:val="00876B0B"/>
    <w:rsid w:val="0088769E"/>
    <w:rsid w:val="009002FB"/>
    <w:rsid w:val="00932780"/>
    <w:rsid w:val="00970D5B"/>
    <w:rsid w:val="009A096D"/>
    <w:rsid w:val="009A5B38"/>
    <w:rsid w:val="009B2CB7"/>
    <w:rsid w:val="009F1CD6"/>
    <w:rsid w:val="00A02787"/>
    <w:rsid w:val="00A75804"/>
    <w:rsid w:val="00A760FD"/>
    <w:rsid w:val="00AB0D36"/>
    <w:rsid w:val="00AB6CDB"/>
    <w:rsid w:val="00AC1153"/>
    <w:rsid w:val="00AD2CB9"/>
    <w:rsid w:val="00AD4D25"/>
    <w:rsid w:val="00AF58D3"/>
    <w:rsid w:val="00B175A7"/>
    <w:rsid w:val="00B34007"/>
    <w:rsid w:val="00B60C95"/>
    <w:rsid w:val="00B8225D"/>
    <w:rsid w:val="00BB25A0"/>
    <w:rsid w:val="00C6258B"/>
    <w:rsid w:val="00C95973"/>
    <w:rsid w:val="00CB7D17"/>
    <w:rsid w:val="00CE5532"/>
    <w:rsid w:val="00D011CC"/>
    <w:rsid w:val="00D0336B"/>
    <w:rsid w:val="00D42852"/>
    <w:rsid w:val="00D45A15"/>
    <w:rsid w:val="00DB0459"/>
    <w:rsid w:val="00DB3EFF"/>
    <w:rsid w:val="00E02046"/>
    <w:rsid w:val="00E3564F"/>
    <w:rsid w:val="00E84CCD"/>
    <w:rsid w:val="00E85C82"/>
    <w:rsid w:val="00EF1A44"/>
    <w:rsid w:val="00EF3E78"/>
    <w:rsid w:val="00EF6223"/>
    <w:rsid w:val="00F0471C"/>
    <w:rsid w:val="00F251EF"/>
    <w:rsid w:val="00F45A8D"/>
    <w:rsid w:val="00F46463"/>
    <w:rsid w:val="00FC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6D"/>
  </w:style>
  <w:style w:type="paragraph" w:styleId="Footer">
    <w:name w:val="footer"/>
    <w:basedOn w:val="Normal"/>
    <w:link w:val="Foot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6D"/>
  </w:style>
  <w:style w:type="paragraph" w:styleId="ListParagraph">
    <w:name w:val="List Paragraph"/>
    <w:basedOn w:val="Normal"/>
    <w:uiPriority w:val="34"/>
    <w:qFormat/>
    <w:rsid w:val="00887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5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096D"/>
  </w:style>
  <w:style w:type="paragraph" w:styleId="Footer">
    <w:name w:val="footer"/>
    <w:basedOn w:val="Normal"/>
    <w:link w:val="FooterChar"/>
    <w:uiPriority w:val="99"/>
    <w:unhideWhenUsed/>
    <w:rsid w:val="009A09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096D"/>
  </w:style>
  <w:style w:type="paragraph" w:styleId="ListParagraph">
    <w:name w:val="List Paragraph"/>
    <w:basedOn w:val="Normal"/>
    <w:uiPriority w:val="34"/>
    <w:qFormat/>
    <w:rsid w:val="008876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6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2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.state.co.us/mts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1102</Words>
  <Characters>6283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7371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Watchorn, Kim Z</dc:creator>
  <cp:lastModifiedBy>Watchorn, Kim</cp:lastModifiedBy>
  <cp:revision>4</cp:revision>
  <cp:lastPrinted>2015-06-18T14:15:00Z</cp:lastPrinted>
  <dcterms:created xsi:type="dcterms:W3CDTF">2016-08-19T23:49:00Z</dcterms:created>
  <dcterms:modified xsi:type="dcterms:W3CDTF">2016-08-20T00:09:00Z</dcterms:modified>
</cp:coreProperties>
</file>