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F402" w14:textId="039B3BB1" w:rsidR="00C140E9" w:rsidRPr="00C140E9" w:rsidRDefault="000C45DE" w:rsidP="00A32312">
      <w:pPr>
        <w:rPr>
          <w:rFonts w:ascii="Montserrat" w:eastAsia="Times New Roman" w:hAnsi="Montserrat" w:cstheme="majorHAnsi"/>
          <w:color w:val="000000"/>
          <w:spacing w:val="16"/>
          <w:sz w:val="24"/>
          <w:szCs w:val="24"/>
        </w:rPr>
      </w:pPr>
      <w:r>
        <w:rPr>
          <w:rFonts w:ascii="Montserrat" w:eastAsia="Times New Roman" w:hAnsi="Montserrat" w:cstheme="majorHAnsi"/>
          <w:noProof/>
          <w:color w:val="000000"/>
          <w:spacing w:val="16"/>
          <w:sz w:val="24"/>
          <w:szCs w:val="24"/>
        </w:rPr>
        <mc:AlternateContent>
          <mc:Choice Requires="wpg">
            <w:drawing>
              <wp:anchor distT="0" distB="0" distL="114300" distR="114300" simplePos="0" relativeHeight="251679232" behindDoc="0" locked="0" layoutInCell="1" allowOverlap="1" wp14:anchorId="754DA1BB" wp14:editId="2A805660">
                <wp:simplePos x="0" y="0"/>
                <wp:positionH relativeFrom="column">
                  <wp:posOffset>-508000</wp:posOffset>
                </wp:positionH>
                <wp:positionV relativeFrom="paragraph">
                  <wp:posOffset>-457200</wp:posOffset>
                </wp:positionV>
                <wp:extent cx="7950200" cy="139065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50200" cy="1390650"/>
                          <a:chOff x="0" y="0"/>
                          <a:chExt cx="7950200" cy="1390650"/>
                        </a:xfrm>
                      </wpg:grpSpPr>
                      <wps:wsp>
                        <wps:cNvPr id="7" name="Rectangle 2">
                          <a:extLst>
                            <a:ext uri="{C183D7F6-B498-43B3-948B-1728B52AA6E4}">
                              <adec:decorative xmlns:adec="http://schemas.microsoft.com/office/drawing/2017/decorative" val="1"/>
                            </a:ext>
                          </a:extLst>
                        </wps:cNvPr>
                        <wps:cNvSpPr>
                          <a:spLocks noChangeArrowheads="1"/>
                        </wps:cNvSpPr>
                        <wps:spPr bwMode="auto">
                          <a:xfrm>
                            <a:off x="0" y="0"/>
                            <a:ext cx="7950200" cy="108712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2">
                          <a:extLst>
                            <a:ext uri="{C183D7F6-B498-43B3-948B-1728B52AA6E4}">
                              <adec:decorative xmlns:adec="http://schemas.microsoft.com/office/drawing/2017/decorative" val="1"/>
                            </a:ext>
                          </a:extLst>
                        </wps:cNvPr>
                        <wps:cNvSpPr txBox="1">
                          <a:spLocks noChangeArrowheads="1"/>
                        </wps:cNvSpPr>
                        <wps:spPr bwMode="auto">
                          <a:xfrm>
                            <a:off x="1231900" y="330200"/>
                            <a:ext cx="524954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2C3ED" w14:textId="78676466" w:rsidR="00A32312" w:rsidRPr="00E34B24" w:rsidRDefault="00A32312" w:rsidP="00E34B24">
                              <w:pPr>
                                <w:jc w:val="center"/>
                                <w:rPr>
                                  <w:rFonts w:ascii="Arial" w:eastAsia="Times New Roman" w:hAnsi="Arial" w:cs="Arial"/>
                                  <w:color w:val="000000"/>
                                  <w:sz w:val="34"/>
                                  <w:szCs w:val="34"/>
                                </w:rPr>
                              </w:pPr>
                              <w:r w:rsidRPr="00E34B24">
                                <w:rPr>
                                  <w:rFonts w:ascii="Arial" w:eastAsia="Times New Roman" w:hAnsi="Arial" w:cs="Arial"/>
                                  <w:color w:val="000000"/>
                                  <w:sz w:val="34"/>
                                  <w:szCs w:val="34"/>
                                </w:rPr>
                                <w:t>Colorado Multi-Tiered System of Supports</w:t>
                              </w:r>
                            </w:p>
                            <w:p w14:paraId="50533FA7" w14:textId="77777777" w:rsidR="00A32312" w:rsidRPr="00E34B24" w:rsidRDefault="00A32312" w:rsidP="00E34B24">
                              <w:pPr>
                                <w:jc w:val="center"/>
                                <w:rPr>
                                  <w:rFonts w:ascii="Arial" w:eastAsia="Times New Roman" w:hAnsi="Arial" w:cs="Arial"/>
                                  <w:color w:val="000000"/>
                                  <w:spacing w:val="16"/>
                                  <w:sz w:val="24"/>
                                  <w:szCs w:val="24"/>
                                </w:rPr>
                              </w:pPr>
                              <w:r w:rsidRPr="00E34B24">
                                <w:rPr>
                                  <w:rFonts w:ascii="Arial" w:eastAsia="Times New Roman" w:hAnsi="Arial" w:cs="Arial"/>
                                  <w:color w:val="000000"/>
                                  <w:spacing w:val="16"/>
                                  <w:sz w:val="24"/>
                                  <w:szCs w:val="24"/>
                                </w:rPr>
                                <w:t>OFFICE OF LEARNING SUPPORTS</w:t>
                              </w:r>
                            </w:p>
                            <w:p w14:paraId="5BB578E4" w14:textId="30BD304D" w:rsidR="00A32312" w:rsidRDefault="00A32312"/>
                          </w:txbxContent>
                        </wps:txbx>
                        <wps:bodyPr rot="0" vert="horz" wrap="square" lIns="91440" tIns="45720" rIns="91440" bIns="45720" anchor="t" anchorCtr="0" upright="1">
                          <a:spAutoFit/>
                        </wps:bodyPr>
                      </wps:wsp>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73050" y="133350"/>
                            <a:ext cx="842010" cy="889000"/>
                          </a:xfrm>
                          <a:prstGeom prst="rect">
                            <a:avLst/>
                          </a:prstGeom>
                        </pic:spPr>
                      </pic:pic>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407150" y="336550"/>
                            <a:ext cx="1183005" cy="502920"/>
                          </a:xfrm>
                          <a:prstGeom prst="rect">
                            <a:avLst/>
                          </a:prstGeom>
                          <a:noFill/>
                          <a:ln>
                            <a:noFill/>
                          </a:ln>
                        </pic:spPr>
                      </pic:pic>
                      <wps:wsp>
                        <wps:cNvPr id="217" name="Text Box 2">
                          <a:extLst>
                            <a:ext uri="{C183D7F6-B498-43B3-948B-1728B52AA6E4}">
                              <adec:decorative xmlns:adec="http://schemas.microsoft.com/office/drawing/2017/decorative" val="1"/>
                            </a:ext>
                          </a:extLst>
                        </wps:cNvPr>
                        <wps:cNvSpPr txBox="1">
                          <a:spLocks noChangeArrowheads="1"/>
                        </wps:cNvSpPr>
                        <wps:spPr bwMode="auto">
                          <a:xfrm>
                            <a:off x="50800" y="1085850"/>
                            <a:ext cx="7770495" cy="304800"/>
                          </a:xfrm>
                          <a:prstGeom prst="rect">
                            <a:avLst/>
                          </a:prstGeom>
                          <a:noFill/>
                          <a:ln w="9525">
                            <a:noFill/>
                            <a:miter lim="800000"/>
                            <a:headEnd/>
                            <a:tailEnd/>
                          </a:ln>
                        </wps:spPr>
                        <wps:txbx>
                          <w:txbxContent>
                            <w:p w14:paraId="7F91A121" w14:textId="53370C87" w:rsidR="00F106F5" w:rsidRPr="00F106F5" w:rsidRDefault="00F106F5" w:rsidP="00F106F5">
                              <w:pPr>
                                <w:pStyle w:val="paragraph"/>
                                <w:tabs>
                                  <w:tab w:val="left" w:pos="900"/>
                                </w:tabs>
                                <w:spacing w:before="0" w:beforeAutospacing="0" w:after="0" w:afterAutospacing="0"/>
                                <w:jc w:val="center"/>
                                <w:textAlignment w:val="baseline"/>
                                <w:rPr>
                                  <w:rFonts w:ascii="Arial" w:eastAsiaTheme="majorEastAsia" w:hAnsi="Arial" w:cs="Arial"/>
                                  <w:b/>
                                  <w:bCs/>
                                  <w:color w:val="FFFFFF" w:themeColor="background1"/>
                                  <w:sz w:val="28"/>
                                  <w:szCs w:val="28"/>
                                </w:rPr>
                              </w:pPr>
                              <w:r w:rsidRPr="00F106F5">
                                <w:rPr>
                                  <w:rFonts w:ascii="Arial" w:eastAsiaTheme="majorEastAsia" w:hAnsi="Arial" w:cs="Arial"/>
                                  <w:b/>
                                  <w:bCs/>
                                  <w:color w:val="FFFFFF" w:themeColor="background1"/>
                                  <w:sz w:val="28"/>
                                  <w:szCs w:val="28"/>
                                </w:rPr>
                                <w:t>Colorado Multi-Tiered System of Supports</w:t>
                              </w:r>
                              <w:r w:rsidR="00B96C89">
                                <w:rPr>
                                  <w:rFonts w:ascii="Arial" w:eastAsiaTheme="majorEastAsia" w:hAnsi="Arial" w:cs="Arial"/>
                                  <w:b/>
                                  <w:bCs/>
                                  <w:color w:val="FFFFFF" w:themeColor="background1"/>
                                  <w:sz w:val="28"/>
                                  <w:szCs w:val="28"/>
                                </w:rPr>
                                <w:t xml:space="preserve"> </w:t>
                              </w:r>
                              <w:r w:rsidRPr="00F106F5">
                                <w:rPr>
                                  <w:rFonts w:ascii="Arial" w:eastAsiaTheme="majorEastAsia" w:hAnsi="Arial" w:cs="Arial"/>
                                  <w:b/>
                                  <w:bCs/>
                                  <w:color w:val="FFFFFF" w:themeColor="background1"/>
                                  <w:sz w:val="28"/>
                                  <w:szCs w:val="28"/>
                                </w:rPr>
                                <w:t>Communication Planning</w:t>
                              </w:r>
                              <w:r w:rsidR="00E34B24">
                                <w:rPr>
                                  <w:rFonts w:ascii="Arial" w:eastAsiaTheme="majorEastAsia" w:hAnsi="Arial" w:cs="Arial"/>
                                  <w:b/>
                                  <w:bCs/>
                                  <w:color w:val="FFFFFF" w:themeColor="background1"/>
                                  <w:sz w:val="28"/>
                                  <w:szCs w:val="28"/>
                                </w:rPr>
                                <w:t xml:space="preserve"> Tool          V1.</w:t>
                              </w:r>
                              <w:r w:rsidR="000B1330">
                                <w:rPr>
                                  <w:rFonts w:ascii="Arial" w:eastAsiaTheme="majorEastAsia" w:hAnsi="Arial" w:cs="Arial"/>
                                  <w:b/>
                                  <w:bCs/>
                                  <w:color w:val="FFFFFF" w:themeColor="background1"/>
                                  <w:sz w:val="28"/>
                                  <w:szCs w:val="28"/>
                                </w:rPr>
                                <w:t>1</w:t>
                              </w:r>
                            </w:p>
                            <w:p w14:paraId="2E687851" w14:textId="1F3E6DFF" w:rsidR="005001A6" w:rsidRPr="005001A6" w:rsidRDefault="005001A6" w:rsidP="00F106F5">
                              <w:pPr>
                                <w:rPr>
                                  <w:color w:val="FFFFFF" w:themeColor="background1"/>
                                  <w:sz w:val="26"/>
                                  <w:szCs w:val="26"/>
                                </w:rPr>
                              </w:pPr>
                            </w:p>
                          </w:txbxContent>
                        </wps:txbx>
                        <wps:bodyPr rot="0" vert="horz" wrap="square" lIns="91440" tIns="45720" rIns="91440" bIns="45720" anchor="t" anchorCtr="0">
                          <a:noAutofit/>
                        </wps:bodyPr>
                      </wps:wsp>
                    </wpg:wgp>
                  </a:graphicData>
                </a:graphic>
              </wp:anchor>
            </w:drawing>
          </mc:Choice>
          <mc:Fallback>
            <w:pict>
              <v:group w14:anchorId="754DA1BB" id="Group 1" o:spid="_x0000_s1026" alt="&quot;&quot;" style="position:absolute;margin-left:-40pt;margin-top:-36pt;width:626pt;height:109.5pt;z-index:251679232" coordsize="79502,13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UsPHNQQAANYOAAAOAAAAZHJzL2Uyb0RvYy54bWzUV9tu2zgQfV9g/4HQ&#10;e6Ob5YsQp+gmTVCguxts2w+gKcoiKpFcko6cfv3OkJLtOMW6bRoEfYjD+wwPz5wZnb/edi2548YK&#10;JZdRepZEhEumKiHXy+jTx+tX84hYR2VFWyX5MrrnNnp98ftv570ueaYa1VbcEDhE2rLXy6hxTpdx&#10;bFnDO2rPlOYSJmtlOuqga9ZxZWgPp3dtnCXJNO6VqbRRjFsLo1dhMrrw59c1Z+7vurbckXYZgW/O&#10;/xr/u8Lf+OKclmtDdSPY4Ab9AS86KiQY3R11RR0lGyMeHdUJZpRVtTtjqotVXQvG/R3gNmlydJsb&#10;ozba32Vd9mu9gwmgPcLph49lf93dGP1B3xpAotdrwML38C7b2nT4H7wkWw/Z/Q4yvnWEweBsUSTw&#10;DhFhMJfmi2RaDKCyBpB/tI81b0/sjEfD8QN3eg0EsXsM7NMw+NBQzT20tgQMbg0RFdwmIpJ2QNN/&#10;gDhUrltOMqQIGodVCBMCYvV7xT5bItVlA6v4G2NU33BagVMprgfXDzZgx8JWsur/VBWcTjdOebZ8&#10;P8LJfJZmHuEdTrTUxrobrjqCjWVkwHl/PL17bx26s1/i3VetqK5F2/oORhq/bA25oxAjlDEuXeq3&#10;t5sO/A3j8MbwynAWLWEYX9Yvn4/DYMLHLJ7kDdpDI63EjVKh0eAPjniUEJgA8EpV9wCSUSFIQVSg&#10;0SjzJSI9BOgysv9uqOERad9JAHqRTiYY0b4zKWaACjGHM6vDGSoZHLWMXERC89IFFdhoI9YNWAp3&#10;luoNPE4tPGz4cMGrwVkgYPD12Zk4HZn4ESPtD7V9RETitjA8+v1clEyzPF1gfEN457kPdU+CMf6L&#10;bLIoJkWI/+msmMKbhBceuf2d5NyRBIj2Laxx29UWDO6f6oUJZDUS6Pr/CKQFK+FvkHNoPZKy02kP&#10;drkNBkNInd03ndFR83mjX0Hm0dSJlWiFu/dZFMIdnZJ3t4JhOGJnr4rZyEWYRaOBiuOasAMURrAj&#10;VbQahGhUxIfLY+w+MLdqhR41CdvDxSBIj1LdV7AJafRKsU0H4hXqAsNbuKOSthHagjKUvFvxCsTx&#10;XeUlGvTKGe5Yg8pUgy6h5Afm7ia8l3vH0OcgV2OK2uXGbJYnkPgwStI8z8ccOEbJfILZPQTJfA7x&#10;9KQg8W4FR3wT/ApPBo1fhlT5Maly1A2EGIn365EKgoRBoesgvUNGkS7kSmvYwKsn8O1k3QCiO0sH&#10;+uX5tDimX5rO8yQZRBrqtcVTK4jTIo0PeUxR1OhnT5xZuiviXjh1FglUR0ESknkxP36U2WyWQO4M&#10;opAnE1z88zIn6aFCKrIClP2g8KJlJxx8b7WiW0a+dhtqOixe38oK7NPSUdGGNhR1X6nTMOP6atnr&#10;6Isl3nCxk9Wa/4qAjydflA4fevh1dtj31d3+c/TiPwAAAP//AwBQSwMECgAAAAAAAAAhAOb6Lxof&#10;jAAAH4wAABQAAABkcnMvbWVkaWEvaW1hZ2UxLnBuZ4lQTkcNChoKAAAADUlIRFIAAADIAAAA0wgG&#10;AAAAxElcxgAAAAFzUkdCAK7OHOkAAAAEZ0FNQQAAsY8L/GEFAAAACXBIWXMAAA7EAAAOxAGVKw4b&#10;AACLtElEQVR4Xu1dBYBc1dU+b9xt3S0bdyOQhCS4BmmAIsUJxQkUh25ToVCKa9AfKG1JKFa0SBII&#10;loSQEPd139lxfzP/OXfe2O7M7qwmafPBzc678+bJffe7R+99HBzGAUMoFOKeuPz+zJa2xiK/31cY&#10;4kM5IeB0Ab9fCUEAmULmDUHIJgpxbXKVpEGTmVV3e9HvmrmlHH57GMOBwwQ5AFhZtVLyzfYPTrbZ&#10;7It9Lt/4YCiox2pNKBiS4N+uzyTEARJCBA4uxNlkKvlulU79ata4irevX3q9Q9jnMIYIhwkyTKiq&#10;qhLBJvsIt8e5MOjnr/N6vKXCV/2CRCZtlirkL0pksn9Nls3efO6Kc3nhq8MYRBwmyDBg2eJl0trG&#10;zXc4bPZrgnwwF6tE4W8GDk4k6lBr1f/Krqy8Y8njSyxC9WEMEg4TZGjB3XPmjbO9DtdfvW7vEULd&#10;kAAlyg61VnnHsVMyP1qwdGlAqD6MAeIwQYYIy89ZLt7s++YGq9ny21AwaBSqhxQcx7mUGuVz+ZVj&#10;777pyZu8QvVhDABi4e9hDCKWVy2X/bh/5b0Oi/V3oVBII1THMMBhCYkgfOoGacAfmOmxWXPOPeWs&#10;Hz5Z+6VLqD+MfuKwBBlkVJ1TJeM97U/YOm2Xh0IgFapZpzblZcLomeMhuySPbZub2mHn+q3Qsr8R&#10;gsGePbdiiRgKKouhcuoYMGSbgPfz0FxdDzvWbgFLG5oeeLI4hBQq5dsqQ96lS1csPezpGgAOE2QQ&#10;EYIQd/cp193stDn+jJJDLlSDSqeBaccfAaNmjAOROFFoh4IhqN66F9Z/+g10tpiF2jjgE8oqyIGZ&#10;p86B/IqibtIj4PPDlm82wuavfgS3wy3UIjgIqbSqx/NHjL3zsLrVfxxWsQYRokWOU9HmeBbJoRSq&#10;QKlRwYmXLYTScRXkcRJqY6AOb8wxQX55EdQgUfxen/BNGFmFOXDCJadDRn52UtWKCJdbWgC6TAPU&#10;bd8PQT4qibiANzDD57R7v969ds3SpUuF6sPoCw4TZJBQtWjJCGtb55vYQbOEKobJC2ZAxeRRSTt3&#10;PIhIWpMe9m/eTaKIQSQWwfxfnsjI0SPw0IZMIzisDmivbxEqGUQBPz/u+49Xfb562w/NQt1h9AGD&#10;5o//X4fX7roxEAgUC5sMUoUMJsyd0is5CKRqkSRR62M2PRFGa9RTSopQkxqciIMZJx0FEhkF42MI&#10;BvlcR6drGSJqDx1G+jgsQQYBSy+8dYajw/Y0duSE3lk6toIZ1T2BjPOmvXXw7Xur4bt/f4VMCSEp&#10;dCBXKcBlc8JWtC/INtEgcVRYeiKbRCaFxn31YO+wCjVh8IFAgauus2nNrnU/ClWHkSYOE2SAeKWq&#10;SlGztfUN3h8oF6qiqJg0EvIqCoWt5Nj+/c/w1Vufg9flgeN/dTosWvIrmHvWcXDkwgUw67SjQSKR&#10;wOZvfoK9m3aBMdvEPFg9obWmCdoS1SyGQIDPOWn6grdWb/s+zpI/jN5wWMUaIHZvME/mff4JwmYC&#10;fF6/8Kk7SG3as2E7fPf+apQ0I+DGp+6GEy9ZCNlFuaDPMoIBS05xHpxx3S/hhifuYp8//9uHUIuG&#10;eE8I+JMH0UN8aCKqgNOFzcNIE4cJMkAEA/6TsbPrhM0ENFc3CJ+6w9ZugR8+WsNct7/67a8hrzy1&#10;pCkZUw4X3buY2SPrP/0WPM7UQqCLkR5FKBiUBdz+3wibh5EmDhNkAFhZVSXxe33n4sekhkFbbTN0&#10;NLYJW4mo21kNLrsTTrh4IegzDUJtauSU5MOJl53Jjte8v1GoTUTz/obksRQBHpfnmIeuvKdM2DyM&#10;NHCYIAPA+hYY7fMFRgqb3UBq1IbPfwC0T4QaAUin6i17ISMvC8bPniJU9o5Zp8wFQ04G7Fi3WaiJ&#10;wev2wreorvXk8QoGeXFnU+epwuZhpIHDBBkALHUdp2CP7LENa7bthY2r1icEAMml297QCpVTxrAU&#10;knRB+5aOLYf2ulY8iFCJ8CE51n3yDUoXrO8FHq9nBpubchhp4XBDDQB+v+944WNKUGSbpMinr7wP&#10;1rZOVhfCOkoRIXduX0FpK36/n9Ja2HZLTRN8sGwF84YR8XoDXk+JZq8jGuk/jJ5xmCD9xCtVryh8&#10;Xm+RsNkj0ECGxr11sPKfn7JtSg+RKeVgbulg232BrcMCcvxtJB7y1VufoTRqS4scDEHIcjidamHr&#10;MHrBYYL0E9W7NmtCfEgmbCYFpYpQNJySFOcuOg6OOmN++Avs2zklebBz3VbwoyRJFyR19m3axXKv&#10;Iph79nEw+6xjYMSUUShd1CBKku8VD7RR9AEnF02kPIyecThQ2E/MHj3L6HW4FuNHWnAhAVK5DEZO&#10;GwOzFh4NR5w6F8rGj2BJh/FpJHyAh90/7WDBv8KRpb2mo5CE+PxvH7D0dgog6jLCp9UYtSx2Ujah&#10;EsbPmQJZxblMYtnN1uQp9Bx4/cHASz/UbDo8PTcNHJYg/YTbjOpRkv5HSYcnX3EmzDn7WMgrK0w5&#10;oheNKkUbRAufv/FhSldwPKq37oFVKz6F7NI8yEYSJANJrOLRZTD/lycxiSWRJuZlEVi2r0fYOIxe&#10;cZgg/YROkxMCEddN8S8YUQQ5pfmss/YEUoeIRE6rA16481GUDJuZVOkK8n79vHo9vP7HZcxzNfPk&#10;2UxC9QTydlVMGsVS4LsC7Z8QKISNw+gVhwnST8j1Yq8IuG49mkMDPJ3sXULhyBKWzm5pM8NL9z4J&#10;L9z1WAJJyD555taH4NU/PAc+jxdOvPwMFjBMB5Tdm2z+iYjjfBq56vASQWniMEH6CbUhzyGScANW&#10;Vogkx/3qdBZN3/bdJhZhj2Dvpp2sUB7WcRedCpkFvcwLSQ+WoEhyWMlKE/8tBKEhO1KGBTSNVaKQ&#10;7xM2+wSyA2wdVtj45Tp476l/whdoh1hazUzyuB1OYS80FRwuvCEO2upa4NP/ex/ef2Y5bPnmJ3Da&#10;HL3OYU8FlCytsmJT7CTDgFAoxFFwMhygDA3bMxoMHFIXS1iy5E3ljh2tRTYvX+Ln/bkiPmTwBXiF&#10;P8iDSiHj0XC2o/7fJleLmzJVun3jxl3esXSI1rK9+4wbbra3Wx4VNhkqp42FBag2pQLlS239diMa&#10;3ftAjOoYebcy87NBn2UAtV4Lc39xHGjwL4ECi9+8vxIcFjt+NrPoOxUyfCqnjIaxsydDRl4m27cr&#10;KOXk7cf/Dh24fzykcvkr2rkFVy5dunRI2mT5lpBsb9Ba6PL6Szx8sJAPhUxSTqT38CGRjIbjUMga&#10;4rhOqUTcoAyFatUBd+2tRxUftCn4hwBBQtw556yQekO2MqvNtthu853qDwQysJMo8Ss5x4XE2BfC&#10;94H/snVsQ+ADLuTFAdmpVMq3GTPUz2vzgh9DW7Z7xSAu0fngr38/qn7rnu0QjI2KqQhCHXbbt5tg&#10;3Sff0gYcdcYCmH3GMSyaLlPIQCyVpLRd6LeUxk4pJSRpVr75MWz4ci3+RgzzzjmBzXfvilQE0WRk&#10;XP/n9x99Blsqzchi71i8fr00jyvJQqF2kcsfvDAQDOWinFThCRR4nu6uNAjRM0A1T+SWSrg2pVj0&#10;jlEpfcUG9bVLx49PnJR/gHFQE2TRFS+YmvY5zvT5fef5fPx8ng/27L7pATKZuFYiEa9QKaQrsgwF&#10;6wdAFO6kGx6XfYIq1vE3PT951K5Nn3E2W3QYT0WQ9vpW+PD5tyC/ohjO/c0lUDAiYXZun7Hrx23w&#10;z7+8zAz5hdeey9zL8UhGEJSs3l1TjnjPBZLvQCr95+q/XjageeokLTa6zccH+MD5fj54Gh/qHhNK&#10;FyJO5JKK4DOJmPunTBX6YOn4nINiuaKDkiDTFi+TGhv4kzs6rA8FAsFSfNj9JkZXoA5u0WuU/8rL&#10;lN27YsV1LViT1khK+vM3nfmFvEh8KwVAVj62+KZ5VSslM9etuNNjtf8ed2FtSZOdaI5HVzhRTSID&#10;/MJ7FsPMk2YLtQMAXvXH//cOs03KJ1Sy+e8JwO/3b9mdMHdEpVW/u27MrOtDIf5UkYhf9cUji3ed&#10;dMPruk9MexzQB5WrihI0N7SMdwe4pzy+4DS880R2DgDYiF5UxXbqpJKbAo4ta5YuWHBAl1E96Ahy&#10;5nnPj2xqtt3tcnovQmIMWaRfJpPs0WoUS7MN+ctRmvQq1o+95fmRfIi7F3vealdAuWLtk7+yUf19&#10;Z944DQ3uz9BoTmt50UuXXgtTj50lbA0MFFl//7nlwlbP4EQitzHLcNLStx//SqhimLfkhcskPs/7&#10;Xzx1vXna1c9Lfnz+6h5zX6q2WExeR+BqXyhwW4APDdmSqiKOc8jE3DKdXPzovVMyU888G2IcNF4s&#10;GqGfe3LVkWNKM/4TDAQuHkpyEHy+wAhzp/OF+paapxcufDFsFSfB/JtfuP34W19Tm2YZ9nrAdvWq&#10;Rxe/FCEHQSQ1bpbIpOuFzYMWYoloAygNG4XNGHT1r3/x9PXmY5e8XKZVid8/5qaXTkYVMlmuFvfX&#10;9bZMl837T1fA94ehJAchGAppPH7+lk6X/73ff9daiTrjARnMDxqCGNVHXWDptH+oVUlLZk0u4rTq&#10;QdOqUgJJqHC4vJe3dHa+dN55LzO9iIh69C0vTjlhyQtsdYRgCP7t0+z1rjj3XP77R2/t5m1ZumKp&#10;z5SXdYtYLI6S5iBESK3VPb/0jaXdrnE1WwmeC83R11YHg/xvQ1zwNA+nvFP4Oorfb+yc3OR3f+kN&#10;Bo/H/Ycnh4/jOH8IpllD/Of3re84LuwmHl4ccBWLbjo78+hLrGbnk7gZTcPutLphzfpasDuHZ9VM&#10;lUr2hanYcKk3k7sS1ffjQ+LgFasfuXqH8HWvuP2kq//ktrvuwo89tumBULFUWtWn5cWh069+/vle&#10;U4fJ/lOKec2aZ6/tPOq2F/OlIU/wtPPPlrf4xCt9PF9KvVbYdVgh4aBZLQ0t/MPM/HVC1bDggEsQ&#10;l2v8KZYOJ8USEuYoGPVKOOaoMigvNoFEMvSX6XL5jrFZnOtFIU7ik3En9YUcBKXWsEwqk/TpN8MB&#10;lGy1CoX6xnTIQSAbhMhBn+U+GJFdUHY6kuNDHx8sO1DkIARCkOvyi95ZuqFthlA1LDigBDn7ghdL&#10;Vn+394XGFltS96BaKYOZEwtgwawyUCqGfGFAzt7izHH93KmTrq3rc+Bq6YoHa/U5OZeJxOKDaDV1&#10;jlcbNffDJO0eoaJP+OWvJn9XNmv6yb4AP1ao6jOIUWL8J1JEA6CYPxQqsLr5p/60oTFhedehxAGb&#10;D7Jo0Qum2gbLcrfbPw4JAiaDErTq7rYhBc+IKLmZGmg3u8DjG1qvX4APjtbr9Ov37flkr1CVNlZt&#10;WdNwzLgjW/0+/3G4mZTRY46YAKbcDJalO9Cy7+fdsGdjcqGF7ebT6DV/lU7L/Gt/oubLl4fEu3Xy&#10;O5wB/lr2EPoJvVQE0zIUUKqRQrFaCgaZGNo8PMsG6A/QeM9HmiluPGHmZytWrOjvYdLGAPg8MMw9&#10;7pFfd3a60e4IL9dp0CngmCPLQSFPEngV4Pb4YdUP1cw+GUpQUHH6hIqJzz9/buIanmlg2eLF0haL&#10;5u72xrZ7QnHvB4mAAnq0ROhggDJ8aUXGrsBeE9Tqta9mquTX3frWo/1qrKof2qZbA/zH2CGjQVAa&#10;/Sk3LAL8rteOnqUQw9E5eM/Cz9q9PKxucUMg3SnCycBBwKgQnbd0Ws7bQs2Q4YAQ5LLLXsrauL11&#10;vd/PR8PJImz9E+dWou3R82QFMtp/2toEDSh18PkMGXQ6xYMFmcX39CfiHgqFuHtPv36Jw+JYGgwF&#10;u79hagiBY71HoVI+O/3Iib89dwCvib7j++b/cwdClwibDBMMcsjGDh/BNqsPmtw9S/QhIQhCysHX&#10;Ernr9AenV/R5EOsLht0Goc6zu9b623hyEILYYJ4eluqMgNSto6YWw/QJBSCV9k1DLMw3wFEzStMy&#10;+l0u/6KOjrrkU/d6AWokIYk98wlTQdZFeC6aLjiEVI4ByeHSmgz3KPV5dw6EHA9uap3qCYQuEDaj&#10;0Mo4yMQOHylyMioGgHyVBMbp5dFikqf/PANBmCXhlUcKm0OGYSfIwoVPltpsnrOEzQR4vL3bFzUN&#10;Fthf1wkl2NnnTCuGDEP6WQ5k6J9+0jg498zJMGl8PiiVqVUdnrw2UvHpwmafsXT10kDVm399T5ed&#10;dYJcIf8ASTOExhMHUoX8m4ycrIV/ev/JRyg2I3zRZ1Rt2SLrcIV+j4wecq9IIRJkvFEWLRl9IEgI&#10;b9nPc39YPsQB5WEnSLvTewRKkRxhMwE2R+8xj9wsDexDgnz+7V6QyyQwG0mi16a3SMfe6nZY/1Md&#10;TJ1YCBf8Yhrcdv0xcNapE2Dc6FzQqGJL6RDwGkV2h/fuqqqVqY2iNLB0xV83qisKfmnMyviVSCKp&#10;w6pBIwp24qBYLG4xZRuXSE0Zp1b965Evha/6Dd6bW+Hl+UF1pVInI/slbMMMHjzB0LTdGy1HC5tD&#10;giFlXzIUFJ94n88XSLoaeiDAQ0WJKaXThIxzUquK8/VQ32KHHXvbGElUKhm0mXufA0Q2Sw2SC+0C&#10;MBnVYDQoobjQCFOQMFMnFrDjdFrc4HaHVb1AIKh3OFxr9uz6sF8ToyJY/eNq/+od328558QzXvd7&#10;vc14gyoIQg6SsF/kw/bhpTLZRplCvkxr0i1Z+vZjH3+z7ZtBmSV41OW3newPBs/Hs3QbPIvUEtDH&#10;qbUNrgBYfD07yEhtOiJbBQb8q5OJgQy6HRYf8PgsClCCGLEugiY3D2a0UdIHNgTPO44rVH+yevXq&#10;IVFjh1WC3Hrra2qf13eysNkNnTYPtHWE31xcXW8Bry/WWGSjaNRy2FtrBhk+pGnj85hhv3F7M+xE&#10;osRDjPVkZ9B+RKBIkWEJ8Dys/HoPvPzGD9CEhn4Eer0Sjj16JFx7+Ww45uhKyDQRgfDB6uR0vYMy&#10;8P3m+aXtD3z03BNitem0jBzjTJ1R/yCqRttFnIguxIPjgp+kQogt8oMsxs9YSOLgd5xdJpfVag2a&#10;ZcbMjKOkmZnHqI7M/ePStx6lGMegdQ4877F4u0kHTg22pxFtj0iJt0FG62QwEY14VoxyUArf0WBH&#10;Jp+EngmWAZot3YA9ZAqcfMOQOUIG+XJ7xilnP3d0bU37amEzKSaOzoHxI3NgE3Z88lgdOSVsy+9C&#10;9WhUWSYjUX2zFcaOyIamVjus3VQPPn+MSKMrc2DSuDwmDVRo0NNfGT6hAA5Zfn+A4hxIIBFKEBX7&#10;LhVI2pAgwwf8H6lCfcaCBWVDMo+7qqpKoquHUktLR6XPHygI8IGMgM8vIWqIpRJeJhNbRGJJk9qo&#10;352pLt19dS/ZtgNB1cqVEodizF4/H0o6WeXMUi2M1sfa7INaB2zpDKvFpxaokUCx8fY/jS7oxAGu&#10;SCOFc8u0ICX9ClHv9MPyfXbw4RAwP1cFowyx433T4o4eL11wXKhJIVfMenC6qVaoGlQMK0GOPu6x&#10;KnOn43fCZlKUFRmRFEWwbU8rbNzWjJIiH0aVZ8Lu6g60NRSQhSM7fedw+mD6hHyoRqN93c8NTMIQ&#10;jp8/EmYfUR69MVp+hyQKdXbaQ0LbvSzJkwCO2w4ixfwTTxzR+8rQhzie2uLI3W2xNYSSqFeEwSbI&#10;qUUamGCK2Y9fNDhhXXt4HCLpFN85aX/hEScA9wnIRbKpfzkqo/uS94OAPvSUgcPj9U8SPqYEBQN5&#10;HO07reGGImK4PQEoytPDtt2tTKqMGZEFLtxvK24X5uohPvP389W74U+PfAb3P/o5PPLsKnj1n2vh&#10;vY+3wKdf7oCvvtkLdUiovoALhTKCQfugTQg6mNHh80wIoeIqbB5QHJ2thNMK1dHSgwtYIpP4xgmf&#10;Bx3D1hgU/+CDfK8vb6Fxw+7yohoVtg/sDi/s2t/ObAhKXPxhI6pUODJNGpPLvFmrvt8HTldY6yDJ&#10;MG92BVz1q1mw5Jp5WObDpefPhDNPGQ8nHTsGFsytZEZ5n8ABjpmK4VnLFofu2Q9deW7Z3Wf8/cQn&#10;b54q1A4bAiCqDMvZ3hE/utMvtHIR6LETUyGDPGJrkOQwKNAYF4oWjfIUPpgEkMAR446Rkuon7Gp5&#10;Dq97aDBsBHn++R8lAX+w1zX92jqd8Bka0TwtkYmgBti2pw3qmqxQmKdjqSikUunQYJ+K6hfZJGRX&#10;EHKyNHDC/FGQm61lKpe50wVt7Q40xu1QU98JO3a3wPZdLeSdYvunA0oXcQW8Qx4TIPzimd9M2FSz&#10;6+V6c+v56/Ztfvy4Bxb3e453f+ALBJMvkSJAjbacDjs/FS0WaZzFTTlWJjTcIyWixVJHV0i4aJHj&#10;F8k6eyoCpAOfSJQ0bDAYGDaCvPPOqyI+EOy1Hajz+rt0YJQ+aI80UXQbxo3MhlazE37C7Sw0tONz&#10;t5rRaP/TI5/Dg098Cc/937eoXq2D5e9thG/X7QeL1Q3ZmVooL8lIywYhgnm9ATymjdu7N/xej6HE&#10;8uXLxWtrty/1Bvws7d/j807v9DrGsy+HCT6+55cBKZAgarQzIoW8UgMBES1bLWUlC4uKrQsUBpEs&#10;WyWJlogNkwy+QP/c5elg2AhyxBFzQ2KJKD35nQQOlw++31THDG4lkmJPTQd8sHIX5KFtMmtmWHOj&#10;Tu1E9WzMqBz45VlT4Por58CSX8+D88+eCtMnF7G4B9kwu/e2QnWtmREvGdo7HPDx59vh2Ze/gUef&#10;+Sr05jtDP6P2gV3vTWp32KJBLz/PK8we112kmgpVQw4pN3hLAaWDsBoVKyJB96KL6EpGUrNSQS7p&#10;vgTsYGHYCPK7353jl0hEA5oe2NqO6teavWC1e5kbluIcf/nTmXD8saNAoZDC5b86EkZUZKFUwdFI&#10;JYOWNjusXLMHXv7b9/DXp1Yyw/2Zl9bAJ1/sAD+5hrHRiST02en0we59bfD3t36EJ57/Gn+3G+oa&#10;LfiwQn5OJBky12oEnS7HOTwfSDCQmqxtJy189pYjhM0hh1Iq6vsbfQSYlBLIxJGeSgYWyTDa+pIg&#10;3/vy+P3EsN0FRwl8EnHPL/lOAxTzoE4tRyly120ngFarhFde/wEuvmAmXPPruZCVqYE1aLg/+uxq&#10;eOG175kk2LqzhalYeTk6OP3EcXDN5bOZsb55ayP8+9Ot8H//WAsPPYVq2Svfwo+b6lEK+RgBBdjQ&#10;xBkQsXvDJa/8JbfDYb0cT5kwTPLBoHjD/p2Lq1ZWDZkKEQ8JhPo1sYpAKlB8ST3epwdVnPQg9zEF&#10;G1NBLJXsFj4OOoaP5giFXPyz8LFPoKg4Rc3jMf/oSjgJO/tHn2yBgnw9XHHpUfDyq9+zTk/kIYkc&#10;kcoTx+XDLdfNh1+dNx1GlGfBT5sb4PFlq+ENlBarv9mLxnsr85YlAyfi2nUyeTi8PwSgOfnf7fvh&#10;brfPm3RlarvXveDjH/b0K6u4r8gUKTZjk6XvwRhCEDHiHQKp7B18xgFvILhF2Bx0DCtBNCrlSuFj&#10;n3Deomlw+qkTSAqxba1GDtddfTTY7R5Y+2MN/LHqdNi+sxk++PBnePQvv4ATjh3D9iPQbzJMatiA&#10;kuHdDzejZFkFb77zE6pfjrS8WagX1+n1bruwOej4TL2/rNHS9gthkyXHyePMDq/fW+zxBPudVdwX&#10;jLaoWiRiUZOweUgAW6pdIpUO2duyhpUgo0eUr5NKxX3ubMVFJrjgvBmg0yqYJLkWyUF1y15cA5de&#10;NAsyMzTwxj/WwV23nwR5uXpYh6SJgNSxVWiHkN2xfmNdSkmRCjKZaPtbb906JGkmhA6b4zS/PxCV&#10;EJUBMVzbGQuKBUMhUaOl/Z5bX3toyF+8uWABh2eHHlOB+oUhNP1RmavRhuC/gyAPP3yiUy6Thl/1&#10;miZIAuTl6iAX7Qe1WgblpZlwCqpWO9CuKCwwwKyZpfAvlAjjUY2aNqUIHn96JbS0Ji7/RCSh0h/o&#10;DZqP8c+QPOKq5U9p2hy2a4MQc6+e6lXCDTU+KOJi2QFWj6Pg85qfuk1gGgpwXPALbKzBVbOSa0eD&#10;AolItNE9zThkEn5YCUIQS7l3sMHSdsvJZGIoQoOaAofkBrzo/BlgNKrBbHbAGadNgv3VHWxu9AW/&#10;nAGPPvklfLFyZ99yrXqAQilrKMkRD3iORQpw72z99nKHxxmNAutQwVrsN4CqzQIX+7QJ/aqus/X8&#10;c566dsin70rF3DqRqP/erGEFjns6mfjdpchqoWbQMewEMeiV36Oa1CJs9gpSn/Q6BZsrctklR8KZ&#10;CyeRYQZz51SCXq+ADT/VwcJTJ8LaddXw7482w5RJRXDTdQvYPgMBSq6gTqV44Pkhyp495rErsuss&#10;LTfEe65uFOeA0eUDwHs9rt0PBog5rzxe37SdZvOQpVREkKXP3iURhfrlTBluyCSwJTu0/wthc0gw&#10;7ASZPqGlWqdWvC9s9orRo3LAYFBBTrYOFp01JUE6kPp16snjoa3dDn984BNGjocfOBvq6zvj3bT9&#10;gljM1fCi0LvC5qCjrt26wO33lAibUAgyOIfLQH0qrB6O6nDDFFCyzwQ/79e5vd5bUFUcQoUF4KaR&#10;Im+mUv47pC2b+RhxszJXK56ZmjVS5GgPUr0WC11U/HdK3Jm+U1AEECsi9eSMirpu8flF6qnIhONR&#10;IUdx/Hd0HKqn34YdWqGAgpP89urp04c0RsVONdy46KLXsrftbfjR5+MLhaqUuG3JcXDxhaljZW1t&#10;drjnd/+GubMr4PRTJsKrf/seXv/7WvAOcP0sjVb516KsojsH84U7EaxcuVJy/kd/Wdlht8wRquAy&#10;URY8IC4C+OpbCFntwBl08NMRY+BUbj/qo9RFsAOJJb7542ZO+/Dah4fMrRnB7d81L/cFQ+ccmaOK&#10;dhJKQY9Euwn+YCi6Ogl14IiXkeDlKT2dXgRM+Vexeqrz4Xf0KxnWx0fI6Vh0TEKq49HXP+Hg4efh&#10;B1nQe/IDc0uGNA8odgXDjNnHPHKd1ep6HD+mzGMmPP7Xc+CY+SOFre5oaLSwFBO1Wg6/v/8jWPXV&#10;7miiY38hl0nrywpMk9566yqzUDWomPXnS0//qXbXu+Shom0JPobV2koYzUmA//pbypnBVsHaGdPg&#10;gmAzfOaP2aC5hownL5dPu3moXqEWQdWGjqOsbt8H2LRDuop7P8EbpJJLfn9E1hvC9pBh2FWsCIw5&#10;6jeVStkPwmZKUP5UTyjINzDX7W13vQMrV+0aMDnQQLXpTOqrh4ocCx+8Tbu3rfG+CDkIF6oNMFpH&#10;9oYDOHUIOC2OnioeREELnK8zgCxuJLW5HCd8Its59EtvWk1r1VLx88LWwQPUMfG6XlswM/NNoWZI&#10;ccAI8sE/rm4vKs74lVQqTmmwU7/IQCO9J+zc1QJLbnsL1q6vZiJ4gAgplfLXKwuknwnbg45qX91s&#10;h9cVneBjFInhmowc4GgJIh8SRIE3TW/2w78hWwccpdNDviTm8vX4fZVBTk5Lmw4pli7gAtmGzCq5&#10;hPu03z7yIYBELNqkFsE9C4Z0GaUYDhhBCG///Yp9Op3i1yIRlxi4EEDuXYqBpEJNrRmq/vAhNDYN&#10;yuJ6IY1K8c7oMtO9Q+W5IpgdjssCPB+doThXo4MStZr82aiE29D2QD1fj0aqHqVIyMpSwc8zoPEu&#10;gCRPjbn57sc/+mjIJ3GRwa6SiG+WSLgBreoyWBCLuHa1RHTzvTOyhy3af0AJQsjWF/w7v8B4m0jM&#10;JeQ7UTbufXeenHL1xNo6M9z0mxWwdfvgtBWqe6vzMlXXvPrqZUMWlT35ySUTzA5rdNE8avzLM7LZ&#10;JCJ68SsncqOKhcTQRAp2CoMLrs3KBZMk5vK1OGxj3tj4z7OFzSHF0mmZOzPk0oVSEdcoVB0QEDk0&#10;CtmiP8zISniF3FDjgBOEvESfvHvtCxkZuutRfEY75/nnTINpU7svrkEG+abNDXDnfe/B3n3tQm3/&#10;gd0wiOR4v7wi67J33rl2yBZmOOnxG+Sb63c96OcD0dmJ8/U6mGNACSlHtUpMQgvtJ3oiQuEUIpBk&#10;uECnksDFWTGzA/Udbn9700WLHl7Ss4E2GOC40D1TM7fppNy5Eo7rd7bvQCARiVo0Msli0RTj13Q9&#10;QvWw4IATREAoU5PzWmG+/kyZTFw/b05FiPKtukoPMsCX/2sDXHPjP2HzloEPaGjjeDVq6ev5GVmX&#10;vPnqZdVC9ZCg3WKeaHbYoq+WUqLUuK+0GMQqMdofqFKJfcDJgmic42eqw78igxhESi9+Bjg9JwP0&#10;klh7uHzeWTtsNdE4ylDjt9OzvzVKA8fIxeLv0SQZUg9aDKEQkmObQQQn/n5axpBGzFPhYCEIkyQf&#10;vHvd6nFj80+48/YTl0sk4oT4A01/peTEhx75jGXxDhRSmXi/Qae6/oQFpYvfe2/o1KoIzF7XLwN8&#10;wCBswnSdBippXWGSHjKUY2IviFClEmmQFBokB/7ljFIkjQ+Ndh7GGtQwPu5d6P5AwBQIin4tbA45&#10;OBy575tZWGdQK89UyUR/FXFc70tZDgB4Po9CIn4pUy4/47ezcjbR+YWvhhUx/+FBhGAwKPc4/WfI&#10;lOI/YcPgKMlJX3ntO3h62VfhmYADACcCq1ar+jAry3Dne29eVo81Q97wZz13d95nW7/d6fV72dt0&#10;qdGfGVcBv8wVpoCIadXBOgjt34uGeuxyRDkKkI7SgLe9GHiXDlZ3WuDsn7azYBlBIZV6Thp/5KgV&#10;Vz84JIumpULVypAEtJ2zHH7f434+RG+f6nUxjrQRAr9EzFVr5ZI7QZ7xwdLxXL8X4h4MHDQSJB4i&#10;kch79t3PvXftX9+73+PxLfn2+71fP/fCGt9AyCGTSBrUatlTJr3mtIKMwovfe/PyuuEgB02I+rl+&#10;R1WEHIQxWiWclYc2hYQMcTFISlQgLQyCyChjdZFCNghBorGgJOHg6GwDHGGIvbHa4/cr1tfsuGqo&#10;00+6glzAS6eb1uQqQ0erpZIr5BLuY7zSAb3VCG/AJxeLvpJxopuyNIojlk7LfPtAk4NwUBKE4JYq&#10;ynY2d56nUime+fw/20/KydHN1OsVz8ikkt0oVcxYyOsVwIZN6OS4HUTbwoff20RiUZNaJV+Zl6+/&#10;NFOfMVGxYMaS1Z/fvGYo0kdS4StDS2VzZ/tCYZPlH903tgQUWlSlMiUgKVaBSI3qVNAJ4kK0uSnR&#10;iJ4K/uEUYZtDJHeg0YIEQlvl4rLchPSMDqf19PkPXx3zAw8jbpuc5/zzzMx/BIK+X2Qp1FM1UtGj&#10;YhG3C6/OjFfvxr8p2jmEz4gjPdki5kT7VFLRSzl65RxVcfbJD83Ofu6uCfohV3nTRaylDzLMu2nZ&#10;mZxIVLHq0aseFqoYFi9epqpr8VVYbd4yfwCy+QCvDwYDUlTLQCwRhyScxAVikVmjFddlZhl2jS2t&#10;bh3qtIyeMOKeM26v7Wj7c0iY8zEJbYl3502AjCxl2BhHnY8LukHiCL/jP7DXCSFnOAYmRski0oed&#10;Xn6+AviAHuptLjjhy03QQFm/CLFI7BtbWPaLDXe//gGrOMBYtr5B1SJSVroDwQp/kM9D6WbEO8zw&#10;87xIKhLRaGYOcaFOvO5muZTbX6LM2HHlGFE0l2burc+XSYPiyV8+esU7QtUBxUFLkAU3P38uDjMb&#10;Vj96VTquxfj7GHK1KV0sXlal+teOb7ba3M5SoQp+O7UMfjOrHK2q8CVzKC7EvmYQecLrWYTsAeDb&#10;vewuxPmKqBQJynIhqChH+yMIt63eDs9tQvNJQLY+Y+2VJ02bvXTB0mGJLvcFpP6tQCG4ddUqdsO/&#10;mz+fR+mR8hnNvOF1nY4LGj5/4pJhtatS4aAlyH8BuAm/P//uHY3VfxS2IUMphe8vOAJyNNjxhToi&#10;iMS1A7iAkJSKRnrQjNKBQiKZKD2E5TxCYi3w6nH0ZiWot7th+uvfgUN4PQSqKaFpJSNP/ebOV2j2&#10;42EMIg5KG2Re1SuKY5b8X4GweUjirOduzq1ub7pc2KSYC/xmRglkdn3lQijAVKwoyECnFQYpRTzO&#10;1uCCHuBwX0IBEuy8UbGFTnhU6Xe1NV22eNmyYVkidagx78bnTzv25mVDnm+WDg5KgkhdvIkH/wL8&#10;GOshhxi2NNad4PP7i4RNKNEq4IwR3ZeQZeQIJaZ+ibQSALRP4gnC9gnGsnF+MTIX6IU2EXh8nrnf&#10;t37d6/yaQwFolol5EJ8hbB5QHJQE+fyhK5uy6/X/wI8HjT3RF9CLaKwOxzVoL0RH9GOKTZCT5IU9&#10;HO/Eu+zi7CHpQQTp8nQ4XywTZmqODsr0scCh1+/NQQlzqbB5SMMnFa1DcVl80g2PD8+q+j3goCTI&#10;MUuemw9jt8aGx0MM//nh9UU2t2OmsMnWmb1mSnHCbLwIuIAF/+lOnPC00kSIyE4RsjzUKD1unh7L&#10;VcORhKtub7n2oteqki5Adyjh24euaAqG4EW3aeKwueNT4aAjyLybXjEEQ9wjAEP2TpQhxTnL7tDv&#10;bKm5h+wCoQouHZsHI5K9rholh4h3QFAazUDpGZTxG4il9p+JKtvYjNhyWS6fJ3Ptni2X4cck9DqU&#10;wIW+euyqf69euuCAe+UOPgkiCmRiA1lWLD13SCfjDxW2NO6f7fJ6yoVNyFJK4cpJUVMkASLeCiGJ&#10;Bu2Q9BezE/kpgzksRciev2x8QYJkarWaz55XdcmwvldkKHDM9S/MnHPDS0M/c7IXHHQEQQ1Civ98&#10;Tx/DNYcOKK3E6rJfwQeDUXFxdKERinXJs9JFvnaUHmi494UgqJJxfMzrRbZNtirmvPIG/BPbJR7K&#10;jzq0wQUcerXigEuQYRPF9DZXb3m5vrm9PZ8LifUtnZ0ijUYBcrncpZdIOqQ5Oc2PnncepR+E5lWt&#10;lBwM4rWvOPrRxUeu37t9tT8QnvNBjfvvs6fA7ILEdQ/oLbuikB8J0ooEyQCpcxvedfoCMyjRQ0A1&#10;mpI6wR8KwQ2fb4N/7IjNXM43Zv2n+v73TuopIHewg1a0H6m1G8y+5jyeC+ntrnaRQqEFmVjhVEsN&#10;7WJTVstlZUtpZBnSexwyglzyyisKb2urScpxM9yBwOk+r+/oQIDP4cMvz48/bwg1hKBILHYqJJId&#10;Mqns38BJP5HLuYZSi8V2INNE+oKq5VWyl9av+7jF1nmMUAUnl2XAq6dMAEqxiAcjSBDHAk7MvFgS&#10;1y6s7dtzDqgqwS8ysF9VW10w64214BUWrKDklQXjp8/75Pon1rCKQwCvrLxE0cC3Z2g1muler+cM&#10;P3jm8HwgB7UJCd5jtL/gB9qk/uKQcLKtconqfa/f/5lRI21cPG25bbAHhUEnyLVPPaWxON1n2Z3O&#10;hcEQHBXgA3lY3afzoE7tk4jFP8pkstUGo/61l669dgcc5KPhpD9dMHtXY+2HAZ5n+r9GJoa3z5gE&#10;U7J1NCOO7RMBEYQjbxSODGJfE4g9dcI36QJHFLEGvIpKHF3Czr6r/7MVlu+MSZFMjf6Vxacesfhg&#10;TD+Jx/It12rqra1nubz2hSEIzg6G2ELefesv2IKcSLROJlGu1Cn0r/16xmt7ha8GjEEjyOJly1Se&#10;Ttu8TrfrTz6/n1xQ3X2XfQdlfVq1auULepH6yQK3ufFglSiFt538eIvdcqOwCfOLjCg9xoNSQm98&#10;TVxwjT5HtsXOXbE0kzQRkmUB57eCX1EKPKpbhM9rOuBXH20Gj/BKB4VUVlNkKj5629LXD4qcpq5Y&#10;tn6xysPbjnZ4Ou/nA75xOPoNTn8RiTqUUv1TIan2+dtm/l/LQCXKYBjp3DWPPT2xtanlb2122ztI&#10;jilY1+PNRlaRifztASLKBrU5XLc3O82rdioU19zw+IEPHnXFec/eUWrzui8RNhkuGpvHyEFAtZL9&#10;jSC2PBH+5R3YDtQW6RcIuCCA5BB7G7AiHCqYnquDEl1s3pIv4C8WiwPRBSIOInBPrrt0gtlZ97rV&#10;2fpuIOCbgrc0GOQgiELBYJbL27nU52r64tE1iy5eOcC3cw1IglDEeNu3P5ztdLue4vHChOqUkEql&#10;UFxSAnkF+ezEDocD9u3dBzarFR88PfleEAoFVHLFeyqd+oY3brnloHjRyznLl4s3b3nztb2tjdHX&#10;E4zLUMNn505H1SrWvDQPBEczYSssRcRBN4jsm4UaAaQysWBgz+3h14xH+8XB9uVlOYyEr2yuh9tX&#10;747+0qDSNJ04+YTKv11825BOj00X1Fk3SrYstAesz4SCPAU0B9T/ekUI/EqZ+jWl3HjHDUe83q8V&#10;6/sdrb71oYfUu/bu/53T4/4Tjoi9Lk+pUqth6rSpkF9YwIgilclArdFAbl4e+P1+sFkootxLe3Gc&#10;yM/zYwJ+/9w5Z/xi40+ffnxAl6IhyKcpRu9rbvh9MBRkETtab/aRBaNghDExMEidNl7Nom2xvx3V&#10;qy7vMpHnoglKOVe9DBhIJF6WxxIYeXq7IPa1SpMa3t3dChZv2OzwBvxan99d37Zqy9C/prcXvPnt&#10;EuV20ZZ7XT7Hg6FQ0IRVQ0sOAo5BgaB/sj/gmfHLaxd8/+8XN/SZJP1SsUjNafT7lzo9nt8gOdJ6&#10;Z0V5RQXo9HpAFQya29qhvrkFXB4PSCQSGDNuLGh1qReI6wLO5w8c0W7t+PsVjz02Uag7YDBbrWcE&#10;gnxUeo7N0DDDnO/Sv2kzgKN8gqREO4K2ogXJARIN7hNerrqnwgXC0iMg1rE5IlSnQpXukvEonYWu&#10;R+dqtLScOxzvFekJy7ecI6sL7LvP7XXdGYTgcF+LKBD0HdPmafjnM2sviwZw00WfCVL1yiuKRrvj&#10;/k6n+2Z8KD3qd3KUEkXFxVBROQIlRTg9u7GllToV2FC9qm1oAo/Hy1SPcRPGw7jx4yC/oIDmpLN9&#10;e4LXH6hsM1vfPJAkueSVKoPN7bweO2J0NDxjRBZo5VK2sEI3ksSTg0b+oJet0UCFF6MAUhZD0G+P&#10;1vVUeN6Dx6DYCQchLvYYji3OAJMiLnDo90+rc7pSr/49xHh81w3yaov3dy6/4zYcHmIXNswIBDxT&#10;LM6mf7z44+V9WiqpzwTZUd94ocvtuQ4fdo/qmd6ghyPnzmHSYURlJYjFqBLwPDjdsSgwjXxEFILe&#10;YIBCJNP4iRNg8pQp6ZEk4B/d0ml5ZvFfl2UKVcMH1Gk21O+62eFxReet5KikcNG4gqjuQCTB/xNA&#10;1kUQmz0U9MdJChFwimLs6xIkCL2bPfy7HguRA6VIvEuP6itQtZucFRuk/XxA22a3/iaexMMJf2v9&#10;Io/XgYNpcEDGcldIRHJQywyglvZcxKIYJ/1B78wWR9MzL665PLbyRS/okw1yzdNPz2i1WF9GtapH&#10;fYgkwrQZ00GlUtG7vsGKJEBSgcVmA68vcaEKfyCA7A6A0+VmtohCjjeOtkkIf9dpphfhYE/swTYJ&#10;8nxhkPPrzzn6i49Xr15KfWRYMFd7TdHOxv1PonrF/Kx0ifceWQHTcvUJyjWRhLajag9ukS3C+TtQ&#10;TaK1CfALRSFw8iyWkxX0xKbS9oqQD3hpbGwIxwk5GIW2yD92NLNzE9w+76g1+za/u+fj74ds5chk&#10;ePq7Kybava2vITkG/RUKpcYpMMZ0FGSrSiFXXZG0FOnGo33mB6sndtvBIF+Kcsz7n5e3p7WEadoE&#10;ueLhh01NHZa3AjxfIVQlgEZ8sjGKCguhuLQUTBkm1rn319WDzW5HArjA04UcBEqXcKOa5UZ7hKQL&#10;aSFqlZJJlAI06DMyM8GD9V5vinwlZI8vEJjq1W/c+fNn/9kq1A45uOn5i6wu+4V4uUzUleqVcPsR&#10;ZaCkd7oTAdheYURYSyShb6hdRG7yNqHtgDZEQFmOn8QQ9LWh5oWDAu6bTiEVKyjBdhZJmDrH6hCZ&#10;KjlsbLXDPmtYWuMgJXZ5XcElx13wyerVqyO7DSmWrV+st3ga3kIjeZRQNajIVBWDlJODx+9AKelN&#10;Wug5eIIuMLsbhF8xiH0B39xF181d/dGLm2KvQ06BtFUsu8d/jj/AAoDdQCP86LFjYOasI6BiZCXk&#10;5IZnztF7Bckojz7QXkAdJ8CHPTCkkilRAmXn5MCMI2ZCSWkJO08KiKx2+29+df/95B0ZcpB7Gwl7&#10;E0rS6ABzXImJzTmn+wwg6bsa5DSaUwyP1ErOvQ/VTbRB8OcBZSmzIbAWeF8nkwJ9KUF/Jztu3KnY&#10;ec8emU0v5BRqAGwe5/ErYNuwzRVxuNvO8Ac8k4TNgwxBqc3Veu+DaahaaRGkatkylcvrQSMLkhpZ&#10;pSgxyBgnX3++QgEjNGrGXqlUAgatlr1XMFzEIKEikeDDo7/hIqVt3Fcul0EGSg5CMf5uYXk5FKM0&#10;od+V4mc5ql+pgFJksifEnSxsDik+W/fGRWanbYKwyVZn/9W4/Kgbl/oqBQOTzfYJBpw48JP3CiWJ&#10;sgxHAuEZkU3CowTFj30pXMCOH5AhAqiOYiIz8vSQr4kFDj1+/wi1TBHNExtKvLK/SuHh3bfjtQxW&#10;AHDQEQj65kkklunCZkqkRZC9nbab0FZIqlpRBy8sLsInE4LpONqfOmY0LECjfIQx3NHzsrOgDNUu&#10;KuWoMpVFShFuFxUJhb4LF/J80cLOMwvyIRcN/QXkHkYCETlIhesBYrfXd/+D776btgHWHyx6YYlp&#10;R+P+W/HhR4dncq0WJklpZxIRpUl8JD3kbUFjkYcApYjIYvZDKOjB+gD4cde+lAClvocCjBgkteh8&#10;9DlTKYOzK2MCAyWXqKazterxj4Y+E6GzcecVAd57UM94Q/ku83k99y9fvrxHM6NXgixB28PstKec&#10;6yzGzkuFpEdFVuyBzypAEmCHVkqloEGpkljQECdjnIKFWFRCoX3z1GpYOGoUGJXhDifDY6uxntQr&#10;tTrJrLw4oApYtHHH7kXC5pBgc031HJfPM0LYxI4ohUWjc1HnDbIXUJLkiIA+0dhOBKHOHCSjnE2x&#10;RZVKUcwkDD4o2pVJj0jaSJ9A7mLexVy/dO7Y2QEunVAABnnMedTpsI18ddP6X4S3hgbkIXL7Oq4R&#10;Ng9q+AKeI9qKPzha2EyKXgnS4PKNDwVD+cJmd0SeiKBeRCDHjn1ceRksRJvkZJQCJ+Lnk0dUwKmV&#10;I+AU/EvldPxM5TT2txLOxH1Pwc+6OFWKiCESOl2i6ZscTpfrtKrly4dEtKNE4Fx+/7Vo9EZ1l1n5&#10;BshVy1kzhImQSJIImFvX04CEEYEfVSueU+Doj7YKjfi4P08uW/xZfwr4WhKIQaBtygU7b0xseSBC&#10;XVvLhYveHLr3ipjBPJ4P8smnUB50CHFWb/v5VaGqlDzolSBBUXAWPvBeo5+puq4eO3s2jvy5Gg1k&#10;odGdgZIhU6mCTPxMUoKKif1VgBb3jejx/QUfCk7as6t+SNaqPfXpm+e22TqPFzZZrtWF4/JAGpdz&#10;RdwgSeJD0eEPhd/1TVIkhMa0z+8Fn9gEQYkRpYcICxfeF3/k9VnBizv2p/h8DrxxDzsPFZ9wDUTY&#10;Y0oyQCuLSRG333vknm2taPwMFfjpKMeGVM0dTPC8f0rOmt0pdfdeCRLgQ9EOkRLYP2gU7DqKDRYi&#10;3isxjoi9AUf3ItTEuy9ANUDQMqLr9m3/PRIw2mYLik0wNlPLOmL8vTNSYB3V+0IoMVBSBL3N2Noy&#10;4JQ0uIYPQZ4rKoGAF9WvWAC1Pwj4kIAhMZJSxN7CFZFiFBMZZYqppj6/z+gOeq8XNgcdIT44H/8M&#10;bJRD6OTZcGTROTC75PykZXTWHCg1TYaKzBkpS7GpdycaPrkyD1hTxml6JMgNH30k9/sD0eVrkoHi&#10;GPQsyDQkksSD1Aebx4PFm3axe72Jx8HPMjTaqcUp1tL1HF2B38s4KXeUsDlo+K5x+3SHx0Wp/Awq&#10;qRgWTyliZAinf1BUIx7h66R/OW89XheqU6haBbnujkBy1RLFaN9+F8rsZU+BQC/k5/Gagqztfo3X&#10;Ge9ha+hsu/ScZXd0f7/dAEGqCh8MzBA2BwSt3AQF2jGQrx6VtChFGryXEPYJScoiTtLW3RE0glhN&#10;k/qSomcJUltbyPOBNMRl+LHEgx7Hj9U18OjnX2L5Iu3y9MrVYIlLR0kci9IbmDw+36A8pHjYvO6L&#10;ULeOZhBMydFCkTamypMtEMB/yAahQqQhUoT8dvDj6O6XZEBIrA7vg52XSqQze7wdqCqhmjWA4vO7&#10;0M4J4OF4RtROrx3WWaxM1Zqaq4dJ2bHH6A34lN/u/blq1sOLBtUWKd/uNfKhQGp7tV+gVupe2H/Y&#10;zj0Wtm/PwP1Q1+WPFDa7oUeCWKzOUXiKHnsluwT2T+JuVDUqNwemFhf3qcwsLWUerRiE4+II2EOg&#10;MAE8HxwjfBwUXPRC1Yh2u/XiSHPTVZxWmU1LZEYlB31HBfsjK6ReMbertxWlBqpWCkrZIpskrP4w&#10;FQwlbMBnB97vwP3pNwMoQT8z9Hk8OZFQytvh9eZW8OJ5SHqcPSqHzWyMgO6npd1/x6xBfBGo09ZU&#10;iffXp/SlIQW2SzrA4SqlS7pHguCI2WvklXKmiK3JYEBDfOHE8X0qx44eyTxgEdCxaZv+pksQVO0G&#10;zQZZHlouXrN/wx98vD/qWhubpYGji8JBe+a5oo6OfxNtEbQv/FYI8k7gFWXgp1SSLs2E9gx4PE1Y&#10;33t6ezqF97QyyUWElfM2aPf74AuzlV3XrAIDzC2KqdpIUEmjpe23dW07/zDvlapBeYWaP+DPSdUX&#10;DgjS6y7YX/iU/aVHglhdzgG7S+MfYLqlK2iRA4a0bzhAo1iae/eMBx74aGyLxXKssMk8VtdMLU6Y&#10;LUggiUAkYeoVSFiMw+dphoAkE4KoWvmx13qwkHeLiEL3GfDbwO3pRBWJw9LVOxWpo7/xn+P/dilM&#10;EpHL2I1t4AcdNtsn5k5w8kE0eiXwu6NHwPxiU9QewWvmOqyWmxr3bblzMF4pbfe2HWSR82S9qTv8&#10;vCdlpnGPBKGZf+kiVec+EEhX0qSDTqt1EUrSaASUZu1VmDRIBlG08Fjo3oMhlBrUQYM+8KNdEQAF&#10;cDQJChEZ2ekvdWZPgAe7o4ERhootJAd3UISfOaFQfeRv/Of4vxxsDRjweJHf4cP2mcHnbWPbGThM&#10;bHd6oMnnZ9fmxuu8fHopHFUYkyRIKElte/N9azv2/uGSAUoSmXjIwiv9RHr9QES6cgr0SBClTJ44&#10;HzQJSKSSmiVshP8KIB3b4fX2qbh8vm4qm0QkZh2QcrLSAe7PFqALb/Ufi5ffobd6HVfjHUZbekFZ&#10;Jqp84nCsAQvFMwJYfCEJU6PYXxQRZJiLlPm4zUGdD+DfFj925PAl0b9+lB6BABrWVCHRwCfBSmhA&#10;wUfb6Zb2kBLedpmgMxROkqRCxOT9TvY5C8dFB8/Dv1o72bWpJVJo4P1w79xRMBtVxJgkCYpaO9tv&#10;Wle94/aBBBGVUrVtcOT28EIikqb0sfdMELmk1znfpHXTw0iGDbV18NSq1fB0H8qyr9aA1UP9OwZm&#10;kxARuxAnFZAgvaYx9wY8F/f11n332d2OqH6arZbBCeVZgpTgWUF1jjpYXBugioWqFaWhNwbk8J4V&#10;4OV2HwQDdpBygkGPv/e4mpg6xKH6tUc6CvYFtfBKp5RJmKRGeJcSQOJ9FyyEOq8fVvmyYvWCekWf&#10;s2jJNcRnnZ3Q4PWwa6Vz2vH7JUeUwYz82KLZJEn2t9VXbfy5ut+SRCrTNKaT7SARyUAi7rnQRCca&#10;2UWcuN+F3t6VDkScNOXSSD3ezbVPPZW7r6mlHh9oyqGbQ1189pw5oNFoYNHo0WBQxtq2xWaDL3fs&#10;FLbSg0ouhxPGjmF5WRH83NQMPzQ3Q0N9PWze9HOvKpRWrX7irXvuuknY7BcWPHRtybrqzWu8fIC9&#10;lIZG21tmlcOJFVlJG406hojsEp4koRm2c4Ww3i1GtSkI+y218FB5PmiQ6NSQPk8bEqQeJaIcJNqR&#10;8E+nHjqROd80bIaLtTaYpw537J5gDSng3zAW1prrIVOhh0tULVDCJQr8TW4OlraGr/bsrAy4JDcb&#10;drjcsMflgdMzjeBFFv3h612wtsHCSE+QcKJAZV7JH0eOmvaXt867tU/Ry2XvL1a1aveZg0E+ZUKk&#10;XKKCy6Y+AUaUrj2BXm4qjptK3F/88+d7YHfHD8JWcmjlGVfdMuetF4XNBPRIsfnZ2W0yqbTn5XWE&#10;Z0mjIo2o8cjR6eCCI2b2qZw5eVICOQjhhA18eOLeG4y6g0om+Tq81X/UdDae7A/y0USmfK0CJudl&#10;oJpEalTE9ghHwgkkRylivsGFKo03H9a4RODFy25ydcICvQLUqB5SG/mQQDZXK6o8clBoymFXQAk2&#10;tBfovwylHv5t46DDjzYKNiUZ9d3+Cp9rQjrw0DrfeMwaewtsCOWBnReH9xOKJu7prrc7wIp2T4Fc&#10;AV9arFDnCbB5KNfNHAFT82KSJBAKSnY311b9vOXbPkuSxacvc6O6slvYTAEOn6McpGJFj4WkDHsD&#10;8ABLav0mDGx3Hyf1p1z1pUeCnHvuubxUIl4tbKaEMPgkBT3AvpauoC5ItSSteoNILLY73MFNwma/&#10;QB3D4XHdgKNqlJEzC0ygU4R1fSIG5VkRUchAJuO6wS+CFTYJrPZooANJRHAHvGBGMsw16NnvqHg8&#10;OFqjVFFpCsHLKeAHN02WCiNLaYBqtFfW4chPdWSydPuLJYAtsovLZcej+k6vA/b7JVAb0oT3E4pW&#10;RLNOwqj3eGGr04tqngTGqtXwTjvaKtjWBoUM7kKbZBqqW5HmDQR5rq6j+aaf6/dcgs+j90YXgJI9&#10;hKP+IbMeMAFVsVbeAymXA+pVSeNC3Bf4h9q7dwyi96gr6MiUY9QbUBXaY1RL+rVIWARbGvdfYnU7&#10;oq8QUErFcPLIPNahqCHir8KKI/WXTg7et4ugKRBpKEpC5GFrZy1UKuSgEkmYOuMN+MGN6pdKWwxi&#10;iRa+9UjRHoi1mUGuxp+K4O9WDlroWAIhupZ6MIKVC784JzKgNDg7YR0Ugx214ch+cjy08LZpdl1v&#10;trawv8cYjPCTww5tfrJVkEQiEfx6xgiYkBPL2QsEUZK01P9l7iOLe0wH7wrkExEEW+UQAQe7Qx6t&#10;Wdjqhl4JopDIN2Cn63XxWHpMtABDPMiL5fR6+1SSebEIVCOX9e52lopF6wttNloNoV849snrMva2&#10;1t0a0cmpf51YmQsauTTsnqWOjr3Pjn83uUPwli0EO3HUJ3UqHk0uM1h9TliAnZEO5cW2sDia8QIp&#10;LqKF5gAHe3yJpp0UDVOdTAUOPM97NhH+5cCFA3h8caDU2ibKj5I00laUWuJEgfdTMBecwu/Igxav&#10;ZlV7PLAe7cIsmQyMEil8iFKEVDYirwrb9qYjR8HEuEUnvAGfbntd9QPUJkJVr9DIlBtQkgxogBpO&#10;KCSqr2878W8pV57slSAVuaadaIfQ+vwpgYoR+0ujVjx+qquDZ1Z/1afywtffdPNiRboRjXQ9gYz3&#10;TI3+jYEscF3b0jDP4/NFE/mMShnMK83GkZZGVUpjR0J4QvCRPQjfuILgSUJmu88F+23NMFqphDGa&#10;8Egf4H0gkmhAIjex42z3ScCNHTge1I4ZaHATNmAT1Pk5JGRiaQ2pwc7FsnMjbW/3u/F7PzSIMqA9&#10;KGP7urHou7hXVlss4AwEYbpWh7aIGfah0U73RkeRScTwi8lloFLGbGyH1zmjobXlDmGzV2RpR++V&#10;i5UDUnGHC2ijeFVy06vCZlL0SpCll13mMWp19DL85GITOwiXpJMQ8vV67LAayOpDod/IUhjjQb5n&#10;ya1WyFc/f8uNaS3nkgwLn7wt3+Z238aHgtEeMj7XABkqOVNNOvH0X7lC8C1Kjnb8nOyuSbXaZq7F&#10;ZgnCWVnZUXWHAnUyWTjXsZMXwQ5/cmlokGvYCE5S5N92lFj4W4q5REozZ4RAnHcnQhBKW2lEqeXn&#10;ZPAz5ER/p+3yhHe6nNDm80OZQkkeK/jMErZFIiAv5LgxxWjLhX+IklRc3dF4y5EPXnIm3lQio5Pg&#10;3PFLfWpFxh+x9x30r9BTSFV/v3bmK/uEzaTolSCEElvnJwq57DNhMzmwjekhxSPfYIDLZx8Fl/Wh&#10;nDtjGhP3ySBLSGJMhEjEOeRy2T1kKApVfcLMB64sXFvz85tmp22WUMUk0vyKXFRrANaitPjEHoBa&#10;f9gOSYUGpxlHaC8UyOWQI5Uz9YVcvZTmToFFUtN+8EpTHkMlVYBYFB72t3rRHopb7YgCks2SxPS4&#10;+LGpwdWOz4CHTkkm2inhOW5dCWLHQWYNaqC5MjnoUGJsdTqgGW0RujYqZEZmZxqgqCiLfSbwwZB4&#10;Z3P9H+c+ujhxemIKXDfz1a/lYsUHwuZBCTTO2yQge1jYTIm0CEIqi0IkeRRtkW66Gj0fNgJhY9LK&#10;iXHPi4F05L6WriC3L9VTh00FiUT6WY5YvEHY7BPmPXqJodNuftbssM0WqtgoPqkwA/yoJn1k42En&#10;9uyudkZX2FC1qna0slF9sloLCuzoFPijZXnIbnEjWerR9mhDCZIKSoqNCASh033lArCgTeHBwbtW&#10;kgN+UeIgQeeKwMcHoM1tZb28RpzNDHZlkjZbhaqVC69nnErLIu0fdLQxdc+D5yEPnQgPWVCYBWpN&#10;LKjucLvGNnZ0/PGc5VW95lvRICVXKB4TcaJumRgkWW2eNrC4m4al0PpYySAWy96xBsb3GqRL3eO6&#10;gBasbnI4nrM73d0WcDjiyFlsobfjS4qhNCMj/YOmieq2Nvi0rh5cDies+eqrbkSRiiW2bJ1h9su3&#10;3bxFqEobi166K2vV1vUv2NzOM+LJadCr4YjJlRAkcgp1BPZ2qPjz42eK+Pqxc24yV4PD70FiiOB3&#10;pSPAIJGwtoi/2m98SmgNilDiRS0r/BxPGA5W1W9gdgyB9joFLe3RCgnsU48DDxfW/sKDSRB+aNkB&#10;ZjTQI8hVGmGciZafDUK+pwba8buPSV/rghNN2TBVa4AHa3ax+7k8rwTVLjWTbF87/dAZ8IPD4YaN&#10;G/aw9c0IeO98aUbejdt/v+JZIgGrTAFasLqm0/eYy2dLWMCB4j1qmRHPmdbYPCBQu7sopSeYuGCh&#10;VCRryFQWzVo868Vel7FM+yqfvOkmb1lOzo1ymXSjUBWFz+tjjdxkiz2owQLNb9hl7mQd04X6c1fg&#10;ed1Gleqa/pDjnKeqNN/u3PhHu9u5MJ4cKrUCxo4vB74LOXoCqVZEDsIcnRFJImUSJ1LIHqjlJYwc&#10;PUGMHUcviy0BQF3zC7R7mjgtSo/EuB1JDEcg0aFh9TvRDgpgw4igTpqL56aUi+7Y7LSzc5UoVUwD&#10;WGPtQBUrHDch9zBBgxKkrCKPPVsCHwyKGy0dt83981WVrKIHnDt+ha+4pPxWmVixVqhiIInn8JnB&#10;7m0f8mLD0pUcHCe2ahWZF6VDDkKfaPzQlVfatQr5NdhZ24QqBkoBoUbcZjbD2uoa6HS5wOp2s0Kz&#10;A+mvGeta7HZWmqw2qO0ws7K/vR12t7bCntY22IV/I2UHbu9AyfHF3j1Qh78l9a2mujr6sCJQy5X/&#10;J/I43xY208blL96mXde48dkOu/VKNESjB1VrFDB+QhkoFSmzJbqhw2OHOie9vxw7lVgMk7RGtDuA&#10;eZGokOpiQ2JsC7/8NgFdbgeN4iBkK2ORbYIfH1OLvBBCCaNuCHZYapEkibawB0d+8mgRRKiOtUtM&#10;SQnS6vNAk9cDY1Vhx8E+txOafeHV5lVxAdmcHCNqB2FPHMHj95ZWWxqfWfLmw70mNZ5X/KhbJdZc&#10;i/p+s1B1YBHiQgqJ5lGZVP2NUNMrkrVdb+CueOSR05rMlv/DESW61Of4iROhgN4chSM9y+7t+uRp&#10;O26UTujo+Dk81y6uTtiXRnYiRwOqWDt37GBRaAG8Vin/IE+nO4+km1CXFm746HH5+19/sbTZ0k7v&#10;N4noOiCXS/E+ykGrVbI8oK5kJHRVsbw4Wm/qqGYuVsJY1OvPyyli64RFQEb6Tq8fbBI9U8da3J3Q&#10;7rExtSwQ5HHkpim44c8sGIkkoUKgUX5K9kjIU4dDEUEhnceCqtPalp1hadEFGQotTM6swOfAgzvg&#10;g5869kWvLx6lqFIda8yGN1pqkcQ8lCvVcE5WCbTwQdjmiTWp1+eHDet2gRfvQUCoPLvgDxPHn/v7&#10;FeeeG76gVMCH+vT6i483Oxr/jtc+JKvNpAfOr5IbXnb4O65fumB190ZLge49IE386qGHzm632l/E&#10;DssmF0hQHcnJyWFvjhpMEEEcdhtb6T2OHJTUuHxUVsavH7j22j69AZPSSFZu//GBNoflOuyQUX+p&#10;QimDseNKQacLxxjSJcgeWzPLt4pQ/wIkx2gclWkX2otG5Y86moGXqGC0sZjdw/ct26OjfG8o1eXB&#10;uIwyyhBg2xGCbGzbg2pdWGp1BQ03s3JGocEfllgk3XZbu6fU0RHPzipCo70VOvxetn16ZhFky9Xw&#10;s0AQ8kziHUNrqwV2bq+LPgOZRNY2rbTixK9+8/JPrKIXPLrmlwsdvvaXg6EDQBKUHCq59jmlseD2&#10;68c/4xBq00K41fsDVEuufuypeXUdHS/xwQCts9T/Y/UBeBK0XmX7vJ78V1dq6x6BPgQF51VVSdq4&#10;7bfta21YitIvqu/QusBjx5eA0Rhb2CAdgpABvK0zpspmS+VwaV4F68zkz9vjcsAn5kZUswIwBUf0&#10;bJURR34H/Ni2m0mL3kAxkTn5kxjZIiCCtHussLZ5e5SUyVCuy4VSTfjFVySbf2zbC7YkpByl0oNa&#10;LIEN9nDwuwjJcWJGIfyMdiWBMgq8QT/aJRLYvq0G2lqtrJ6QpTVuPXb8xHmvX/JAr5FzPAz33PpL&#10;jupwNL7K84FyfJDD1F84u0auf9zqn7i0P6/E7r8rgeNCy5bcsMqo1Z+iUciHxectE0va9Rrtr0OQ&#10;fUKIDx49tzU7+vKa3rBs/TIpWjV372tpvC+eHDJZd3KkAzfvg3222HvJ6WnP0GUx28Mc4OGD9iZ4&#10;v72ekYPUKiOqPYR2tzUtcqgkCpiWPYq5fOP7EqlUO8y17JjJCByBGYkYiUvR70u12ew3XVHvdUKJ&#10;IhycJDT53GifuKLZC0R2H6l/EISKkQWgiVvJpc3eOW71tq2/X7xsWfLAVRzwMKFrZrz6ja111AV2&#10;cynasEPPD6lEVq9VGC5WK7J+39/3xUf17/5i8+efdmQfffSKbI26zRcIjAmFgnrWHIMI7Ah2hUz+&#10;SWZ2xtl/u2XJ13uPm2EvPfJ0l0girqz+/t9dXhPbHVVVVaJlO769ora95Y98iI8+YVqIrqKyADKz&#10;DN0eV6oOyFQd/H+/ow0sgiuWYJLIYYouG1oCXiRHHTRgB43EKCgJsRg7KNkVW8w1aAj3TBA6B6lV&#10;2aqwiRc5DqHJ0Q7NLjOMNhRBp88ZJUFX0DlylHqQisJapBzVLQvu39UW8ePvdRIZs30cSGaa+kXq&#10;VhZKr0gqvxwljBmJpJEpmCra0WZjqi/BF/CPtXk71rd9vWUPq+gF0sLFk5sbCqvHT2x+OxD0jUFD&#10;iXJrujf0AIDPzSqTqN9VyfLPXnLk3zd8UPBj7yNSCvRfgsRh9dKlgb/fccfTeQb9CWqF/E6ZRJLw&#10;xpL+AjtKQCmTvaPTqM4u16rOf/n662vw7tmTyTrK8ME8/VX/YDv2ACLHx8r91zaY2x4KBANRctCq&#10;9CNHFUJ2Tndy9IZmlwVaXDFVg2CSaeBHuwU+RXLYkCTxyFGG54A3o63iQcnTG0boC5FQ3YPWRIYa&#10;eytMQnUtC9U1sg1SgaRUG6piERDhR6A9wwjeBT87zJAli3mq2pEgzUiICEgCkbOA0mj0ejXkFcTM&#10;CB/vV9daG//vhMeuOw03e21KiZxfw3dIH7nlqDef1UnzTpCJVXdJxdJB6i9in1yi+odSblhYkTHt&#10;kpuPfKkFr6gnTbRXDCpzCTiycNc9/bTa6vJeaHPYLgnwwRKsM+FVkt+0t/Px+ADtnIhrUcrkX2fq&#10;NI+a8/J29uQpOfqWF6cE3b7qNc8mNda5SVW/PGdXW/0L2GGii75RYK60Ihfy8UGTlKCH3xWpbBDS&#10;xzd31jG1Ix4alCCUYtL1aVCHPDJnDEshoaAeRdt7QiaO+kfkjouO/ATm1cL/duN56VrLsKOTe3dN&#10;0xY25yQVFCg1ZqGaRtdA10XH2WdrRqO9u8mQJ9dCG0oYWo2RQPczCu2YSNu4Aj5mw2SSZEFDfcvP&#10;1WCzxEgkl8r2j8svPeeHu179UahKwEk3PK5ziKWZax67NiH3ifrL06uuUwflnRfavR2X8EGeopzY&#10;X1g+XI/9BYkbwGdkw0+tcrHqS50q5xHTfkv1ueeu6LfE6IpBJ0g8KPpu8/vL7E5PCT6gCmyOSdgg&#10;ZcEQmFA0cxRNlnCcRywWN4hF3A6eC22WgqQuR6vc++RNNyXEWlJhzi3PjxR7fI2rn7m+m3di0h8v&#10;Pmt/a+0Lbp83OuQROcpH5EF2rhHopT6EvhBkp60ROlB96g10TOqQZEvMzBoJnpAf1rfuYqNwKhAp&#10;5hZMAl3caE6g4zj8LjYxKg8lB43oJCHWNG5GUiYGCrtioqkEMhU6RhCSQG7cf1NHTTeCq5EQ5G6m&#10;4COBzjEC1UKjLOzVI2N9D0qvfDTqyWB32N2wdXM1BPyx+9EqVNVTSkZf8MWSp78TqqI4/tZnsv1+&#10;2YRVT1xJ84uS4qNdN8j3tLWXuQK2Emz7Cuwnkzngy1D9MwaCXhw36TUbIjcHknps4e0hLrhFhv1F&#10;l1G256rxj6ac0zEQDClBEoAjxTnnnitqHTu22zmzx40Ljd26NTSQNPW5Nz+XJ9I3tZG6R9tT77/4&#10;hJ2N+/+BdlE0VkMdvqgkCwqLKREvluKRDkGogzW7O5nt0Rto5KZgXy3um6XQw+SMcqh1tsFOS+rg&#10;LXnHpiGR8jXd1+ojgtj9TkY2cgdF6oggvbmLc/E6xhhpWj3lWWHzYqlFO6a6y32QlNFJVcxOiYDu&#10;Y7y+QJBAIbCiAU+DQxHaRtQyjQ0dULO/BYJ87LGpZMqtk8pGnfPVkme3swp87sfd+bzu8wevJn2P&#10;fha+gV6At8mdu+Ic0dgsYVJ9HMa1ZYe2bh07oP6SLrqd/FDFgiUv/CkUDH216vHFn57y9JIFX+/Y&#10;8KrH74u+p4Km65aUZkN+YWa04/eFIJTSsd3a0KMEIFCq/kRTGYtRUHykAtWUCm0efNO6HZxCKkoy&#10;kNo0Fg3zeNUqAiIDFbqeSByEjOTvmrcyqdITVCgZpmaWs+NGCELH2mSuQXIlXg9JEVKl4p0CxUiG&#10;XFT7qI4M+X0kRZB0cuE6GxvaoWYfkgSHewJJHq1StXVa2ehF/7nxqR1zbnxhokQES1Y9dtVlbIdD&#10;DAP2Yh0sGDHzrDoeQk/kHT/G9WPjj88jOaIuYOpYuQUmKCrORlLEOn2UKHFEiCDei0XqxT5HK7Mx&#10;egIdpwKNa5pbvhvJRPo8GcYuJFdND5LHiPr/lJxKRtRkrljWYYVLJGIQ6NLa3JZo/lcq0DVkKrQo&#10;DWTh42Ch+yIid3jtrCYCUtso1Z7uNwIaEEzy8DsnCXQMM0oZvTTs7yC3L80cJZUrcjBvwJ9tczlm&#10;TTv5/O/FXsO9eMbHar5/v9clpA5GdH8ahyg+f+LyPdosy7L99u2voM0RcwHhc80rNEFxWSI5+oJ6&#10;VwdzqfYEOnKZNgfy1SYkhJe5UymGQVNo9+OomwqkNk3OJnL0faySY6fvDUSoOlSpusKAdo6GVLY4&#10;UP/uGqNx433Eu7PpN3a8P7tg+xDZikqzIL8oJpkJnU77tF2dWz5Qafw/ZTfo0oq2H4z4ryHI7Aeu&#10;HLu67cN7zN72hF6Tma2HArQ5SMfvD8hz00xzLHpBNqohhWpK9eei7tUMlAyUC+VIYSfQqFxpKASN&#10;MBr3BXTcFpQg6YAkhbdL/IOk1Yg4L1UqkMSodXZGvVsyJL1GIoM2PGZkuTwiRn5hBmTm6KMkwW+4&#10;DndL8XrXeyfUz/zyAOZgDQz/FQRZ9OySgh0t1X/z+nwJb+LNwgdWUp4D4rj3hfcFNPrWoHEdH9ij&#10;DkUkiIcepUSlPp99Rx2KouWEXJWR2QjJEgoJFWgAF2piLz7tC/ZZG8HTi8oXAalMycikkSpQ6iWP&#10;sMeD7r/FHZv7lKvQo03mSwg6knQm13l2njEsTgVYnPZ5jR0Nf7/mjT/HFgQ+hHDIE4Rey7xm7/b3&#10;bW7n5LCOHYYhQwPFSA4KCPYHdKxqJEfEkGXGJ6oXBRSgi1MllDiakpdIJhitpLPTaE3qFUmGRlTP&#10;YlcVA7ley3AET+hNcSBSdV2IL4IWl5ktFpfsuKlA3qeIbUF/I8fOwc5eocmOzmJMBbI7Ig4KMtC1&#10;aNA3uCxRKUIgkpC6ZcyIpe1gO4oaLe3Hvrvx62dOW7a459cUH4Q45AnyU23NDIvLkfDCHINJA+WV&#10;ef0mB8Hmd0GrJzxq0ghbgiP9KH0etGNHi6R3MBUJjXAygCMg1Yc6khLrXEiuZIFBIhOlkiTzWBG5&#10;GtFmoGBc4kzDMMgTts1c0ydyEOh3vmB4xKfrdsRJnywka6U2F6Q92EEkLYgkEZjQhnHyvgT7hECx&#10;pYqR+ZCBqm08rC7bmc3t7kF/89dQ45AnCB8InIajYVSJ1+qVUD4yj2Xo9hcspcPZwUZaHUqBSYYi&#10;VCsMUIMdlwxwApFmJKpVbLG3OND39Htyr9Y727t1ZAl2+kmZ5d3sDi92NsqzqkPJkKM2ghwlU1dV&#10;jqTaPlsTOwd9lxWXa9UbSCLFu4TpWPGqoxE7/Gi8H8rZSoUmVB0pmEgglzDZI+2+mGSKgEhSXJ4N&#10;OkNMYPh5XlFrbl2aTmLjwYRDmiC3vfui1uqyny9sstmARA6JtP+SgzoOkcPLB6AMVY/RunxUo+Rg&#10;RYnSQa9bFkCqVhYa4V1B+xHIjZosvbxInQUmeTTrBcnEw25LPew019IifVBhKEjp0apF8tQ7wh4x&#10;IsekjPKoapcO6uNSTMiS6mq4a5G0dL8UIEwGIn7EFqElgyjK7qIZjEmi+VJ8BuWjckFvig0g+Kzm&#10;bjJ/u1DYPCRwSBPky22rL3R4PcxDQupU+cgckCkGNkDZUBUhFWksjqYUICPdnEZaimPQSEljeiYS&#10;g+ZaxLs1CTSOdnrCJCIJE0nbiMAo1zCvFak4NKI3YYdd17KD2QPjUKpQSnxXqRGBA1WZXeY65jig&#10;1dxpxiBJD2kvtkM8SP3rFEhOkqLR2d1wJ8kwTl/IcrGSwYKk9wm2CA0QdC8kWbpKEYIUn0lJeRbI&#10;leFngvuI9rU2XXP8Q7cmit2DGIcsQei95fvbmq4UNkGlQZEvHxg5qPNR96QcJLUQI2Bqjb0VXEIW&#10;Lo2ylfrcbuQgUAekeSJkk5DtQb+NgFSu8Rml7PgUZV/bvIMZ2jTLcBSWntytdJydnbUsE5iSGSdn&#10;jUDihiVHuipWBPtsrSwrgCSci17VIDgh4kHfURvopN0Xd6ccLrLDCCRFTChFvEiYeOkaD5rGnFsY&#10;zfZBW8h9RLO7abSwedDjkCXImsZd491ed9Stqzep+h0IjIA6Pdkc8Z210+uMGqekzhA5UnXKDm9Y&#10;/VCh/RCf00SjbKkulxm661p3wQ5UqTLQMJ6RMwptGJQaScgWAVP5aFqv08wi7pMzRyTYCb0RpOuR&#10;KRuA0kxofgdJwpa4lPh40L2ORMOd1Kiux2jzUVwlLB0NUmx3vH4Lki4SK+mKjGwtG8AI/kBA02m3&#10;/qFqZVXfmH2AcMgSxO13H8sHQ8xVQstkmjJjev1ggR54DY72lLtEqsxIXR6oxKlXO2kX9HMyoiMp&#10;IQQ9GsDUwX9s3c3cotOwk48yFaW0NeJhw45M0oPUr+k5o3F0T5SSvalYJPG6SidKDdlpaWSEJW9d&#10;qjgNdfwyVCWJSPEgdaoFBwO6QxVeD7l9yZ4hW4S+i7/3CLLyDdGBoM3ReeKX6+tOZBsHOQ5Jgixf&#10;vlyM0uN8fBSsxU04Qkmkg3srNP9ir72ZqUxkFxSqTEy6pAKpHpSWQYgPoBHIe0TR9BI0+mdmk9Sg&#10;Ka6ppUYERMydnTVMZZuWPRKN+O6pJb3FLyjCT6pQV5Bd1eAyI5nJLnFFXdddQb8t02RCHto98ddM&#10;thrdM9laNPuQKNHsIdKEwO32sZVo4kEeLZkiLDTIFtnd0njNYLxZd6hxSBLk+cZV8y0ux3j6TNIj&#10;K2fwpQf59yP5V4VqymhNXKuqKzzY0brmMUVAruCpaDdUGslDlX6T77bUMYLOyB3DPFzJ0BNBiFhk&#10;+5BzoCdQ6jtlKkcCo93Hf4B8lQEKVLHYBrl7I3Eig0zJXL4kcc3YbkqlHFwuL5IkRjryamXHvRPR&#10;5nHO2elsGSFsHrQ45AhCuuvOplpagZ0NZ0qVbMCeq66ghx9WrUKQgZ0rXxmepNQTSLePjysQyD6g&#10;BMbpmZVpS40IOrHztbo6YXr2aOZmTgVJD2oazUkntYYkERneqUDXTS7pRjzfFkstbOjYD3X0fhOs&#10;I1uD1EJStyjqXoyDhVhQldpxACFDn+7LJA07piwBlEb4C5VKAeYOB/jjJlRl4kCmUIWfFdoieqvb&#10;cV8VShNWcZCidyX4IINnbFnF/rbGu7DzsmExAxtdbwwbkqwD4sOL/BcBPU/qKPF1hIhOTA8/AlIR&#10;aFIUZaySy5Mi5fF6Pu2bYFQL2zTfPD7uQdmytEZuvjojLDWE30SuIbY2beLxSGUhHX4PjuhjMsq6&#10;BRQT9fsQOALupHlWdJ2V+jxG8lpnB2QrdL1OroqA1C2KtNPKKKR+WdBOIXWKyEgpJmRzkL1BV0Kq&#10;KHm7KK5iJUMdpSgt8kCOCplcAh1tdrbQAzlQ6D4pO8DWGZbMHp9nFL9r3ZrqT9fvZxUHIQ45CdJq&#10;sRwRCgbZgk80CSojp3uwjj25foJUK/L1U7BsFJIj3UCcRVjkgDpmMRq2U7IqGEniqJQWiAB1jhYo&#10;0eWmleUbIVxXKMXYkQWDnoKR1Dn7ot4RqBlp5UhSuyjvapu1EbbbmtHGCkC+gha74HBQoNT+ACMF&#10;rUdMv2nx2BnJJKj+Go1qaKozRyWJFgczqeCOp9e87Wique6kx29ILSIPMA45gvDBwMW8sFwoRWnJ&#10;zx6PIJ/ci5IOSIeuRdWCfk5R9Pgcq55AHpzIZCoiBS3a1tfOGAGN1Fmo0nWdl54MdJeUDJkMlKkb&#10;cwFzrKP3pGalAzofOSCaPFYmOegeWXQd1UEiS45g65CK2iHYb3JUfzNzddBY08FWiad1yOIHNZvb&#10;Ob/R3EoLNRyUOKQIcv7L91a2O23z6TONiNl5iQlxoWAIfB4/9Yc+g1SRakc7i6KXajKYfz9dtOOI&#10;SaoZdRhaoK2/c08IJLF6sjniQaknEddyVxiFxeAihZwIpi7u2oGAyEJ5ZQQrShgaIEglVQmDCnm5&#10;Ip4xUrGMWRqo3dsGPl8AMvN0UY+WL+A3WTyuJ0995s6DMh3+kCLITzW7lvgD4XeXKdA4pxIBjfoW&#10;swuk2PDxOn26ID2bCqVP0NI2aQPPSwtRE0pQtSIJ0i+GCkj32slt3Ii2RQGSuSvoCJROzz4Lx3Oj&#10;MU12SH8lW1egegSauJgQLRlEg4xRGFiYaoakjECrU4ExQw01u1uADwQZSSJotnac8HPN5of7+l72&#10;4cAhQ5DTX7gxp66j+WRhk2XtxqezO2weUOvk0aV8+gLKLapH1Yrme9AiBan0+mQgdYJSTCggV6CO&#10;pVQMJmi07gobdsipWZXdvFh05dkqA9oEieohdWga5Wl++mCAPF/k3o3AiQQkUtBsQ0qbp2tu9dHU&#10;gPDVE0+NmVqmFtfubmXeRyka8QSSvm12y0Xf7fv5copxscqDBIcMQbbsr57OB/noXHNjVuxBu+xe&#10;8Hn9/UpxJxdmtbMdR1YxlCdJQOwNXop/YGch6dHXvKh0keyKaCHs8HKiiTlQepR+owzRxVwS2EWe&#10;NiJIvNeuvyB7jdSpiMuXpAfZJtQGaiGgScuamoXs5ghoWi5J/qbaTtAaYgKD1kuuN7c9/Lttb12M&#10;mwO/wEHCIUMQP8+fho3IWlSlU4BKE34IPk+ArRVrQsL057nTWk8UTS5VZyS4c9MFRc9p7jlFrIcT&#10;JDkovmHH64+ADPMJxpIEz1srdtqILUBuaPouXc9cT4gcM37hB5pAZQu4IVsWi/kw16+wL4Hcvfml&#10;GcwF7HR4E6hAc0bqO1r+MOuBKw6aiVWHBEEe+Gy53uF2/5JtYINmF2BnxJGRvFWtjRYWoe0POcgg&#10;pwUZKJWCDMz+gPKYynTdF3sbDlhRzYp0VMo+nmwqTzDwKc+Kgn/xIJIYu0zy6g/ovKQadU2Lp8RO&#10;kiIULyGEM30TpQg9qvxSU3jGZBf90e33FexqqfnH2c/e1utr3oYDhwRB/vXjR1c4fW6Wp0Ap7Sq1&#10;jJGjYX8HyPEzuRL7ClIJ6pxmMMlVSdO60wXNSU/XHTyYoE4W78EaZSgEddx9kHShl+ZQO8WPHZSG&#10;n99HOysZiCDUhvSSnniVzRnws6kBZJ9EztGJpHQKBju5sYlYNKmtbFR2gqMlArvbWb5mz6YXjn3y&#10;ugO+GspBTxB60eaelrpLhE1Qa9EQR+Pc3OpgDZ2Z3T+j04qqgEIiZZ6dvnaW+DhL2Gs1/KAraPeG&#10;U9UpWzhTmZiPRqoXzUMnaRGfAUwdlVRJgyzsbepphfieQMY3yS6Kqsd7xuiZkC2iFEmjbmBCuz8s&#10;7ei63UgSApGkaEQmSGTdVVuryzFnX1PDE1UrVw6NYZcmDnqC7LDsGe/xeqOBJEOWGtyou3a02iC3&#10;CEfCfuhWZFSTRyenH+Rweb1oUMYI0p/zDwZItaM8KTr/CH1+t/to81D6CX6ny2UZuRHQpCua6Ug2&#10;E3XuSvye0lv6ChokaBlUIlvXbGEPXhulohji7BN6kRDZI2T/kPuXtglK1ACIJGJJ4jFQOonrzS3n&#10;/+PLp343bdnivqsIg4SDniB2t/04NM7Z8EiJbpQVWru7DXILjexzX0FjGKVC5Mj7HhNobG+HAM+z&#10;FIoDDerolPdEtoeui01BU3gbneF1gSldhZYTjYDUIorb6FEFGmXIZw4Giv30FTREkH1BxEymopJa&#10;ZcD6eAnVjuqdJ+iHDLymDrSPIssIkcs+v4xskm6DDVdnbrlJbHafKWwPOw5qgix88DYtGucXoNhm&#10;LUeuXXIP6jPUoDP1b4kl8ljR/IW+eKyoUzW0tTOjUqfq33kHGxQZpxwrWrwh3itFKk61vZU5HXKE&#10;9HSSFPFoQ4KQi5jliqEEovn1lBbfV3iEd5DrJd1zxiglhXK0iCQRMHJ6ncxmoSBjE36OrJJCzzMj&#10;r/vsShyQNNsb61496uGrFqDU6sagocZBS5BTnro2d13HljfQYGPzl0kEWztQjw0Eo16svoLcjfRw&#10;+uLmpNl3u2rrmGqVbTxw2RCk0sTbPpTFS1tF2LnjQepTs9sMZbqcaBAxfoougVzTkZXm2YLVKElL&#10;1ajm9FGiRtQksuW6qll0bc0+B2glsgQj3oXndqD00+JviMytXhcjDu2Sic+VSNIVHr9Xua1273Oz&#10;Hrh02HO2DjqC0Cgx/aGLxv9UU/12u81yOjYea10ihsfth9xiYzd9NR3Qw6ARN5IrlA58fj/sRHJ4&#10;fD6oyE/++rLhgj8Q9v5EQG/LJW9UZHGJCMj1m63Qg0lINSF0JQiBVlqko+22N7FsXVo+ldStvoAi&#10;5wRqlWSroJAKRYSIX5COztmGqhaZcSZUtchgD28LJMnXgsbYXSI5ve6RLTbL8nk4cApVw4KDjiAz&#10;/3L5qbvrGj5qt3ceKVQxUOPlFRtAo+uu76YHDlWN9G09t88Lm/ftB6fHA6NLisM++wMEIobD44oa&#10;07RN7trw0qWJMHvtUKzNEbbCSCYxKUBK+9LiDUQS6sw0/5yCjemCpFWEtOoUc/VtqArqpInfERk6&#10;0EZRI3Gp2FGidCBJ6Ug0Q7Sg3ASauCh7BA2drTN21+x/8qLXhm/ZoL5buUMEWrdVMWPUFXub6190&#10;+8NrXcVDY1Ay6REx5KizxOur9Il5crAu8l8EtBuN/vF1hMjvu0oGh9sD2/fXgRclyBgkh0YZG9HY&#10;cbCQukPfk3Txo+Euk0qjR6fJUPQ5ckb2r3COyDX0NGGqK5o728Gg1jBjm85LuV8dHiuUCAtPh7to&#10;OMZBn6NTbHFfAsUeuk6qok5Ki9yRikWqJ0kDkiC0ZKoZVaN4aZUKtEemTMPahNy+5Drv+ity7epQ&#10;ynlRetM5I6A0FKVYAkokrxOljA+/p+PQ1F16xkqNHJw2L9Mc4oHq1iivn/Oddf6N3/34wQeJXw4B&#10;DtywGIfly5fLttW0PbarueZxJEc3+SoSU3qCqV+JiH1Fp80BW/fV4IPwITmKwKBJzOylNym1dlqY&#10;dGlq72CdVq1QCN1+8EGSjEghRZ09AjMa2XkqmqmYqLqQekVqV1ckm5ZLpCGiRUALylFaik6mZLGh&#10;dEHHIcjwHKlsmDayRbqotkRAeh87OUtUSBS6/k6UImSfECgdvmBERrcYCZJMvL+1/rcra/5zDanj&#10;QvWQ4YBLkKP+clXFij3f/rPR0roIG63b9ZC9UVieCRp9osjtqwShfePrCPEShEa3NosNDfIG5sot&#10;ycmGvMywIPOh/m93uaChvZ3ZJA6XG4pysiA/MxOkKDnYtSScb/AkSKvFjCTVgUQcbhoiS4Ojna2z&#10;FTkWdS6Ki7A1vUjKsFoE7kv70+oskQldqUC/oXR/vVTFCEKEibhhewJlQCuwg9OVsFUpBa9UPOjY&#10;NEeGJFX02hC0RSLAhKQkYtBnkjQkRaTYDvTspUqUMJbEZZTwWYk8Ad+Mf/24am3Tyk3VQvWQ4IAS&#10;5Ixltx+1ft/WNy0uGyWnxXqJAEYOHEVoUbj4TkQYbILUtbbD/sZmJiFyM4xQmpcLFqcT9je1QG1z&#10;C3Pzur1eGFFYwIpWJVwTHbfLsQeLIETM+rYmyDVRlnG4jlQi+qzBjhzueuF/6XeRzNpoV8JORQb4&#10;fmE93/jOmQpEpLCqJWHz0XtTtcjpwbJ3cTdSpxx8ciLSccjTFUl/j8AfDDKPFkkfMtjpWwo0ypEk&#10;tL8YJYhUIWYkiQe2g8rmcZww77zTvtj7n7UtQvWg44AQhHL+d06QnPfj/h1voE5JudmxHiJAqZFB&#10;8agstiJfMgN5sAhC0qK6sQXqWzuoP6EqIwEVqkx7GxqhEVUoMtJpvxyTESaUl4FBS7ZA3PXQcbsc&#10;ezAIQiPmz/t3oSTLA4Uspp5QjpU6GncIdzb6N3aESC0Cj0Gvf6MYB0nIVAvExYOkBkmBbCQJef3i&#10;X5OQDDR3X4uGPbUdpZZEptp2BZ1fgfYG2R7xoGv14DkNeI0uvL5wCmQ4CEn7U9PQ2r60/oDbHlMJ&#10;CUgSrcVjnzr3nIUf7v30++Rrnw4Q3XveEGPJmw8rf7t1+cO7W+qf9wV8SQML+kwVFI3MjE7LHCpQ&#10;jGN3bSM0d8QMWHKnNneYmQFOyDIaYFJlBVQWFYIEyTNcsDjtrIMbNYkLttFIG0+onkBGONkltPQQ&#10;zUdPNzhKgUSaZ04r2FPn7wk0ESsCCkhGsniTgeImXeMlBJqwRp4sIkkERKQ2v5sRi2DIVoMuq3uQ&#10;1upyTt/WsufF5VuWp++/7wOGVYJQ8G/Vzk1/bTC3Lo7M7YgHW6UkVws5JbFYB3UOUoG6YqASxOP1&#10;wc6aBrA5ur/ghvbSqVVIigIoQ1WLeaiEc9G1JHRQYTv+2IMhQXbVV0NpbiEoZXJhTA0jXhePyIr4&#10;GgJtk7qzzVzHcq5okhR1eko76e2tuBHQgnX0JluyMXpStcKJjyjRhK/J3Uuxj1S2SKrjkH1CBKHf&#10;BYR7JGlCMkWB56B2V+nl4PPw4HMnSELO4XVX/rSvzjjjF8d+ueeTtb0bTn3AsEmQOQ9dPXbt3l3v&#10;t1jNl+Oo0I2YRIj8ChNkF+mjrtyhgtPtgR1IDjK2u0ImlcDI4gKYUFEGWYaeV1McKpjtVrC5nANK&#10;a+n02FmnKlKHHQ1ErAKVidWlA1K19jramAqV3cM03UjaewREmBI8TypJkpwedJxwbESPvwsPL2GQ&#10;+mUN0LvbaVDhIKtYB3Jh8bl41Jmbr+h0OaJZ34OFIZcgtBKipbxg3v72xhVWt2MsVnV7QrTQQk6Z&#10;AXRGZcJoSquU0PKVXaUFob8SxGJ3wu6aRvD5E/VxepdFlkEPY0oLQadRoz6dfPGHvkgQeo0aGf3M&#10;ZhF+E9kvlQSh/b/bthHKcwvAqA3nUvVVgtDIu8fWBOWoWkXmqlAchPK2aCXEePduT6BRneyWIrUJ&#10;JY836tJNAF66VipPcCWz0R4Nd8rHSiZJUoEkB7mLw59jqlvEbiHDnQKJaqMCXNbEGAmSVNrhtJw8&#10;6cz5m66ac+bu1atXd22WfmFIJQg+TO7tr3Yt3tNW/47VZU+aR6PSyaFgpIn9Za0twO3wgdXsYp1n&#10;MCQKdazmjk7YU9fEAnsR0PEz9FqUGKWoUuUzdWowQKOqzemMumfTRZulg9lGhVl5Qk3fQSvJkz0Q&#10;v/BcmGQhtlJ7X1qzE+0YmiVYiPZIsjgHSZpqPB8tUxoPSi8pUuhRkvTNNCBbhEmRuEGD4ET7hYKJ&#10;BJpHQgNqRA2PwBcISHa11D25Sts0UqgaMIaMIPOeulYzruq83+5pqXvCF/B3m7BN9oYuQwV5I0yx&#10;1S2wY9ACDC11VvB6/KDH7wcjOEijclN7J9Q2tTGvFYGIoVYqYERRHowuLWKf40fygYLiJuq4CHw6&#10;IImzo24/jC2pSPSU9QHsJaCuDijV5SQQITKc0uorfVlcgohe7aQ39YZYFnQyEEnqPRYWECSVKwJy&#10;O+fLdSydJF2Q5KCYiK5LYJGkojlA738M3wnNJM0o04FIkvjM3F5P8e7mun/NfmBxsVA1IAwJQZaj&#10;jdHQ1Pzo3rb6ewJBvvsQiveUUaiD7DK0N4R3mLtsPqjd2Q42sxtM2WowZIZTsQcKr88Pu2uboL4l&#10;/FJOApGuJC8bxpYXQ5YRr2EQiUEIBAJgdTpAKu6b12t/UwN4UfXLNvR/+SB6iU+pNrfbsj8kQenu&#10;lRIpU3/6AvotrTiZhbZIqunJ1Lb0+oNadycjTATktcpX6Hr0bnWFA0lOiMR1ImDpLEieCNmVOhkY&#10;C1EidtEw2hyWsbvbqp896fEb0k8JSIFBt0HmPnJV3jsfvPxqrbn5AryRbsen1IGcciNz5dJgQ6pU&#10;W60V7EiMjHwdZOZpE0Qn6ezJOnBvNggdm9JG9tW3gNsT9uWTupNh0MHIkgLQa1RR9Sed40dA+ybU&#10;C9v0H4GkwO6GeijOzsHjhyPM7DvhN5H9utogOPLB+p3boCgrBwoyE5MN07VBKIgYXkwukx0Tdxa+&#10;QSPW0c4mSZHRTdF28mr1BdTp6dxZqKLR2sXx1xQPctlSThYlhlI0nN0tXgu9aIdiG+naJEQ4NZKc&#10;fhMPklBEOjo2xYQkynB+ms+Z+E4W1Foq8NzyUy8796tN763uPQCUAoMqQW548/GsvY0Ny+vNLUnf&#10;ZEppA/lob1CmptPqgYZdHdC0t5OpWAUjM0Bn6ptKkgr+AI/EaIb9Da0srkHQa1UwpqwQygtyQDaE&#10;8Yx2qxUydIY+2zJ1rc30UKGyoFSo6Tv22ZuhILKafBdQh24SVjgxyTQoYfreBvRuQmfAw4KIPYGi&#10;43UoSWi1xQih+ypJfNj5iQxkmMeDjmYJ+BgRCTQO6PPUoM1O9PghwUTVHc03f7tn828GshjdoEmQ&#10;OX+5YuLqXes+MjttU3EzPEzGQWmQQ0apFoK+ELRWW6Gz2cHUK3LbGXM1zDvBRm1h/whoxE1XglDr&#10;We0u2FvXDC5BaqgUcijKzYTi3GyQx8UzCJHPgyVBKLhY09wMxTm5zIYI14bvgfZju7Ma2oxJEC8S&#10;Y92OLVCWV4ASJDGFnTqY0+tmEf7Idgzhz/QvpYgE0JDNUhqEWkTcvvSWXoqB5KvDxjZJhPjXNaQL&#10;miWYq9Qyj1akkyYDnZniIeSmpbQVOie1HUkSSiXpGlFPBiIJZfsm25dsFRlr43DTytRSFh8JeGPX&#10;hG0lcvu907a7mn5uWrV5t1DdJwwKQRY+d+sR6/Zu+5fD46KXaoZ7gADqPPp8DchUErA0OsHa6gK/&#10;N8BIkV1qAAUaWxEMhCC0cnhtUwe0mK3MNUzzxovysqAgOwO0akW4Y3c5Ov2eOhwtzU8p7vSX7BNK&#10;bekrQcglvWnfPsjNMLEM4PDZ6L/wPdB+bHdWQ5uxUX7D7h3g9LhhSuUYUHSZO0ExETp+RCKlIogZ&#10;bQ+aKEXXHd1D2JfcrTX2Vmbo0lRcWh6ILiey6HZfQMcgMuYjESk5kbZ7AnmeHDjikyRgqex4YiIM&#10;dfCeCBYBHZ1sEVTwwhUCwtvkFg63I9khSgokuvxIkhihKCBt9TpPXHDRWd/t/fj7WqE6bYSf1gAw&#10;5c+Xnr6vqfoVl8+bdBVluUbGOk9ER5Qj0zMKdKDGm+kKep1Y1wuiDpXMo0Op3pEObnd6oLGlkxnk&#10;1MHJvsjPNjFVilym5MUalVkC47Mq2BI4FAPx4L4UTadZg3KpDEx6VDtkMuCETsXR8dmnRHDCqBUD&#10;XiFeByUy0qIOIwoK2D7hb8LXH94/8R4i+WV0/t0NtXhuOVTkF7I2iIAupa6tGfIzKVlR+L0wmlLH&#10;ZmRh/4fY5CeT4GVi39FfvG/aIrWoyWVhteTFomxd5nlCw5sWeEgXdDR64+53zVtYx6SYRQueNx0Q&#10;MbJkatBLKG8ryAjSiioYzQXpDWq0ZyiRMRkZtUg2OV4LtQq1kN/DQ/teK/sbD61c9fOkwlELV972&#10;TI1QlRaS9YG0QK/OeudPFy7e01x3P+r5ySdr49HpBPQcieH6PBVbIlSc4oWbfSUIdfwGJIbV7mSf&#10;KV6i16rZiEPeIJIkRJCTRx4JD55yHaxr3Rl9r95h9B3UyWfnjoW9tka48vMHIA+JRq8+6BoDSQV6&#10;tpT5myVToeoiTDHwuxJWgU8G6gNEAk8SA5+GKwMOhDQW0HOnc/jdPLTutgDvj0kSrA9l6ozfXjX9&#10;lJOWnnt92omNXftjWqhaXiX7x5Yt19W2t/wJR6CeLWs8A6lXBlSzlDopitnUxmu6BKFxxI2itKHZ&#10;3C0iHg96oHqVBj6/8kn4+75V8OefVrCHchj9B0Xnvzrrr/Cbr5+GT2p/gAJU68i9SxIhXZAHKhul&#10;Cala5LpNR5KQkU/PLpkUoeNpsO948RqUQh+isEHHPhuE+MT9841Zr+ZlVlzz/a2PpsXq5EN5D1j8&#10;/jLV6z9tfLK2vfn+3shBqoc+Xw3ZI/SgQHIMBkgqNDR1Qk1De0py0Fun8rNMMKqsACaNKAeTWgdf&#10;1m08TI5BABn77W4LjDAUMBWP3mqb0cfVJcnobvI5wILSh0b9HPy9rpfYDBGQ9k0GOp4HC33rFlRG&#10;uVYK2iJUObv8pMXS8UsI2JcIm72iTwRZ9EKV6aNvPnikwdJ2RbJs3HjINVLIHm0Afa4KRF1SAvoD&#10;ehhOlxdq6tvBanOxeAMhbMBK0BBXIikMMHZEIYwfUcxsEIqOkx1CbURzGw5j4CA7hkZxks4EWoeX&#10;Om9fAoEEGqzaUTVrQelBxzOhbUJTb3sC5WpFztsV5C2T4Hd+3IcKdgyQG6WgQrU+niR8KCjfVL39&#10;j1P+cMGvqkJVvXbMtHvuhc/dnff1ju+Xt9k6rsKbS+n9ItetsVgLWRV6kKNqNRggcjS3WqG2oQPc&#10;9Io1BJEiO1MPFSU5MAJLeVE25GYaQCHvW5T4MAYOytUiFYhKX0H2R6PHzqbaZlJ6fQ9pKcz5QJ0/&#10;CajWzvOobnH4Fw16YT9FlhzkpkTyIqG5va2ND331cOsUoSol0rqj4x67sfKLPRveMDttx+KJk/8G&#10;WSpDsZZVqQdtlqJbjkx/4XJ7YV9NG5gtFHRCI08lh+KCDBhdkQ95KDHUSjnQi3NSDCyHMQygrkiu&#10;XJIi/XkMFO9o8bpY3IQSFXvK3UpOjzBIErGYCV6ECyUK7UvOIXWRGmT6xIHT7ffmbGne8685f72y&#10;x8TGXgly9J9/PeXH6q3/7nBYFwhV3UAXoSlUg7FCxwI2gwHySrW22dHesIDH6weFQgYlhRmMHFpN&#10;z7PcBgJ6wBQpPip7JBydMwZGqLNAQotnpBi5jDIVHJlVyfYtU2XG9k3xJClgRoussY7UZR/SsSm9&#10;Ivxd+Eva1orloOul0D7sYcb9bkZGOczPHQfjdAWg4FCas+tKPCnFM47OGQtHZY1Eg9sAItJcu+yT&#10;DiiFhDp4sgXk0gF1blobqzPgZepW11VQ0gWpV+TZIqIwVQtBg6e6SAViZaJGY3E4SnY11r4w6+Er&#10;Uia/sWeRDOcsP0e8c6fkyCZLxxsWpz15ZiT+WopSQ11I774OT7InPTDVQam+Ny8WdRovEqKt3c7U&#10;KblcAiaDGgy6xIUbInGQCOgTi1CwOEX4P4JJoYfnT7wHFn5YBWvb97K6ZCDddqKxFO6ceg6cUX4U&#10;KIQHTfk++zob4M6vX4K3q7+HELUx7kuvXLtj8i/g4tEngJpm1An7bmnbD3/64e/wfvUP4BEF2L7x&#10;+EXZUfDqcbfBme/cB583/kwumOg+N4w7Fe6adj7M+ccS2OdswQYB2Hju0zDK1Htiqhs71qzXroda&#10;bwdcOGY+LJ11CeRTThb+R6pJo70NLvvoL/BZ02ZyCUGRNhMeOOJSWFQ5L/p6BIqJ/Kd6HVz0n4fA&#10;HOw+05JA7bR+0ePw7t6v4PGNbwm1MdD7QigAGJ/V21dQjMUoVTD1i+ap9xXUmhGKU7Q94hsN+oNg&#10;22MHPi5Ggu0TKjBmvTB7zIhb/nbxw90m1KeUINu3ixdWtza+m4ocHDaypkQN2lINiJEcg4UOswPq&#10;GztZPlVBngGKCkxg1A9OZm9PmIuj6AenLYXzRi5g5Oh0WqG6tZ7lco0wFYHRg6O+He0fPsRUiXdO&#10;uhd+PWEhqPBBtlo7oN7czAbeidkV8Nopd8J9U84DCc1u7eJmHGsMv+jmrKJZILbjgxK+p/kTF446&#10;FrLVRigIaIBzYMfAr2kuuUIi673gwCMy++D0nKnw1PwboAAJ3NjZCuv3bwWXx83eve5tcQBn8wOH&#10;x31m7rVwPp6PCLSxdifsaNzPriNDogNRuxe4QOJ1pwtKRaFlgAYCUrnIgKfou6Yfx4q/csoLi2yL&#10;pCJQF2NfilP/cfDgGjvbrvx+574qmtwnVEfRjSAnPX6DfNzvLriirr3lDbff1z06juqURCcFfaUO&#10;5EbsNEK6+kDh9Qagrt4MDocHTEY1lBZnglotTxokHGwYZWp46ujrWKeqw45+4bJ7IO+2U2HE0nOh&#10;+L4z4J73n4E3fviUrDuQo6ry/LwbYQqqYFa3HS5/eSmU3HUGlN53Nkz40wXw6bbv2HyLq6cshLGy&#10;POAo7SFOZZmaGX6z2LTckaDzS4Hz0fcA5bocttYVqWDHFEwEzkkECcExy38DxQ+cDSX3LoSSu0+H&#10;F79+h/1+zc6fYNQdZ0HJHafh+U+HUVXnwP62RvjVuOORMHJYveNHmFB1Acx66CrIv/d0uOqNP8G2&#10;hmrW8Su1OXBK2Sw26Nyx4nGYef9lMOH+i2Dag5fAw1++ARanQ1hPv+8gaUWLY1NayUBA8RFStygA&#10;2DVhsS+glifCRUmiEoOsUJnQb/FbUaO1/Zq3vt61SKiKIqH3hUIhrtbSese+ttqnXElWOKSDyouU&#10;oCpVg1gxOFKDvBKdnS5oR3tDr1VAYaGJEWSo56XH464pi2B8Zhn7/Jt/PgrLN62CgFYMoRwFtOl8&#10;8MCmf4HHIIIgNu64zBI4oWQ6u+47VzwJf1v/H/Bp8LtsBewQtcHNXz4LrQ4zZKj1cPWEk1HqhCUB&#10;gZSdadlhgozOKYVsiRZHBnx0eKxJGWWQoQhPXzhu1MwwsbB3NPvsUCfCIndCvcIJTnHYi8cmRnks&#10;0IDfUX2D0gU+owQKTeH3Je5rawA774GQSQZ2Ewd/q/saOlQ+CKnFkK/NwHEu/OjXV29n90XX/3Oo&#10;Gd5qXgt8DqqXAxj4yINEKtZgPEFSsehYkZyr/oCuJz6QKdZLQZaPdmycVoKagqa6pf75Y5+4/lSh&#10;iiF61jl/vsY4puqcx/Y21/8uwPPdVxxBsSTNxWrsuAFUNXxWX1yhbT94rF5wW7xsvnDy4gOnxRMt&#10;jk4PtNRb8a8btEqURngPLpsXbLgdKy429bZrsZidYOlILJ0dDix2VswdNlYsnahzCjGTZKCVO86o&#10;mMM+f797E7y96SsI6STAZ8ggaJThZykEDRIIGVBPx440NXsEGNGIb7a2w6db10KI5iNgJwzRvtjw&#10;u/lW2NEZzolbOPFoEKEk4ISUhyJVBhRqwx1Yr9LCCZXTgSN9mCQFSo1IHtaU0tGg4lC6+JE81FHx&#10;vHT+oBGvQRHXUdB+CaINGGTf4TXqJbDZHF5o8MTxs+CE8UeAmN7nqJFAEK8thL8PqSSwx95EXhy2&#10;3x2nXAqFWTlIHBG77yCWkKz3zhj0BIG3YedNUag/JKvvT/GyvuWDYJLv0i10PV6LD/zCdVG7iuLb&#10;EuHjA9r1e7Y8suDRX48SqsIkf/jbN5VPvP+315qs7Wch2fonGvozXETk3mAMNSmQo8uAb25/Ac75&#10;/I9JjfSR+nz46qyHIEdlgpv+9hd4eu37EMSBIKRFdTTJKPrgzEvg9um/hB+rt8FJT9wMZrUfgpky&#10;7KxCY2MD/nnGxXDnzAtYMDPzjhPBYkLFAzvoRRVHw+sn3hXeD7GlfjdMeeJKvEgF1F39BuSiUR3B&#10;rAcvg7W+GiQGHjvuOh478kq4acov4Itta+Gsl+8CRybKJQ0SRzj9gpxx8B7aUlq5GlVAB7y/aw3c&#10;/s1L0Mzb2OBGoyaHkumxI6+CG6aejY8gBNXmJnjg+7/Dq3tWgk+MZKbTpbD5Ikb68jX/gYf/84ZQ&#10;+98DumujWvvzZVMXzH/gwrs6RfQm0Ufee+29Rkv7on6Tg0Cdva8lgmTfDVqhf1KDVh0km4FUpv3t&#10;jaTwkusj3JmSQCcPT8zx+n1szSY22sbvix2IMmsJlLGrEmEHRwlBe5xQPJ3Vb6nbBXbsvGPzK9Bo&#10;L4ZjcyYwcrTaOmBfax3bZ0bx2LAEISW8N8SdfnXjFrjiw4fgp4adoJYr4VeTToIdl78MN405HVQ8&#10;kh6PR/bF7354AweDt6HN0QllGQXw3Cm/gc/P+jMcZagEkRvP2dtp07isQxF0W2anfeLrG9c8N+vh&#10;JUrRrsb6sR02S8K7OP6XwNLhiUTYaWgF9RCO1lTiO108PIGwDUDTaUWkEtHI3WXfyDsDiXS0Oju1&#10;Ok1BnZRF02UA3v5xJby3YTUj0KKJ82DxxLDa+9q3H8JXaHwTJhSMCBvwXbxgvSGI17Oi5js48e93&#10;wFX/vB9arB2gV2jhwQVXw82jTwPOhSodHraTd8HNXz0Px728BP72w4fsFuYWT4J/nHYPlIszgHML&#10;htP/KCxu25xa875M0aj8wr06pfJbsUhUzXHcf13BjlwvFolTOtNpaU56ISa5O2eW0bJdPYPmfBMy&#10;NHq26mHXkZSiMNMFQ7wF7RSb18UIlKXUgQk7KsVK1qCt8/7mNeBHQ/tMtFNml04EJ+73t+8/hU2N&#10;4YlvFVkFoAS0Q4ggfeEIqUYyDtqkbni1ejUc/dINTJrQW6bunX8pZPkUYeIhkXgFB1sDzXDpJw/D&#10;5Sv+BA6vG4oNuXDV+JOQSNhkPZxXJZNbkrX3f0MhLuiUmi9LdRkWNvads+wO/ec7v9VB32dgHvS4&#10;7fTLcm874eJ3Z//rpvxkNgitH/X92Y/AZOzUZHiPfvACsKLNAGh8J9PDTyuaBv86pYrEA8x/+Nfw&#10;g6cagmikR+yEEnUmrPnFI1CoyYKXV78Di//1VwiWqGFa0Sj47Iw/k8iCmX+8DIJKDr666VnI1eJo&#10;jf/9sG8znPLkLTB73GT412V/hmpU9xY8dT00qdzMeI6ocUltEDTUiYTdQOTyB2F+5hhYefHjrOqE&#10;p26Ezy1bmU3ErpmkJ+4n9XHw2aI/w7zSKfD17p9g/mu3QBBto5gbJ4yIDZIp0j8y6b5FjwnV/11Q&#10;KuG48hGdK65/xpGsWf+rgIZyAf75btaKG4qSRtKxf1xSPg9eOul27C8ieOn79+DOb16BdhyBqQPp&#10;ZCq4aMQ82NFZD182bIZCdQasPvshKDfkw7d7NsIv3/oD1MvQ5kDbhd7sdO+0X8JNk89mr0w77qFr&#10;YYOtGvhiFZw5YhYsP+le2NNcC8c8cj10yN3w1sV/gIWjwh60v3z4f3DPxy/AxHFj4LNLHwFU4NBQ&#10;vwJ2cm0JBOyNIDlKPYvyb26vBnfQzyTacbkT4NNf/AVvNQSzH7gCfnDth/GVI8EedLP0dYoSkK30&#10;4alLYX7xFPjw5zWw8J3fQjATJWSXHhIhyERTeZVEIvm9UP1fiy7jw/8gsAP8fe9X8PaO1Wzz4hmn&#10;wtc42v7tmFvhlXk3wVdnPgSPHn0t3D3ll6D1SaHB1g5//PZ11tmOGjEZvrzyMXj52CXw+oJb4euz&#10;H4YbJp2FnUgEb639HLa07GdxB+rcE0ylzBlQZ25hr0rjsU8/vOEtdhzCP3/4FEIKMTQFrODwu0Gj&#10;UEO5KQ+AltdMx1AXcEbpLPjk9PthFV7383OvgzePvx1eO+lO9t1P+7fDT3W7WSd/+bibkegPw79P&#10;roJn51wDnyz8IxxVMB7VvgAs++5d5hpOKpX+x3CYIAg/F4RbVj8PK7asZPGB0VklcOH4E+DS8SfD&#10;xMxy9iqCn3ZvQ8sNDW5UWV7Z9SXc/eXz0GLvgBGZRXDppJPhwrHHw1hTCUtRefbLFXDzW4+BD3X8&#10;yOg+M3skI8PetgYg/xd5v75p2wnbcaT/dvdG+Lm1msVUOkJO6PDYmHY3f+RUCgOHVSWBI3SMCKmS&#10;deDJpjKWyjIzbzRcNfF0WDRyAQtAfr3rJ7jgxd+CXxKCfFMmZKqMqAZmwinls+DXk86AuQUTmdR7&#10;8ss34ct2VMEGMX3oUMZ//RjRq4oVAXZCpUcEo6Q5MCd3DJQa88Ef8MPWxr2wrmYnVNtawK8RQShD&#10;hp1HBFI/B8VghDmZo2B8dhmb6bitcR98X70NaiwtEEByhAON4XjKMVljQOORws69+2GPsxmC2ai+&#10;oMRYWDQTOupa4Tv8HcVTaOSelTkCsv1qaG1qhXXmfcBno4pFmQvImvGaAijnMqCjuQPWte4Gfxb+&#10;Rh0b7Q0iJYyV5sGcjDGQpzZBm80M3+z5Gba21kBnwBmOqxikUKzKhJnqcpicUY42vQR2NtfAN2gH&#10;7XO3gqcIry3FdIX/NRXrMEHigZ2cc2MhV6iHD3uQEMztix2UOmKIoq+0jWoPeYPYvlgi0XK2LxKI&#10;ItZs30gAEVUlzoH7UeRcJoagFjs8dcIAHocSE/HnTK2R0bHxwThxXxdKGvw9C1pGott0jew7PA5+&#10;F9TgceJHe7ouN35P+whRenrK7DgUkcfCrgnrI+eI5IMxFzdlBdB1pMBhG+R/GeJwJyKjOJgjBz5X&#10;wQp9prqQEpuLCEAQYWfCjkkpHMGsuH2zsdC+ZHtEyEGgzkcpH5TCoscOSOQgPQr/khrGvEqR1Hfa&#10;F3/PjkNz+eNHczovEpVdIx2na1oIfY+qGn1POVXsunLwmvAa2TmITOQRk4SJx649X8lKsEDZIzn+&#10;F3GYIF3BOg8W6kgkAahQJ6Q6+i4etClIDKYC0b5y3CZidNsXt+kY9B39hrbj67sen/ah8xJp4usF&#10;AoWvCUvkOPGIvwdyV9O1MfIJ3xPoMx2HroeORfdA24eRAGyV/3qQnhTS9XHlDQbqfJHSG2iXdPcd&#10;bgzitdGkOJr0JhKJwtmO/+U4CJ/m4CIUCknRDnnz09r1Zy1d/wY4/em9o+8wuoNDgpED44Ejr7Qr&#10;OOk8uVwezov5L8Z/PUEISBATH+KftXqcZ/GhIOobh9EvYG/RSJT1Sqn8GiTLx1gEf/N/L/4nCEKo&#10;qqoSYdHgQ/1fUCuHDCiR3f8r6tVhHMZh9AiA/wdBgHrazvl60gAAAABJRU5ErkJgglBLAwQKAAAA&#10;AAAAACEAGCPSqiEyAAAhMgAAFAAAAGRycy9tZWRpYS9pbWFnZTIucG5niVBORw0KGgoAAAANSUhE&#10;UgAAAR0AAAB5CAYAAAAEePWDAAAAAXNSR0IArs4c6QAAAARnQU1BAACxjwv8YQUAAAAJcEhZcwAA&#10;IdUAACHVAQSctJ0AADG2SURBVHhe7Z0JfBNl+sdfwAMVlxVoUgTs6VXacrRNoLqi0qZFV1yVCm3a&#10;soKyCk3SegEqVgGhTct6oau767Hu6ip4rOvKqvjfUuiVttynooIocoucpW3a+b/P5A2dJE/umcm0&#10;5Pf5fD+FZI73nZn3l+c95n1JWGGFFVZYVMOmjBjO/tkjVUpI7y0k4YIqEtW3iiT0E/IG/WwZIX3Y&#10;pmH1AKXMaD4/ueLzS8Yvqk3LKG/I1ZkbCnXllnIgq6yuLLPCMlVnbsq7uaxJA9sRuj3bNSw5FJuX&#10;ZoybqrXSf/ayfdI9BcbyOUmOqSVJudUkqWoVSTxVTZI768gIrpayxgM1lK7threvIUnH1pCEv9eQ&#10;4bovyNWXw7HZacJSikpLe+sqG4dlVtRNzSqrX59V3tCSXWHhspc0c/xfv2i07We2dFJjOp1ptqwe&#10;b7bkXVe65go4DztjWCKpV1y+tiO+YAwXm6d5iX3WbUTN5QZqDquoYZxZTUZ0YoYiBnBsakitq0hS&#10;TTUZflcVIeexJIQlo8aW1qqyzU0fUJM4kW1u6MQNRFyy4DyVlpOZ5Q3vjausGsSSElagis7TbgHD&#10;sUNmpCg6zFxJYvuvIclza0jyGW/Ri5RAZLSaJFmpCX30fyQ+jiUvLNHF9co0112XWVG/L7sykAhG&#10;Amg6qAEdpFFWOqSPJTQsXxQ1WRstNBwgpmDMMfa1YgRVG1q4F9Eqzyko7JgJhBpapbPWkcTPPiND&#10;B7BkhxWEbl285rKM8vpGXaWlAy34CoFW6TqpKdaPK63qx5IelifF5qcddzYdIEqfciPbJKSqJlfF&#10;UKPZE8qIJhBWk+Ft1CRzuG7eRhYKZS1uuJ1Wm9qxAq50ssrq2rLKLFksK2E5Ky4vdTJmOEBcgQYa&#10;lUOmNSQxs5YknsQKdPciuYNWwd5l2QrLg8aX1y7UmRutWGHubugqmqwZZQ00QA/LQfGFuOHYic5N&#10;e4dtKptWkWvGQkHFC3D3BSK1WjL8jXAPmKto9aQgq8IiS4Ow7PA9YY2TWVbPbcXmpi3HjMaJzoic&#10;BFnqqdVk+DBbFzVeaHsOyZ2UhSzb57QyK5q0WZXNti7uHo7O3HQ6649No1nWz0FNjeqLGAxKbL72&#10;W7aXJIJu5xqStBUvoD2XGr7adc1V7DKcUxpXWtU3w1y/ByucPR1def23CaVbLmCX4txRTK7mMGYw&#10;7oicPOpatquoopFNDi2APa4q5Q/UfOrZ5TgnlGVumMUPwkMK5LlERrnlfnZJer6GTdb8BjMWT8QV&#10;julku4ulXtUkeQdWCM9Fanjjjb2CXZseKRrdnKersBzECuC5Sla55RDJWdbzX72Jy087jRmLN6Jz&#10;NU+yQwSlleTKWPrrbsUK37lOLRn+IrtMPUo3VzQkKH2sTajQmZusNy2ojWKXqucpKj/tAcxQfIUd&#10;JmCtIokPYoUtjJDEQ/RC95gersxyyxNYYQvjSGZZ3Vx2yXqWMCPxh5jclK3sUH6rjiT+H17IwjhT&#10;S5JbekLXuq7c0owVsDCu6MwWruVMe89q34vTaz7AjMRfonISItkhfVWv6h4xyE9eaviXS6/tnmF3&#10;aWnvbPPaI1jhCuMKNWfu1Jl2DtTR0XGA/ukBo9iz4y/EDCQQYvSag+yoPqmOJJ/AClUYn+isIQkj&#10;2aXsNtKZG89ghSuMK5nlDdzBY2d4w7Gr3WptYZey+yq6QHMAM5BAickbncQO7VbNJOV8S7jBWBT+&#10;R67VssuqaEEP1YSKxjascIVxRWdu4L45cIpZjaOsVis4UfesYg8rHB2HGUewsMO7FcxtgxWgMIGx&#10;ilw7il1axSqr0tKKFa4wroDhrP/+F5vDIFq5+SCXVdnYyi5t91J8nvYoZhrBEqdPe5ydwkHQ81JP&#10;ktuxghMmKDrXkKRYdpmVpVKu94SKteEIx0eyzBZuxYb9zF5ctczyE5fFtp1Q0XSmW83Xc8XdKddh&#10;hiEW7DQOWk2SDyMFJowoJHcqsVcru3LtYeeCJSdQiG9dAn8b0O+VBJjJsoa9zF5c9frqPS75yKyw&#10;/MwutfLl7S3yYInVa1axU/GqJkm78cISRiwaKEqaQJ4W+J3CAhIKnvxgB19gOzo6uQmV+DZK4dnP&#10;vuXTimnJim/QfQBdpaWZXXLlKiY37VnMKMTmspyU/nC+apLwGlZIwohPLUnex9/kECursrESKyBy&#10;ctsfG1mRtQl6grDtlMAT729nqXTVE+/v4CM2bD87meWWCnbpFak+mEFIQaw+bdsacs0YrHCEkY46&#10;MuITdq9DovHmmrFYwZATHXQ3H3fsbgbN/+grdPtQ8sAbm1nqXDXtLxvQfTB0ixtS2C1QlmL0GoeJ&#10;1qXk2lwtP5ANKxhhpKWGjLyd3XJZlVLafHGWAt6lmvkmXpCtHR38+Bdsn1CQ+9I6ljJX3f/GxrON&#10;xr6gq2joUNzUGINzrxqEmYMUxFG+PB8vEGGkB9boCsUyOJkVTcexAiEn48vqWbHF9d9NB9D95OaO&#10;55u4zk6WKIE66Yc5Lwa2skXm4sbj7FYoQ9QI9mMGIQUL4kejhSGMfNSTpFPs1suijHLLIqwgyE35&#10;f3ay4uteGdSYsH3lAhq1OzDHocp5cS26jzdgfM8vp9q4Y6da57NbElrFTUkbjpmDFCTfrUELgdKB&#10;BfPqSLK1mhbWapLwcxUZfnA1STwM/6+nn9vmtsH3VSqrSdIi9ghIKt2SLQOwgiA3UHVyU5YddOjY&#10;Gb6QYseQGmgUxgwHetiyvTQYu8O50ZyqL7s1oVNsgcaKGYTYQLXq//rgBUBJwPpY8O4XLZQvVpPh&#10;6StI/IWcD0vCNBNy/hoyfMQqkvhkDUk8CsfBjq8UIH2v0jSz5EumrMqmkI7HsfPm6j2szHnX/W9u&#10;Qo8hJTcvrudaWq0sBY6C8UTYPt4oemszXyUTqr3deojdmtAoNj/tCcwgpGD2cOVWq1aT5M4akrwP&#10;TIZdGlFURUZEU/PaaZtYHT93KKkjw9tZUiVRtrnuDqwwyA1UmfxRa3uHrNFOBo3C2ug5nXWmzcpl&#10;mv2v7kHaX/pyFzuKqw4dPxOSzgRQr3i9bS1yqYmlKHHhO5jovJYkLVlGEiRt2betNJporCWJinuZ&#10;dRUZfidLprjiuF7ZlaF/zQGqLKt3HGbFzVF/W7OHO366jf3PUW/V/IAeT2ygC3//Ly3srF06A8YX&#10;QG8a7FO9/Qg7iqvqdx6lRtYYmvXpovM1b2MGITZQrXpu2Cj0gQ8VENmsJsNfYZcCFVdFzutcT4Z3&#10;bCRvUY61byTt3BZalLZR4O9WG9aNxEq/O2ldRz7mtpOUzq/JhewQqGjVK59GPoppA6qlaWFJE1WZ&#10;ZQ0vYIVCbuD1AEwtNIqAAmpr63FtR4HPpO5Ch+MfPtHKztilo6faAjo35OfoKdfjgSCLjy3rGkxI&#10;j7+Y3SrZJNtAwJgCfkwO+sCHhkSLu7YMaib9OtaTNzs2kRZuEzWVjQFA97NuIu30GB9T0xrCDu2i&#10;GpL0llKuyyqSbGTJEk3ZlU0uhSIU7Dp4khU7R038Y9fqEk999BX71FHrd//icCwxgcLf9O1RdqYu&#10;wcDFQKt2UC3EdLrVyjcoO2xP7w+9TfK9FBqXp2nCDEJsIMp5vx/+oMsNrUp1NpBr0JGZnZtJGo1Y&#10;zqAmEiTWDaSjcwvJxRqjV5ABv6ohI1ux9MpJI4UlSRTpKuqXOTzgIeLupWtZsXPU/7YfctgOpv08&#10;4DQpll1SvJcF0VfNV65Vvm/2nwyoSjX5pbVue+bA2KDNCNsvw9wgz9LV8N4TZhCSoNeiD7nc0Ihi&#10;Pxbd0Kgkg5pNC2YWYkPP09G2nhSzUzuIGuJaLN3ykjiNJScopcxoPh+WxcUecjmBwnvouGtVo92K&#10;jzyGz7CCe6KlXfRGZawnbdOeY36fB6KlBf/CozTQ7Pe28QaH7QvAahuyTIERkyvNXDnOQJSzJEoR&#10;bTmbWNbPiqsifds3k18wc5Aa61bS/ksdGcCSclbVJKkSSbts1JJkUXqyMs2WZ7AHXG5mvL6RFT1H&#10;FbyyHt0eKP7HFraVox5bvh3d3l/AJOZ/7GoSjTQa8XeKDdj+g8af2BEcBXMnZ1X4drwsc82D7NZJ&#10;oyF3aq/EDEIKYhXQlkMLksuaUNZ1ZHrA7TViQc/fsZG4NGSvJsOnYPmQi2qSoGFJCVi3LFkb8ign&#10;o7weHWS34XvPbTRQkHfuP8G27pLVTXTkL48tc31j/ON1+/yOcCAtX9OqGKaqrYf8Oh7dVuxFMR1F&#10;zeAXZ3OQinvGpKAPtnwkvsyyfVa0ilOLmkCIsG6j0Vap4wRbtt4tLD/SYuvRS3qPJSMgZS2uvxF7&#10;sL0BbSp3vdDMTfvLRlFY/Mk3rAh2qcPHFzqh/QMzrDVfHUbP5Y5JLzg2pOe/4tq+9Prq7/noR7id&#10;N2DMEdZgDL1tEKn5ezxAt6Qp6B8bVDFTtMmYOUgBjMtZ0wt/uOWghiSvYNk+K+sWsh8r+KHGuom0&#10;cs2O7U1yLjAIY4dWkaTFYoxVyn5+4yHsofZGwzc/s6IjnR7551b03BiGt9xPKeGLDh1rdYg28l5e&#10;x5uCUM9+9p3fBnHX882ctcPVEGGs0S1BNXg37mK3UFxFF6S2YwYhoBP5LCBGTkpDH3A5qCZJx1iW&#10;z6p9E7FiBV4pdGwinc7je6pI0udY/sSimiQeotVPFTtd0IKpK/AH2ju7D59mxUca7aHHx87rCWjY&#10;DUQwslhoOJm0ques8v+4n+0PA8zp93/ewPZ2VP3OIwH1eAmBSLO0qkrcmQdiCjQ5Z02hkEYi+Rpr&#10;dL72h+g8zeKYKSmZETkJ/eJzNS1C4wgUaECuvGIk+qDLQAfnNB9wx1ZyACvoSsO6mbSxJJ9VHRlx&#10;HMljwNDqUwelchkhoo/A1pVbHsIeaF+AX2mpBFWlW5BzegOqMfCipT/iX1sQGADkyznCefCdLQ7n&#10;8QbMm7PUzSsNJXx1KnDDgX1Nf9/CR080nVPZrRRHsXrNmZiClK3QkMw+ctS4qL6YgQRCLDW1auSB&#10;l4PPSXIMyxEvWpA3YQVcqXTsIA5TTkA3P81XUO9twRvy9O+RFSQ+jh1WEunKmk5jD7av3PfaJlaU&#10;xNVzn+1Cz+cL9/x5PTuKd0GbkTDiyFjcwDlb1vS/+j7bHwAR0+bvXSMu6J0KpmEbjAzS+v2hrgiz&#10;vb1d3sX6qCmtxAwkEOLyQzU2J3E5yw6vjg1kAVawlQ6tajm0R60miQY8v56pJUnWWjJiSTNJuZgd&#10;SlJhD7c/QBVi6crvWBFwVDst0BBF+AvMfezPDHvOQJoav/0ZPbYzwmgKCrRzlJT78jqHY3sjo6yB&#10;23PEtdr5340Hucwgohswsqc+/MolAmOSb4SymCtAlMXIX7WC0cYsK7w6N5KhWIHuLnRuIDezrPDy&#10;Y00wWOfqWD25OprtKosyytbcjT3ggfDpRnxtJ2gbwbZXGmAWJwVTVEDZnuTnbH8TKlx70MAkpv/F&#10;v2lKhfD7UcM53mJb/xwTPcet7JZKq2h96kTMPAIBeq1WhaDXikYD+Sw7vKxbyUmsMHcXOrYQK7es&#10;a8mYKhI/FMu3Hdbd/acqEhWSCZomPLdxF/agBwIf9h92XTa3pU1ZcxhjQDvQkZNdb62Dcdxa6fTO&#10;kxemLIVXGhwN58iJVmpE+Pa+AIb9l1Xfs6O5FzWk9eyWSqvo3DFtmIEEArTnyD0gsM45ytlMHsUK&#10;sieslPWfDkS/E4PjTRdyu6r9Oz41nvdZlng1kpFfOee9hiSd+D8yfATbJGSasGRtO/awB0omjRba&#10;rK5jUQ46dUUrCTDErXuPs5T6Pi7IDlTl5ry3je3dpS+3+DfYTwg0FN+6pJF/9cOT4FpPfXU9l1XZ&#10;LOn8SryGFI4SdezOjbfI31VeTZIcJiTiowSkELvjzNre3NyF6dzcZ67jPngrFt0mGDb8dyg3etqT&#10;XMr0J7kvlieg26BsgtWWu7SaJCTY8pwEcwD9vYHE/4p9FVKNX2QZiD3wwQIRD1ZYoIs4mB4bKYC0&#10;wqsMdkEbjz9GAdt+uHYf27tLs/62KeC8guF96mEZYhC0O5V9slOQ1kZuXGmVtNFyfL5472FBV/m8&#10;a+SdHdC5Lce6jjyGFmA3HKzvy81ZcB33GDUcO8+/MILrRLYNhC/ev5ZLpWaTdq8N+Lf5+Wx0Wwzr&#10;JmJhWeNVR0ZmsH8qRtnmJp3zAy8atDBgDZ4vfBF4j5TYgOF8LDAMMEp/DAfMYecBx1caTra08W1D&#10;2PbeAJO6e2kzet3sgu+WWfaib59nVtRr2a0VX1dMSo7BzCNQwHT+fTFuDlJRS0Y4vJpv3Uw6sMKL&#10;se7TQdychY6GY2e+OQ3ejUL385X5S37rYDhCps+biu7jDE1DJ7dF/DE1YmrCkuZ3nB9cMbnvr/ig&#10;OMNb8s9j7AxUiYRtJYdPtPEmhG2LAS9lnjzj2LALZuDPMYSA2TV/9ws7Eq4vtx7yGD1llln+xm6t&#10;+IrXp4oyGNAOtOfI3YhcT2LULDukcxsZgxVcjH/9I4ZWqXDDsTObRkCBGE8nrRbd9fADqNkI+c0f&#10;ZvsUUdHorZRlUZGaYLYcxB5eMVnwr69ZkXHU7c+FbqIwKLgLBG+M8/Mq+2gW0JME+wuDEYg+9H/y&#10;r1vdDpx3+mu4Odv109EWj2ZjJ7OiQZrlia7Qj0zAjCMY4K1yOedBrqew7PBqX0t2YYXWmVdeTkJN&#10;BgOM6WjDBehxMKwbe3EZsx5CTQZjzH2Pc63r+6DHsmPdQk6zLCpStzzn34C3QIBC+mGza5sHFNRA&#10;qyHBYhJMg/HdwVN+RSeGt7Y4VH9gAjFfDAED9vv2gGtvn11HTrbyPWK+Hj/T3CDJ9LUwGPAgZhxB&#10;IfuEXYn/ZdnhxVdFkEJrp3MD4Z4q06Lm4gmogu1ZdSl6TCHtm3pxSVOfRs3FE9DI3LqxN3pMOyyL&#10;ihQ0PmIPr9jwhYsWbmdB9cSfNpRggSrV1Fe7lvzlDcfH88N2iz5xXPDv43X7A0o/7ONpAi+rtZO7&#10;+8Vm/81sSbP4z9sV+tGDUdMIkpS75O25qiGJqSxLpG0tScEKq5229b2ogaS7GIqvQMRT+1Ekemxg&#10;X+2lfO8UZiq+AMazZeVg9NhA53oyi2VVURpXWnUe+uBKBEQ1MGbFWdBVDWaA7SM2MNDPrqrth2nh&#10;x7dzBkzCeVWKGa9t9N8UKLc/28QdpREMJniP6umPvgq4XQgQfd3zaH3aCcw0gmVGWipqDlIhnH60&#10;YwN5HSusQBvl0fm4mfjLO69f5dIOs+HzIdzoIAzHDjQ6r3gv0eHYdqybyC8sq4qS7pnaa7CHVkpg&#10;DI+1w7Ur/T/r9wdUgP3htiVdq2Xys/0h22BADxV0o9v1MzXOQKqFYFx/r/mBHcVRUF1bunKXX2OD&#10;3FLaIN5wjCF3JA3FDEMMyqPlm5oU2o5YlnjRQvkTVlh3V/Vz20MVKM+/MJIfQwPH/8eb2qAiHGfA&#10;eJ559haXfHRsI9IP2gpAWWX1d6IPrcTAgDdM894XZ1pRDBgRbH+farllL7oNBhghrMZgF5iGv9Up&#10;iOImvdDscByh/rvxQFCRjTPjFzeI9zpETL52D2YYYvDer3CDkILVJOkIyxIvbrtjIQWaPlXxA/4w&#10;4wiWJxaN5R5ZnIMahxhMLDbwbVBn8wMmx8m4XIiPoqbzNPbQygHMzCdsjLXrVglWbxCuEPrK/3aj&#10;2zgDZjP5xa5XGuDv5KVr0W09AZFLNa3GYdp98LQ4kY0T1MCeZLc4OEVOGhmBmYVYfCzjGJ16kuQw&#10;aI5f+E5gOB/8PdZrl3igPP5MOheRMIMjkcXc6HvmoaYhBhlFD52NqIDOJjKYZVcxoqYTsgX1oGoz&#10;7/0drPh1ae/P/k/Y5QkwnBNsLM2if+9Et3EGIpPHlnel7YcjYA74tu6A/P3h9Y3oTIE/0uPd/sdG&#10;/jzYvsGSYW54id3i4BRdkHoAMwsxgIGBn5+PG4QUNJER/2bZ4mUvnBAdVD47GjULMXh8UTrX53IT&#10;RwYX26DGMzL/cdQ0xGDUPU/y3fC88awnI1l2FaOsMsv72EMrFxBNOL+j5bKoXBBAFNFutRX6ue/5&#10;Nt2prrye+7Cpq3v/tervfW5stgMjhfcddV2Hq63dyt3xfJPPbUmBoitr+JTd4sA1cOLVl2JmIRZy&#10;m84akvQCyxovezSwwKxBzUIMHnn6eq5XpMBwBMZz5cS5qGmIwah7SrlD9ZdAD9ZNLLuKEf2lXY49&#10;tHLxu+eaWHG06djpNnS7QADDgQgFakclb/s22x9ERV/ts60mAdWpglfW+RWNQFvP48u2u1Qb4dWK&#10;2e9uE7XdxhOimE5cXoqkK3rKbTqrnZaWsdIIB0YQY2YhBsXzbuCI2slshNDvhoybjZqGGIyeVsqV&#10;/+mmW1h2FaObzZZN2EMrF7CkjFD3vbYR3c5fIDKBahoIRj37ElmA4dh7qGB9cneraroDTA4mWHfW&#10;4n9/w38ndXQjJHjTmTT0IswoxCTUpjNbovYbIGf6LZ4NR0D/ZN9HI/tLyvRSxZlOKCMdKIjCeOBM&#10;uzjz7UA0UfP1ET7amPKSb68lgDHZBe9i+dM7Bdu+tHKXS3TzUfNPfh1HTII2nRi9Zh1mFGIit+nU&#10;kMSlLHu8MLMQg/Tbcnw2HB5a1eozrAQ1jWAZ/fvHRrPsKkbjF1muylrS2Io9uFKzZIXj2lbPffYd&#10;up2//Iu9MZ7t4wqZeS/beqiAO5/3b4ZAOEeb1bEbfAetnoHxST3myB00yjszrrQunt3igNQLMwkp&#10;kLP3ykKSv2D54/X4Itw0Aiedi9P+HjcWH+g9pJhLnS5uz1byvXOuYtlVnDIrNlySZa5bLtca5lB1&#10;EQYG8G8YNIht6ytQyF9fvYfvLfrds95fJIXtX/5yN3/+nftP+hWVQEQmbGwGfX/4NDeRnjckZmNu&#10;6Mwsr397XOmWfuyWBi4a5byLGYQULJNxnE7llRO/ZlnkNa/sesQ4AiWduyR6Jh+1YIbiM3R/zDwC&#10;JWF6qcv650rUTYtrb9CV1VvRh1skoIFWqL+t+QHdzh/mf2R7j8mXthgwmA27be1JsGiePw280NUN&#10;yxTb1Wbt5Hvc5GokFpJlrm+fUL727OtEYqhXXIFWtAX0vPHcUDkmZE/m5o7M4YrGFDiM0H1sYfpp&#10;3ED8Y86CdO78IUbcRAKBGk/iZFG61KVdb1oCwYyCWWbLF9jDHgwQCQjnUIZ5iIOJDqB36bHl2/mp&#10;KXw5DkRUe39u4Ucn577k+2A/MJXar4+wVEOPVCdX8s7WkJiNrsLyaUZZc392q8RTTL5mPmYOUnF/&#10;qtRrlydzhrF6rii9gDNSaBbPjtCdt+j6LZiJ+AOMwSERSJd4sKiLuStvC7JL/f6F8q5J5KsGFl1D&#10;VIajhBgi2CeodOW1v9WZG0WJfiDKEGr19sPodr5S+Mp6rqXN6nOEA203MDeNP43WM17fyM+ZbNeT&#10;7+8QpdHbHzLKGq1wH9gtwdX3gWFEVXScXDYjMEPCjEFKtHdI95b5//qM5GaNLeAM1GzszEjJOHth&#10;5izUzsSMxFfuLckIvjrlCXrsyOsexQ3FB0b9/vH/sawqTKXnCfJpJWrjQkJmOKzLLtTYig2qrPL6&#10;amhDwAqGL7zXsJcVXZtuWhz40jQFf1rPz2XjiwFMoVENRFXwUqWv7TcQOX31k23cDujtuh/97koP&#10;CrjO5ZaqzIpaD8tHjzuPqIyLSKTJevZekhz/3zKPK0gzYMYgJVdKNJ9OVa8R1HDyHQwHKNLm/Z5l&#10;lxjnatWYmfjC76b+1r8eqkChxnPxVQ+ipuKN5Hsev55lVXlyzWcnURcdIWS6xzaoTHPTH7IqLR1o&#10;YXHDzdRghHpz9R50O1+YQA3h0PFWr4YD1S/7gL2JPo52hnE+j/5zG78PqHnXUd5s/BkoGAy6ikYr&#10;rQZOZ5fajXL6E7XhCH+/HO5hSWDz6cQWjmnFjEFKpJg58N0B13OznMzGzqz0/GMsu7yeKL++FTMV&#10;96RzYyZMljbCQbgg2s8G5vueEn9SJTF1+cNoPnnUJW0kwjCX/zV1I92itfG68oZ1vkwGpn95Hd/2&#10;srzxJ5/aX9xx6xILP/mWN8OBiAbeKN/643Gfq0MTKi3cfvYKww4a5cD/se3Ep5Gmt75Jt6BxGLu0&#10;iHL6kEHGedRs2tH7ZcP/9sMhU7SiLivjK2KvYf5CVBbffoMZjh2WZV6zF2o/ws0FI52LTL5XdsM5&#10;Cz0vajAIqfeWbmJZVKYGlxxE8+iAiUY/pu9p1ctDWwHXK7OicS5eoGxApAANr8FEDNAQvOH7Y16r&#10;SHCebw+c5J75+GufqlOw/V+qdvPd96darXyPVDDG6A+6ivrZ9AJ6mIVg6q9JpGEvvRdOUQ2CyuT/&#10;HMnRes0ZzBSkBgYIfnoRbiD+kcwtvOZ2r4YDzByrH8+yDeqFG4wz6dylsTPxCy4nahM3qvAJ1GiE&#10;jCqYN5blT5ka/PByNH/uUBW30Oqsge7Z23YAV41fXJeUZW7cJvZUqGAMX2w56LXHCMziREs7P4cN&#10;9r0Q2DbnxWb+xVOY7wZmA/R2/OBppObZuPHmioYEdskQlfYmKqOJRBSfQe+DOyJN/2QH8E1DC0cM&#10;wQxBDsB0nhRh3auStFzUYFDGFu5kWef1+IL0/bjR2Enneg+WoIcqUGjE46lLPfW+pxU5eZeDVKbf&#10;oXnzBrQlRJq+pr/C7hd3Ky3tnbWkroJGNkEPOoRo5e3aH71GH1nmej7C8aU6BdtU7zjMRzeP/nOr&#10;TxFRUPCD+BoWw3VhVwgRvZ6DjN/x1xe77t4YVPQbdiDfFKtP24UZglxk64LpwUrmjFo9bi4emBo1&#10;7uxDO3v+2FG42VzHGR+/AX5l8QsdSqjxROnwl0VTps27n2XNpsEP0X1MB8igmcp5D6ufIQLNlz+o&#10;TDT6MULDp9sqws0L6zTZlY3fBRr9wAuTnqplYEamv2/hzP/5xqt5wLaFr2zg2to7uL+t2eNze09g&#10;NMK4mm9uXORxEbxeRG2YRiNI/6IaDDLjYnZM77osJ7Y/ZgRyElM4BjET70Bb0Kx01x4qnxir/4Bd&#10;Al7UYI45G8604vF8dQa9yEqAGs8gzSMOhqOZUerYoDfQONNxn5JO+pB9Rr/x8KsnkyJNHQ5pC5xO&#10;Wh3YTEj2hezILoLJ4HWV9W9mV4q35hUY0tIvv/NpLh7ohYJu8JWbD0lbjaL5yyire5XkLOvDso6I&#10;RjUqw46AoxpnIkus7MC+KSZfW48ZgZzEUjBT8cQnF2u4mZiZ+EFOQte4gjlz0gZ2GU46p5v8O75Q&#10;oxdZYVxybVeXesr0uZksSzZFFrvvcYgoPkwGzhS2b8mryBJopMTTFiiRxuM0+pnCzoBKV1afSQvo&#10;3mDbfqCHKdNLdAPRz9xl27nNPxzjbpGsRwqimqZ94xevuZFlEZeqWE+vz0n0ugVDpGELO4NviqdR&#10;BmYEcvOnSNxcMP4x4IbAIxwBpuumOgyem7tw7MdgOldfVyjPGByxoObIvyx6zxOHWFZsUhsXoNs7&#10;AxGHqtgh8pNFEYYCND1iABFdpKmekBS3gw7jn//6wvEV9R+KGf0IgeoTzOT3W8l6pOhxKxrejTes&#10;cBvh8flXG2v464FdJzFQG+5mJ/OumClpr2IGAMTljemIydXsxL6TAt8GCSZzL/rQJe4P9yff4TDq&#10;UpU8I/j6bUh40GmchOFCfsAWuq076PaRpn1kkGEcO4j0QtMhMuqSo2RQsceVCsYvrr+LFuLDwUY/&#10;dgpfXc9N/yusT4V/HziNEF0dzKxovI0lHdfAWROJyvQzej3EBnq8fFWcXtMhLPixek0rpTLq9hG/&#10;hu9jC9PuEH4vJTBIsAY1mi5Kk+4S1XAA49hCp/poNi2syIVVOoOKHefNUT+0Hd3OVyD6URs+okeS&#10;tu1nsFGsdh3vRBbTPJlghVe3Dc9jluy5iEYoVdmV/s5x44jokQ2NxugxvxhXWuW+1w7u1WBDlaRR&#10;jTMRplZ2bu+KmazJsRV2zaFofYqBjCMuoz/jCrQ/O5uDVEDX+WsR7t44T+YeTJ2CmoYY/CGt4FWW&#10;ZZsiDDr0AisVVdETLOU2qQx6dLtAiSzeS1SzpBn3ozY8hZ5TalTFB8nAEo/zR+vK6/TZZssJ1ATk&#10;orzhpG6xJY8lCdeA4gyan8NoPqUmwljEUuFdsQVpc8g498PM+9NoBzMHKfnNb/GucwPyDpVY3D+2&#10;wHbxBhlGsazbNLh4hsPFVSoDi99gKWaaPgDdTgwgUlAZxFlmxK5fSZheX4CILsL0NksNqpSylf2z&#10;ymubpWr7cYGeR2dubEovr7mUJQGXyricvydYvuTCQ4+h36LVrGrMGKQEerHqBGbz+QWjg+6h8sTt&#10;o+6BgtR1AaEACKU2PupwgZWGS+NvTh/+vSVsW1EpgTEyu0lE0Qh24uAU+bA8bQ8egTwVf+/y4+Mg&#10;rlfGooYiXUXDKdQsgqKRy6q0nMw0N/wBzsNO6KoIQzpN5w/+t9dJALT/iSnMFOSgLNpWxfr0Ig36&#10;lrhYaK+9D7mIxVaXlwwhdHXeTgmoDfNZCrukflj+RvBIUzs1oIksBYEJ9seOHSpg3InK5DGiG1Na&#10;NyBzUd2O7Iogo58lzVymuW7LmNLPPM/wqDa+wqcLS2+oGFQi3mDTeL2mGDMEOYAG5TdVN4neYCwk&#10;Pu5+/CLywEAnp7ldBhiGUkPy9IatvAwsupmlrEtSjHnxlYHGfJaKwKWEX24XoDfPuJOoZw5nqcTU&#10;S2eun5NttrShpuIGmMg8s7yhhB0Dl9qYSCOvXcq8NsXizkoZV6g5jRmCHECD8rTfSNdofJEv04ry&#10;EY/LhES96EOwE91eNkqOoxMlqR8+jW8vBw+KM4WG2vgyfnyFEEmrrSrjPJZaVDc/V68eX9ZwxG23&#10;O7TVLG7cl1nqaXIsqgjjQj6CxNKhFFSmCpba4DVsytWXY2YgJ4mTr0cNIxiM6fncBZf7OY/xAIPr&#10;27hQp1abWtHtpQKGqw/i3zFy1AD9r4i6WN60OKM2/JmlJkhN7UuPJ19XbzCojGtJ5MwolnBX5Szr&#10;oytrWKCrtNiW2aFREI2GnvH4wqXqgVhqNBsVGtU4Q6Mc951QfitOr/0KMwI5gWjn/nT/X+J0xwNj&#10;oIcqoHeoOqmjP8kujaMijVOR7cUnsmQxPZtrw6LacBv9PvSFVMxxPOriL9FzKBX48VEbZrHUoxpb&#10;+rnnqEZtMsr+IxYsKgO8uyeeMBMIBVfljeUMTvMbB0JB6lSIFPCL5ysRpgOEPHQJu0SOUs3KpAZ0&#10;AN0vUOD9mAjjTHYGZ/Wmv4j16H5yoy5+h6VJPGHnUTw0OlEZV5FBxYNZLjzrMuMV9EewGT9WN8BT&#10;75q/is7XLMQMIBTEFWi5e6/3Y44chFtHTMMvWmDALHZ/YpcKUU4fMpBGH5Ew9NzfEBkaLA0n6YN7&#10;PyGTLmIHdFWkKYcS2nEZZ6Fp9jCyN2CpS97Cz9dNgOk2VEW5LDeOgnfNxJhGIpREGpzGhQWp2AJt&#10;SGYPdMe1udcFHO1osC5xUTB0eIhCBKJ13oiZ8TT8nkYfxBdp9PIGvWGf0AfvXTKImleE4QHbOBcf&#10;ZtAfaJooz/gbP1AZzSx1ImvG+cox1qCAKUQ+JuqiGBopf9JN2mq8YOygN0i8H5ohes1QrOCHGv1N&#10;d6Gm4omhMXJMK8qPZP2EXjoP85YEJZhgaT4tgArsxXhInB4rd4Kh9eh5w4SUCM/tV34rNj9tN1bo&#10;Qw2MUi7yY5DgJUMN+AWTEgipI4rnEPVDnhsNvWrGxXxkpDYcVfQv46+NySzB0imyRPx5X8IEDlQL&#10;xRZW4JWC9q6bfKpm9VHCPMb83DTGQ7Q6VUv//QA/LScp7WvrYrRTchEZ+MilZFDJFKI2fU63/6nb&#10;VClUJY3skZFWlz0wDD1/mNBw6ayB7M6Ioxh9ajlW2JXEvR4GDN6rLYTCjl+sMCIi0kBAXxVR/A6e&#10;DhlRGbmLox7ibpq0lJugf4Ubc+uz3PmX08+xaWzpZ5ePeNKFC+j2veH59DL1bW8Ktr+QPqGYzTLC&#10;+Aq7I+IppkAr+yJ7/gK9WVi0MzWNGg52ocKIT8TMkeyRkU+w7DCWFqmhJnHtDc9wp0638gvgOev7&#10;H49y5w9x3Cc+9Wn2rav4tcz3H+N+fdUch32EzFn0Cdvavbbv3I/uKxkqYxu7E+Jp2OTRcVghVyIj&#10;777BwXgyk6fThwO5UGHEJ7IYGs3ll23qC3kHQaqN3NLX17Bi7ln9ortWKvVkOkK99OYaNDKf64Pp&#10;bPtaTtMxdRKS04/dCfFEq1Y/YgVcqdyedRtvOFfHe3ppM4y4lEBXaeikLpqMp0saHn76X6yId6nl&#10;TBv3y/EWrrW1nX3CcT/sPepQZRKaDkQ2ECUBVmsH+7RLS19b7XBOQGg6wv2FvP1hs8t+kqEq+h27&#10;A6KqF1awlU7k1TTCwS5SGAkogbeJxR8E6K8ijf/G0ycuF6iMrNjb1N5u5SKundtlLjQKGpI8j/vq&#10;24N8e49wX6HptFOjIRH0e9iPbncJjYiOn7CtVW4XfCbcX2g6u/YcofvRfWF/IXK1XQ4yfciuvLiK&#10;zktdjBVqpROXr6U3ALlQYcTH87QO8mrww+K+boLwyMJ/s2Jv06VXwEKFyLZI4XcxHTAJwfd96P+F&#10;+mDFBofvUdOB8wgRbC8ZYk/OJVRs4RjFNyC7hxqPXDfhXEVt/C17VJQjlbQvR54RVJ/27vsF3cYd&#10;3kwHeP8/G9gWHF9dEj7DztWrlpY2B/62rFH6Z15dIv54HLuiJo+Ixgtz9yFmynX0JiAXLkzwqE2P&#10;sEdFYcq+kBY8acY0OVWtPvjUMRLxhi+mc8MdL7ItbMYi3MZbQ/K/PtssrelgM2eKqdh87Q6sIHc3&#10;onJ+Q28ccgHDBI7auJA9JgrVzH58WxOW9mBwMp3mDXvw7dzgi+ncMe01tgXHNzC7i3QwfSyp6cAL&#10;vH6sRx6IlLKypxhccdcNYeMRC1UJPn+Q4gRd6eIbz6Zte1kRZ5HIQN9fq/FqOtTUoGHarv0HjztE&#10;6kLT2f3Dz1y/uNlcv/gu+giPJTZSdI0LFZ2neRQrvN2ZqLtpxBOuagVHRPEC9oh0E+VfInZVC0Yc&#10;C1XXvAsiP8ftqHnEjVngEnV4NB26rX7WW+xbm6Ya/uGwv0tDshzPM1+lkjjCAcUVhG4OZCmJyU0P&#10;RzyBAovrd0tBG4+I035QQzl5yrFr++ix09yk+97gLo19hMujxnHs+Gn+89sK/+ywr7Pp9L3iIa5v&#10;9MNcVOpT3ObtP7FvbOKrVk5m5mw6faMe5vcXEuAMmDh8o7GEbTh2DZw4KuRzIEuLlus9tAi/yGEQ&#10;aBVFXaycbvFApX7wRzx//tM/7lFW9L3r0itnn91PaDqeBNW2PtAdLjgn4K1NB7RDrNcgIo0/sSsn&#10;vWLzNY14Ye1JaLkLrrwXv9hhhHRIXpeXUyrjf5A8BsSvYh7m2gTtL5hWVu9wqGL5YjrQ9X0JjWCE&#10;57Lji+mI8hqE2nmRRomFF1LxiCvQWuMKx7TG5Y/ZH52n3RKTP6YqNjd1eZxe80Zcvma+O+ILUpdF&#10;6TUrY3LT1sbqU3fF52tbYgu17XH52g7sPL4QceNEeerF3RF1yXr2SPQsRZjupPkTp4FZZeAmTv0r&#10;9+3uQ1x7ewfX0dHJtbVZudrmXdzAax9zMBwgMuFx7sCh4y788NNR7vNV27lY7Xy++ibcR8iUB95E&#10;9xfy+rsWdF/fMHWSgQ/cxq6UPIrRa6ZhhTMQYvXaU7F5ae/HFqTeOXTSqPiInAT4xRRvZYAu9SLj&#10;yHlDJ105JHrKaG10vmZJXJ5mX3Seps2XHji+nSdsPI4MMk5h17ZnKmJmP1rdEq+dB8wFGoWhDQZw&#10;MhsH4Dt3YNsLwfbBwPb1RmRxW0ii2ji99ihWMD0RW6Bpj8tN20wNa0FUTkIkPYwUxhK4xkX1jZqi&#10;yY3KS/sipkB7gkZana750HKXJMOcO8jNOJeAycVgfalzRWrD2+h1ONdQFb/Mroi86n/7iF+7FkZX&#10;YvWa9pj8tKqhd49MIzkJ3icNV556Dc5JuSI+f0wpRGPCvEXffX3gvxTdmhJ4+XAquz7nlmDmRrWp&#10;Bb8uPRy16TTp/8Bl7ErILxqx/ENYAO3wbTB5qRti9CmT6GZSTTIeUg2bMuryOFoVjM9POx1fqOUG&#10;3nDHuRP1qAzV7DKc24IVPHrGKhPegXwOMtzLch460SrG2WpHNEQzes2fYQUI9vW5Ixq9RRWk3hmd&#10;n3Ls0tH5Pdd81KYfSX/Tr1munbWOslaAXR+xv3bVsr89RKW9aVXjDfR69RQGGWBtttBPRRKjT02L&#10;02taYqek/pVkx1/IPg6LKjov7YY+MTO2UfMJ/RK9YqA2fUX6zRjEsudOhZSdlH+yf4MgyoW5c+yD&#10;xbIo8s6JLJvAfAwr6PXqGfcc8qEq+pRmTEHtrWGj8UE5fajxlPE3EL+xCqYEGolX8ytM+K56yqO2&#10;f/IaRQGT+Qv/P0KOU3qo6dg17jx63brpPefpJBFFT/PPbljdXBGGdPow7kFusrKINB2n6byfpdpf&#10;OZsOTGXxLgWMRk3ZT4HIR9ylR5SqgaYbidrwE3qdlYa6eC8ZWHQzS3lYPUszzieqWXfQm3yCjyaw&#10;B0BuVMZWWoWaTdQPXcISGaicTaeGAj1cdRSYExmqV/B3POUckuFCoiq5j0QobM1xSI/KdB+tGnbH&#10;HuWwAtZlxkQSaVxJIkvggZQnJI8ssdLIawsNo38v8st5zqZzjDKAMoQCEQ5oBWWp7Z/npHpTk8+n&#10;93wTjSrlXQoH3v6ONG0kKsPtfDrCCotvjOxfFMO/nQ3tKRHG0/RhoUYUaEQE+xmtNIo5TnmVRlhj&#10;+V9d6QSjU4XHF47nGMz+wq9qsBFVD1LJRfQ+X0/v92vUiE7y69kHHQHD/qZOEmk4SdTGt8hlf7iO&#10;P09YYfmnUhqRTLqIH5ilLtLQX6t76QN1jyMzteTihyPZCOFwQ2C3VvaF5LKc/iTClEXUBgO950vo&#10;j9EKFyKNZvrXRFRFGfyrGiQnXFUKK6ywwgpOhPw/4JQj0LfrsXwAAAAASUVORK5CYIJQSwMEFAAG&#10;AAgAAAAhABa1gXrgAAAADAEAAA8AAABkcnMvZG93bnJldi54bWxMj81qwzAQhO+FvoPYQm+J5PQn&#10;wbUcQmh7CoUkhdKbYm1sE2tlLMV23r6bXtrbN+wwO5MtR9eIHrtQe9KQTBUIpMLbmkoNn/u3yQJE&#10;iIasaTyhhgsGWOa3N5lJrR9oi/0uloJDKKRGQxVjm0oZigqdCVPfIvHt6DtnIsuulLYzA4e7Rs6U&#10;epbO1MQfKtPiusLitDs7De+DGVYPyWu/OR3Xl+/908fXJkGt7+/G1QuIiGP8M8O1PleHnDsd/Jls&#10;EI2GyULxlsgwnzFcHckvHZge5wpknsn/I/I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DhSw8c1BAAA1g4AAA4AAAAAAAAAAAAAAAAAOgIAAGRy&#10;cy9lMm9Eb2MueG1sUEsBAi0ACgAAAAAAAAAhAOb6LxofjAAAH4wAABQAAAAAAAAAAAAAAAAAmwYA&#10;AGRycy9tZWRpYS9pbWFnZTEucG5nUEsBAi0ACgAAAAAAAAAhABgj0qohMgAAITIAABQAAAAAAAAA&#10;AAAAAAAA7JIAAGRycy9tZWRpYS9pbWFnZTIucG5nUEsBAi0AFAAGAAgAAAAhABa1gXrgAAAADAEA&#10;AA8AAAAAAAAAAAAAAAAAP8UAAGRycy9kb3ducmV2LnhtbFBLAQItABQABgAIAAAAIQAubPAAxQAA&#10;AKUBAAAZAAAAAAAAAAAAAAAAAEzGAABkcnMvX3JlbHMvZTJvRG9jLnhtbC5yZWxzUEsFBgAAAAAH&#10;AAcAvgEAAEjHAAAAAA==&#10;">
                <v:rect id="Rectangle 2" o:spid="_x0000_s1027" alt="&quot;&quot;" style="position:absolute;width:79502;height:10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6hwgAAANoAAAAPAAAAZHJzL2Rvd25yZXYueG1sRI9Pi8Iw&#10;FMTvgt8hPMGbpu5BpWuURV3xouCfi7dH87bttnkpSdTqpzcLCx6HmfkNM1u0phY3cr60rGA0TEAQ&#10;Z1aXnCs4n74HUxA+IGusLZOCB3lYzLudGaba3vlAt2PIRYSwT1FBEUKTSumzggz6oW2Io/djncEQ&#10;pculdniPcFPLjyQZS4Mlx4UCG1oWlFXHq1FAm+3eOV3vdvvf6qEv41Wl10+l+r326xNEoDa8w//t&#10;rVYwgb8r8QbI+QsAAP//AwBQSwECLQAUAAYACAAAACEA2+H2y+4AAACFAQAAEwAAAAAAAAAAAAAA&#10;AAAAAAAAW0NvbnRlbnRfVHlwZXNdLnhtbFBLAQItABQABgAIAAAAIQBa9CxbvwAAABUBAAALAAAA&#10;AAAAAAAAAAAAAB8BAABfcmVscy8ucmVsc1BLAQItABQABgAIAAAAIQAcVB6hwgAAANoAAAAPAAAA&#10;AAAAAAAAAAAAAAcCAABkcnMvZG93bnJldi54bWxQSwUGAAAAAAMAAwC3AAAA9gIAAAAA&#10;" fillcolor="#d9e2f3 [660]" stroked="f"/>
                <v:shapetype id="_x0000_t202" coordsize="21600,21600" o:spt="202" path="m,l,21600r21600,l21600,xe">
                  <v:stroke joinstyle="miter"/>
                  <v:path gradientshapeok="t" o:connecttype="rect"/>
                </v:shapetype>
                <v:shape id="Text Box 2" o:spid="_x0000_s1028" type="#_x0000_t202" alt="&quot;&quot;" style="position:absolute;left:12319;top:3302;width:52495;height:6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64F2C3ED" w14:textId="78676466" w:rsidR="00A32312" w:rsidRPr="00E34B24" w:rsidRDefault="00A32312" w:rsidP="00E34B24">
                        <w:pPr>
                          <w:jc w:val="center"/>
                          <w:rPr>
                            <w:rFonts w:ascii="Arial" w:eastAsia="Times New Roman" w:hAnsi="Arial" w:cs="Arial"/>
                            <w:color w:val="000000"/>
                            <w:sz w:val="34"/>
                            <w:szCs w:val="34"/>
                          </w:rPr>
                        </w:pPr>
                        <w:r w:rsidRPr="00E34B24">
                          <w:rPr>
                            <w:rFonts w:ascii="Arial" w:eastAsia="Times New Roman" w:hAnsi="Arial" w:cs="Arial"/>
                            <w:color w:val="000000"/>
                            <w:sz w:val="34"/>
                            <w:szCs w:val="34"/>
                          </w:rPr>
                          <w:t>Colorado Multi-Tiered System of Supports</w:t>
                        </w:r>
                      </w:p>
                      <w:p w14:paraId="50533FA7" w14:textId="77777777" w:rsidR="00A32312" w:rsidRPr="00E34B24" w:rsidRDefault="00A32312" w:rsidP="00E34B24">
                        <w:pPr>
                          <w:jc w:val="center"/>
                          <w:rPr>
                            <w:rFonts w:ascii="Arial" w:eastAsia="Times New Roman" w:hAnsi="Arial" w:cs="Arial"/>
                            <w:color w:val="000000"/>
                            <w:spacing w:val="16"/>
                            <w:sz w:val="24"/>
                            <w:szCs w:val="24"/>
                          </w:rPr>
                        </w:pPr>
                        <w:r w:rsidRPr="00E34B24">
                          <w:rPr>
                            <w:rFonts w:ascii="Arial" w:eastAsia="Times New Roman" w:hAnsi="Arial" w:cs="Arial"/>
                            <w:color w:val="000000"/>
                            <w:spacing w:val="16"/>
                            <w:sz w:val="24"/>
                            <w:szCs w:val="24"/>
                          </w:rPr>
                          <w:t>OFFICE OF LEARNING SUPPORTS</w:t>
                        </w:r>
                      </w:p>
                      <w:p w14:paraId="5BB578E4" w14:textId="30BD304D" w:rsidR="00A32312" w:rsidRDefault="00A3231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quot;&quot;" style="position:absolute;left:2730;top:1333;width:8420;height:8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mAwgAAANoAAAAPAAAAZHJzL2Rvd25yZXYueG1sRI/dasJA&#10;FITvhb7DcoTe6cYUikRXEWltrlqMPsAhe8wGs2fT7DY/b98tFLwcZuYbZrsfbSN66nztWMFqmYAg&#10;Lp2uuVJwvbwv1iB8QNbYOCYFE3nY755mW8y0G/hMfREqESHsM1RgQmgzKX1pyKJfupY4ejfXWQxR&#10;dpXUHQ4RbhuZJsmrtFhzXDDY0tFQeS9+rIJzWlj/cvr+fPsq9ITm4xRykyr1PB8PGxCBxvAI/7dz&#10;rSCFvyvxBsjdLwAAAP//AwBQSwECLQAUAAYACAAAACEA2+H2y+4AAACFAQAAEwAAAAAAAAAAAAAA&#10;AAAAAAAAW0NvbnRlbnRfVHlwZXNdLnhtbFBLAQItABQABgAIAAAAIQBa9CxbvwAAABUBAAALAAAA&#10;AAAAAAAAAAAAAB8BAABfcmVscy8ucmVsc1BLAQItABQABgAIAAAAIQD+JmmAwgAAANoAAAAPAAAA&#10;AAAAAAAAAAAAAAcCAABkcnMvZG93bnJldi54bWxQSwUGAAAAAAMAAwC3AAAA9gIAAAAA&#10;">
                  <v:imagedata r:id="rId13" o:title=""/>
                </v:shape>
                <v:shape id="Picture 3" o:spid="_x0000_s1030" type="#_x0000_t75" alt="&quot;&quot;" style="position:absolute;left:64071;top:3365;width:11830;height: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XzpxAAAANoAAAAPAAAAZHJzL2Rvd25yZXYueG1sRI9Ba8JA&#10;FITvBf/D8gQvpW5isWp0FRHEoqfa9uDtkX0mIdm3Ibuu8d93C4Ueh5n5hlltetOIQJ2rLCtIxwkI&#10;4tzqigsFX5/7lzkI55E1NpZJwYMcbNaDpxVm2t75g8LZFyJC2GWooPS+zaR0eUkG3di2xNG72s6g&#10;j7IrpO7wHuGmkZMkeZMGK44LJba0Kymvzzej4BIOcpaGdNHOjv3j9P1ch6mplRoN++0ShKfe/4f/&#10;2u9awSv8Xok3QK5/AAAA//8DAFBLAQItABQABgAIAAAAIQDb4fbL7gAAAIUBAAATAAAAAAAAAAAA&#10;AAAAAAAAAABbQ29udGVudF9UeXBlc10ueG1sUEsBAi0AFAAGAAgAAAAhAFr0LFu/AAAAFQEAAAsA&#10;AAAAAAAAAAAAAAAAHwEAAF9yZWxzLy5yZWxzUEsBAi0AFAAGAAgAAAAhAJmlfOnEAAAA2gAAAA8A&#10;AAAAAAAAAAAAAAAABwIAAGRycy9kb3ducmV2LnhtbFBLBQYAAAAAAwADALcAAAD4AgAAAAA=&#10;">
                  <v:imagedata r:id="rId14" o:title=""/>
                </v:shape>
                <v:shape id="Text Box 2" o:spid="_x0000_s1031" type="#_x0000_t202" alt="&quot;&quot;" style="position:absolute;left:508;top:10858;width:7770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F91A121" w14:textId="53370C87" w:rsidR="00F106F5" w:rsidRPr="00F106F5" w:rsidRDefault="00F106F5" w:rsidP="00F106F5">
                        <w:pPr>
                          <w:pStyle w:val="paragraph"/>
                          <w:tabs>
                            <w:tab w:val="left" w:pos="900"/>
                          </w:tabs>
                          <w:spacing w:before="0" w:beforeAutospacing="0" w:after="0" w:afterAutospacing="0"/>
                          <w:jc w:val="center"/>
                          <w:textAlignment w:val="baseline"/>
                          <w:rPr>
                            <w:rFonts w:ascii="Arial" w:eastAsiaTheme="majorEastAsia" w:hAnsi="Arial" w:cs="Arial"/>
                            <w:b/>
                            <w:bCs/>
                            <w:color w:val="FFFFFF" w:themeColor="background1"/>
                            <w:sz w:val="28"/>
                            <w:szCs w:val="28"/>
                          </w:rPr>
                        </w:pPr>
                        <w:r w:rsidRPr="00F106F5">
                          <w:rPr>
                            <w:rFonts w:ascii="Arial" w:eastAsiaTheme="majorEastAsia" w:hAnsi="Arial" w:cs="Arial"/>
                            <w:b/>
                            <w:bCs/>
                            <w:color w:val="FFFFFF" w:themeColor="background1"/>
                            <w:sz w:val="28"/>
                            <w:szCs w:val="28"/>
                          </w:rPr>
                          <w:t>Colorado Multi-Tiered System of Supports</w:t>
                        </w:r>
                        <w:r w:rsidR="00B96C89">
                          <w:rPr>
                            <w:rFonts w:ascii="Arial" w:eastAsiaTheme="majorEastAsia" w:hAnsi="Arial" w:cs="Arial"/>
                            <w:b/>
                            <w:bCs/>
                            <w:color w:val="FFFFFF" w:themeColor="background1"/>
                            <w:sz w:val="28"/>
                            <w:szCs w:val="28"/>
                          </w:rPr>
                          <w:t xml:space="preserve"> </w:t>
                        </w:r>
                        <w:r w:rsidRPr="00F106F5">
                          <w:rPr>
                            <w:rFonts w:ascii="Arial" w:eastAsiaTheme="majorEastAsia" w:hAnsi="Arial" w:cs="Arial"/>
                            <w:b/>
                            <w:bCs/>
                            <w:color w:val="FFFFFF" w:themeColor="background1"/>
                            <w:sz w:val="28"/>
                            <w:szCs w:val="28"/>
                          </w:rPr>
                          <w:t>Communication Planning</w:t>
                        </w:r>
                        <w:r w:rsidR="00E34B24">
                          <w:rPr>
                            <w:rFonts w:ascii="Arial" w:eastAsiaTheme="majorEastAsia" w:hAnsi="Arial" w:cs="Arial"/>
                            <w:b/>
                            <w:bCs/>
                            <w:color w:val="FFFFFF" w:themeColor="background1"/>
                            <w:sz w:val="28"/>
                            <w:szCs w:val="28"/>
                          </w:rPr>
                          <w:t xml:space="preserve"> Tool          V1.</w:t>
                        </w:r>
                        <w:r w:rsidR="000B1330">
                          <w:rPr>
                            <w:rFonts w:ascii="Arial" w:eastAsiaTheme="majorEastAsia" w:hAnsi="Arial" w:cs="Arial"/>
                            <w:b/>
                            <w:bCs/>
                            <w:color w:val="FFFFFF" w:themeColor="background1"/>
                            <w:sz w:val="28"/>
                            <w:szCs w:val="28"/>
                          </w:rPr>
                          <w:t>1</w:t>
                        </w:r>
                      </w:p>
                      <w:p w14:paraId="2E687851" w14:textId="1F3E6DFF" w:rsidR="005001A6" w:rsidRPr="005001A6" w:rsidRDefault="005001A6" w:rsidP="00F106F5">
                        <w:pPr>
                          <w:rPr>
                            <w:color w:val="FFFFFF" w:themeColor="background1"/>
                            <w:sz w:val="26"/>
                            <w:szCs w:val="26"/>
                          </w:rPr>
                        </w:pPr>
                      </w:p>
                    </w:txbxContent>
                  </v:textbox>
                </v:shape>
              </v:group>
            </w:pict>
          </mc:Fallback>
        </mc:AlternateContent>
      </w:r>
    </w:p>
    <w:p w14:paraId="29AF98BB" w14:textId="22001825" w:rsidR="00ED51AC" w:rsidRDefault="00ED51AC" w:rsidP="00EA2654">
      <w:pPr>
        <w:rPr>
          <w:rFonts w:ascii="Arial" w:eastAsia="Times New Roman" w:hAnsi="Arial" w:cs="Arial"/>
          <w:b/>
          <w:bCs/>
          <w:color w:val="000000"/>
        </w:rPr>
      </w:pPr>
    </w:p>
    <w:p w14:paraId="2D6D12F4" w14:textId="77777777" w:rsidR="00D45AD6" w:rsidRDefault="00D45AD6" w:rsidP="00D45AD6">
      <w:pPr>
        <w:jc w:val="center"/>
        <w:rPr>
          <w:rFonts w:asciiTheme="majorHAnsi" w:eastAsia="Times New Roman" w:hAnsiTheme="majorHAnsi" w:cstheme="majorHAnsi"/>
          <w:b/>
          <w:bCs/>
          <w:color w:val="FFFFFF" w:themeColor="background1"/>
          <w:sz w:val="2"/>
          <w:szCs w:val="2"/>
        </w:rPr>
      </w:pPr>
    </w:p>
    <w:p w14:paraId="6C8314FB" w14:textId="77777777" w:rsidR="00D45AD6" w:rsidRDefault="00D45AD6" w:rsidP="00D45AD6">
      <w:pPr>
        <w:jc w:val="center"/>
        <w:rPr>
          <w:rFonts w:asciiTheme="majorHAnsi" w:eastAsia="Times New Roman" w:hAnsiTheme="majorHAnsi" w:cstheme="majorHAnsi"/>
          <w:b/>
          <w:bCs/>
          <w:color w:val="FFFFFF" w:themeColor="background1"/>
          <w:sz w:val="2"/>
          <w:szCs w:val="2"/>
        </w:rPr>
      </w:pPr>
    </w:p>
    <w:p w14:paraId="33ED0272" w14:textId="5FD7BA59" w:rsidR="00ED51AC" w:rsidRPr="00D45AD6" w:rsidRDefault="005001A6" w:rsidP="00DB592A">
      <w:pPr>
        <w:rPr>
          <w:rFonts w:asciiTheme="majorHAnsi" w:eastAsia="Times New Roman" w:hAnsiTheme="majorHAnsi" w:cstheme="majorHAnsi"/>
          <w:b/>
          <w:bCs/>
          <w:color w:val="FFFFFF" w:themeColor="background1"/>
          <w:sz w:val="24"/>
          <w:szCs w:val="24"/>
        </w:rPr>
      </w:pPr>
      <w:r>
        <w:rPr>
          <w:rFonts w:asciiTheme="majorHAnsi" w:eastAsia="Times New Roman" w:hAnsiTheme="majorHAnsi" w:cstheme="majorHAnsi"/>
          <w:b/>
          <w:bCs/>
          <w:noProof/>
          <w:color w:val="000000"/>
          <w:sz w:val="24"/>
          <w:szCs w:val="24"/>
        </w:rPr>
        <mc:AlternateContent>
          <mc:Choice Requires="wps">
            <w:drawing>
              <wp:anchor distT="0" distB="0" distL="114300" distR="114300" simplePos="0" relativeHeight="251676160" behindDoc="0" locked="0" layoutInCell="1" allowOverlap="1" wp14:anchorId="60E07118" wp14:editId="2322EFF6">
                <wp:simplePos x="0" y="0"/>
                <wp:positionH relativeFrom="column">
                  <wp:posOffset>-450850</wp:posOffset>
                </wp:positionH>
                <wp:positionV relativeFrom="paragraph">
                  <wp:posOffset>252730</wp:posOffset>
                </wp:positionV>
                <wp:extent cx="7770495" cy="304800"/>
                <wp:effectExtent l="0" t="0" r="1905" b="0"/>
                <wp:wrapNone/>
                <wp:docPr id="5"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0495" cy="304800"/>
                        </a:xfrm>
                        <a:prstGeom prst="rect">
                          <a:avLst/>
                        </a:prstGeom>
                        <a:solidFill>
                          <a:schemeClr val="accent1">
                            <a:lumMod val="50000"/>
                          </a:schemeClr>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C403068" id="Rectangle 7" o:spid="_x0000_s1026" alt="&quot;&quot;" style="position:absolute;margin-left:-35.5pt;margin-top:19.9pt;width:611.85pt;height:24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Oi+QEAANwDAAAOAAAAZHJzL2Uyb0RvYy54bWysU8GO0zAQvSPxD5bvNElp6W7UdLXqahHS&#10;wiItfMDUcZoIx2PGbtPy9YydtlvBDZGD5fFknt+8eV7eHXoj9pp8h7aSxSSXQluFdWe3lfz+7fHd&#10;jRQ+gK3BoNWVPGov71Zv3ywHV+optmhqTYJBrC8HV8k2BFdmmVet7sFP0GnLyQaph8AhbbOaYGD0&#10;3mTTPP+QDUi1I1Taez59GJNylfCbRqvw3DReB2EqydxCWimtm7hmqyWUWwLXdupEA/6BRQ+d5Usv&#10;UA8QQOyo+wuq7xShxyZMFPYZNk2ndOqBuynyP7p5acHp1AuL491FJv//YNWX/Yv7SpG6d0+ofnhh&#10;cd2C3ep7IhxaDTVfV0ShssH58lIQA8+lYjN8xppHC7uASYNDQ30E5O7EIUl9vEitD0EoPlwsFvns&#10;di6F4tz7fHaTp1lkUJ6rHfnwUWMv4qaSxKNM6LB/8iGygfL8S2KPpqsfO2NSEO2j14bEHnjwoJS2&#10;oUjlZtcz3fF8nvOXOuPuzyUJ2V+jGRsxLUb08eJ4ktSIAkSv+XKD9ZHFIBwtxk+CNy3SLykGtlcl&#10;/c8dkJbCfLIs6G0xm0U/pmA2X0w5oOvM5joDVjFUJYMU43YdRg/vHHXblm8am7N4z0NouqTPK6sT&#10;WbZQau5k9+jR6zj99fooV78BAAD//wMAUEsDBBQABgAIAAAAIQAzTmkk4AAAAAoBAAAPAAAAZHJz&#10;L2Rvd25yZXYueG1sTI/BTsMwEETvSPyDtUjcWicBmjRkU6EKJA70QEHq1Y2XOCK2k9hpzd/jnuC4&#10;2tHMe9Um6J6daHKdNQjpMgFGprGyMy3C58fLogDmvDBS9NYQwg852NTXV5UopT2bdzrtfctiiXGl&#10;QFDeDyXnrlGkhVvagUz8fdlJCx/PqeVyEudYrnueJcmKa9GZuKDEQFtFzfd+1gi77eGev+aZbcZx&#10;fFOr5zlQmBFvb8LTIzBPwf+F4YIf0aGOTEc7G+lYj7DI0+jiEe7WUeESSB+yHNgRocgL4HXF/yvU&#10;vwAAAP//AwBQSwECLQAUAAYACAAAACEAtoM4kv4AAADhAQAAEwAAAAAAAAAAAAAAAAAAAAAAW0Nv&#10;bnRlbnRfVHlwZXNdLnhtbFBLAQItABQABgAIAAAAIQA4/SH/1gAAAJQBAAALAAAAAAAAAAAAAAAA&#10;AC8BAABfcmVscy8ucmVsc1BLAQItABQABgAIAAAAIQD9RgOi+QEAANwDAAAOAAAAAAAAAAAAAAAA&#10;AC4CAABkcnMvZTJvRG9jLnhtbFBLAQItABQABgAIAAAAIQAzTmkk4AAAAAoBAAAPAAAAAAAAAAAA&#10;AAAAAFMEAABkcnMvZG93bnJldi54bWxQSwUGAAAAAAQABADzAAAAYAUAAAAA&#10;" fillcolor="#1f3763 [1604]" stroked="f"/>
            </w:pict>
          </mc:Fallback>
        </mc:AlternateContent>
      </w:r>
    </w:p>
    <w:p w14:paraId="109B547B" w14:textId="77777777" w:rsidR="00F106F5" w:rsidRDefault="00F106F5" w:rsidP="00F106F5">
      <w:pPr>
        <w:pStyle w:val="paragraph"/>
        <w:tabs>
          <w:tab w:val="left" w:pos="900"/>
        </w:tabs>
        <w:spacing w:before="0" w:beforeAutospacing="0" w:after="0" w:afterAutospacing="0"/>
        <w:jc w:val="center"/>
        <w:rPr>
          <w:rFonts w:ascii="Arial" w:eastAsiaTheme="majorEastAsia" w:hAnsi="Arial" w:cs="Arial"/>
        </w:rPr>
      </w:pPr>
    </w:p>
    <w:p w14:paraId="19B6D4A0" w14:textId="58A36D0C" w:rsidR="00F106F5" w:rsidRPr="007123E0" w:rsidRDefault="00F106F5" w:rsidP="00F106F5">
      <w:pPr>
        <w:pStyle w:val="paragraph"/>
        <w:tabs>
          <w:tab w:val="left" w:pos="900"/>
        </w:tabs>
        <w:spacing w:before="0" w:beforeAutospacing="0" w:after="0" w:afterAutospacing="0"/>
        <w:jc w:val="center"/>
        <w:rPr>
          <w:rFonts w:ascii="Arial" w:eastAsiaTheme="majorEastAsia" w:hAnsi="Arial" w:cs="Arial"/>
          <w:b/>
          <w:bCs/>
        </w:rPr>
      </w:pPr>
      <w:r w:rsidRPr="007123E0">
        <w:rPr>
          <w:rFonts w:ascii="Arial" w:eastAsiaTheme="majorEastAsia" w:hAnsi="Arial" w:cs="Arial"/>
          <w:b/>
          <w:bCs/>
        </w:rPr>
        <w:t>March 2022 Version 1.0</w:t>
      </w:r>
    </w:p>
    <w:p w14:paraId="1607C7C8" w14:textId="77777777" w:rsidR="00F106F5" w:rsidRPr="00AC5AF2" w:rsidRDefault="00F106F5" w:rsidP="00F106F5">
      <w:pPr>
        <w:pStyle w:val="paragraph"/>
        <w:tabs>
          <w:tab w:val="left" w:pos="900"/>
        </w:tabs>
        <w:spacing w:before="0" w:beforeAutospacing="0" w:after="0" w:afterAutospacing="0"/>
        <w:jc w:val="center"/>
        <w:textAlignment w:val="baseline"/>
        <w:rPr>
          <w:rFonts w:ascii="Arial" w:hAnsi="Arial" w:cs="Arial"/>
        </w:rPr>
      </w:pPr>
    </w:p>
    <w:p w14:paraId="43880C56" w14:textId="4635CBEE" w:rsidR="00F106F5" w:rsidRPr="00AC5AF2" w:rsidRDefault="00F106F5" w:rsidP="00F106F5">
      <w:pPr>
        <w:pStyle w:val="paragraph"/>
        <w:tabs>
          <w:tab w:val="left" w:pos="900"/>
        </w:tabs>
        <w:spacing w:before="0" w:beforeAutospacing="0" w:after="0" w:afterAutospacing="0"/>
        <w:rPr>
          <w:rStyle w:val="normaltextrun"/>
          <w:rFonts w:ascii="Arial" w:hAnsi="Arial" w:cs="Arial"/>
          <w:color w:val="000000" w:themeColor="text1"/>
        </w:rPr>
      </w:pPr>
      <w:r w:rsidRPr="00AC5AF2">
        <w:rPr>
          <w:rStyle w:val="normaltextrun"/>
          <w:rFonts w:ascii="Arial" w:hAnsi="Arial" w:cs="Arial"/>
          <w:b/>
          <w:bCs/>
          <w:color w:val="000000" w:themeColor="text1"/>
        </w:rPr>
        <w:t>Purpose</w:t>
      </w:r>
      <w:r w:rsidRPr="005C4F4A">
        <w:rPr>
          <w:rStyle w:val="normaltextrun"/>
          <w:rFonts w:ascii="Arial" w:hAnsi="Arial" w:cs="Arial"/>
          <w:color w:val="000000" w:themeColor="text1"/>
        </w:rPr>
        <w:t>:</w:t>
      </w:r>
      <w:r w:rsidRPr="005C4F4A">
        <w:rPr>
          <w:rStyle w:val="eop"/>
          <w:rFonts w:ascii="Arial" w:hAnsi="Arial" w:cs="Arial"/>
          <w:color w:val="000000" w:themeColor="text1"/>
        </w:rPr>
        <w:t> </w:t>
      </w:r>
      <w:r w:rsidRPr="005C4F4A">
        <w:rPr>
          <w:rStyle w:val="normaltextrun"/>
          <w:rFonts w:ascii="Arial" w:hAnsi="Arial" w:cs="Arial"/>
          <w:color w:val="000000" w:themeColor="text1"/>
        </w:rPr>
        <w:t xml:space="preserve">The </w:t>
      </w:r>
      <w:bookmarkStart w:id="0" w:name="_Hlk151994578"/>
      <w:r w:rsidRPr="005C4F4A">
        <w:rPr>
          <w:rStyle w:val="normaltextrun"/>
          <w:rFonts w:ascii="Arial" w:hAnsi="Arial" w:cs="Arial"/>
          <w:color w:val="000000" w:themeColor="text1"/>
        </w:rPr>
        <w:t xml:space="preserve">Colorado Multi-Tiered System of Supports (COMTSS) Communication Planning tool </w:t>
      </w:r>
      <w:bookmarkEnd w:id="0"/>
      <w:r w:rsidRPr="005C4F4A">
        <w:rPr>
          <w:rStyle w:val="normaltextrun"/>
          <w:rFonts w:ascii="Arial" w:hAnsi="Arial" w:cs="Arial"/>
          <w:color w:val="000000" w:themeColor="text1"/>
        </w:rPr>
        <w:t>provides a structured process to guide teams to effectively communicate with internal and external stakeholders.</w:t>
      </w:r>
      <w:r w:rsidR="00B976AA" w:rsidRPr="005C4F4A">
        <w:rPr>
          <w:rStyle w:val="normaltextrun"/>
          <w:rFonts w:ascii="Arial" w:hAnsi="Arial" w:cs="Arial"/>
          <w:color w:val="000000" w:themeColor="text1"/>
        </w:rPr>
        <w:t xml:space="preserve"> </w:t>
      </w:r>
      <w:r w:rsidRPr="005C4F4A">
        <w:rPr>
          <w:rStyle w:val="normaltextrun"/>
          <w:rFonts w:ascii="Arial" w:hAnsi="Arial" w:cs="Arial"/>
          <w:color w:val="000000" w:themeColor="text1"/>
        </w:rPr>
        <w:t>Ongoing communication ensures effective coordination, collaboration, and implementation of the COMTSS systems change framework.</w:t>
      </w:r>
      <w:r w:rsidR="00B976AA" w:rsidRPr="005C4F4A">
        <w:rPr>
          <w:rFonts w:ascii="Arial" w:hAnsi="Arial" w:cs="Arial"/>
        </w:rPr>
        <w:t xml:space="preserve"> </w:t>
      </w:r>
      <w:r w:rsidR="00217A91" w:rsidRPr="005236DB">
        <w:rPr>
          <w:rFonts w:ascii="Arial" w:hAnsi="Arial" w:cs="Arial"/>
        </w:rPr>
        <w:t>This tool</w:t>
      </w:r>
      <w:r w:rsidR="005C4F4A" w:rsidRPr="005236DB">
        <w:rPr>
          <w:rFonts w:ascii="Arial" w:hAnsi="Arial" w:cs="Arial"/>
        </w:rPr>
        <w:t xml:space="preserve"> was</w:t>
      </w:r>
      <w:r w:rsidR="00534E01" w:rsidRPr="005236DB">
        <w:rPr>
          <w:rFonts w:ascii="Arial" w:hAnsi="Arial" w:cs="Arial"/>
        </w:rPr>
        <w:t xml:space="preserve"> </w:t>
      </w:r>
      <w:r w:rsidR="00452DF8" w:rsidRPr="005236DB">
        <w:rPr>
          <w:rFonts w:ascii="Arial" w:hAnsi="Arial" w:cs="Arial"/>
        </w:rPr>
        <w:t>adapted from</w:t>
      </w:r>
      <w:r w:rsidR="00B9691D" w:rsidRPr="005236DB">
        <w:rPr>
          <w:rStyle w:val="normaltextrun"/>
          <w:rFonts w:ascii="Arial" w:hAnsi="Arial" w:cs="Arial"/>
          <w:color w:val="000000" w:themeColor="text1"/>
        </w:rPr>
        <w:t xml:space="preserve"> </w:t>
      </w:r>
      <w:r w:rsidR="00B976AA" w:rsidRPr="005236DB">
        <w:rPr>
          <w:rStyle w:val="normaltextrun"/>
          <w:rFonts w:ascii="Arial" w:hAnsi="Arial" w:cs="Arial"/>
          <w:color w:val="000000" w:themeColor="text1"/>
        </w:rPr>
        <w:t xml:space="preserve">the </w:t>
      </w:r>
      <w:hyperlink r:id="rId15" w:history="1">
        <w:r w:rsidR="00B976AA" w:rsidRPr="005236DB">
          <w:rPr>
            <w:rStyle w:val="Hyperlink"/>
            <w:rFonts w:ascii="Arial" w:hAnsi="Arial" w:cs="Arial"/>
          </w:rPr>
          <w:t>Dissemination Plan Template – AI Hub (unc.edu)</w:t>
        </w:r>
      </w:hyperlink>
      <w:r w:rsidR="00065505">
        <w:rPr>
          <w:rStyle w:val="normaltextrun"/>
          <w:rFonts w:ascii="Arial" w:hAnsi="Arial" w:cs="Arial"/>
          <w:color w:val="000000" w:themeColor="text1"/>
        </w:rPr>
        <w:t xml:space="preserve"> created by </w:t>
      </w:r>
      <w:r w:rsidR="00065505" w:rsidRPr="00065505">
        <w:rPr>
          <w:rStyle w:val="normaltextrun"/>
          <w:rFonts w:ascii="Arial" w:hAnsi="Arial" w:cs="Arial"/>
          <w:color w:val="000000" w:themeColor="text1"/>
        </w:rPr>
        <w:t>State Implementation and Scaling-up of Evidence-based Practices Center and the National Implementation Research Network</w:t>
      </w:r>
      <w:r w:rsidR="00065505">
        <w:rPr>
          <w:rStyle w:val="normaltextrun"/>
          <w:rFonts w:ascii="Arial" w:hAnsi="Arial" w:cs="Arial"/>
          <w:color w:val="000000" w:themeColor="text1"/>
        </w:rPr>
        <w:t>.</w:t>
      </w:r>
    </w:p>
    <w:p w14:paraId="4F4A48A6" w14:textId="77777777" w:rsidR="00F106F5" w:rsidRPr="00AC5AF2" w:rsidRDefault="00F106F5" w:rsidP="00F106F5">
      <w:pPr>
        <w:pStyle w:val="paragraph"/>
        <w:tabs>
          <w:tab w:val="left" w:pos="900"/>
        </w:tabs>
        <w:spacing w:before="0" w:beforeAutospacing="0" w:after="0" w:afterAutospacing="0"/>
        <w:rPr>
          <w:rStyle w:val="normaltextrun"/>
          <w:rFonts w:ascii="Arial" w:hAnsi="Arial" w:cs="Arial"/>
          <w:color w:val="000000" w:themeColor="text1"/>
        </w:rPr>
      </w:pPr>
    </w:p>
    <w:p w14:paraId="6FD1D4E1" w14:textId="77777777" w:rsidR="00F106F5" w:rsidRPr="00AC5AF2" w:rsidRDefault="00F106F5" w:rsidP="00F106F5">
      <w:pPr>
        <w:pStyle w:val="paragraph"/>
        <w:spacing w:before="0" w:beforeAutospacing="0" w:after="0" w:afterAutospacing="0"/>
        <w:ind w:right="150"/>
        <w:textAlignment w:val="baseline"/>
        <w:rPr>
          <w:rStyle w:val="normaltextrun"/>
          <w:rFonts w:ascii="Arial" w:hAnsi="Arial" w:cs="Arial"/>
          <w:color w:val="000000" w:themeColor="text1"/>
        </w:rPr>
      </w:pPr>
      <w:r w:rsidRPr="00AC5AF2">
        <w:rPr>
          <w:rStyle w:val="normaltextrun"/>
          <w:rFonts w:ascii="Arial" w:hAnsi="Arial" w:cs="Arial"/>
          <w:b/>
          <w:bCs/>
          <w:color w:val="000000" w:themeColor="text1"/>
        </w:rPr>
        <w:t xml:space="preserve">Procedure: </w:t>
      </w:r>
      <w:r w:rsidRPr="00AC5AF2">
        <w:rPr>
          <w:rStyle w:val="normaltextrun"/>
          <w:rFonts w:ascii="Arial" w:hAnsi="Arial" w:cs="Arial"/>
          <w:color w:val="000000" w:themeColor="text1"/>
        </w:rPr>
        <w:t xml:space="preserve">Creation of the Communication Plan should be a collaborative effort and reviewed by the Implementation Team. </w:t>
      </w:r>
    </w:p>
    <w:p w14:paraId="5FE0AE01" w14:textId="77777777" w:rsidR="00F106F5" w:rsidRPr="00AC5AF2" w:rsidRDefault="00F106F5" w:rsidP="00F106F5">
      <w:pPr>
        <w:pStyle w:val="paragraph"/>
        <w:spacing w:before="0" w:beforeAutospacing="0" w:after="0" w:afterAutospacing="0"/>
        <w:ind w:right="150"/>
        <w:textAlignment w:val="baseline"/>
        <w:rPr>
          <w:rStyle w:val="normaltextrun"/>
          <w:rFonts w:ascii="Arial" w:hAnsi="Arial" w:cs="Arial"/>
          <w:color w:val="000000" w:themeColor="text1"/>
        </w:rPr>
      </w:pPr>
    </w:p>
    <w:p w14:paraId="4980365A" w14:textId="77777777" w:rsidR="00F106F5" w:rsidRPr="00AC5AF2" w:rsidRDefault="00F106F5" w:rsidP="00F106F5">
      <w:pPr>
        <w:pStyle w:val="paragraph"/>
        <w:spacing w:before="0" w:beforeAutospacing="0" w:after="0" w:afterAutospacing="0"/>
        <w:ind w:right="150"/>
        <w:textAlignment w:val="baseline"/>
        <w:rPr>
          <w:rStyle w:val="normaltextrun"/>
          <w:rFonts w:ascii="Arial" w:hAnsi="Arial" w:cs="Arial"/>
          <w:color w:val="000000" w:themeColor="text1"/>
        </w:rPr>
      </w:pPr>
      <w:r w:rsidRPr="00AC5AF2">
        <w:rPr>
          <w:rStyle w:val="normaltextrun"/>
          <w:rFonts w:ascii="Arial" w:hAnsi="Arial" w:cs="Arial"/>
          <w:b/>
          <w:bCs/>
          <w:color w:val="000000" w:themeColor="text1"/>
        </w:rPr>
        <w:t>Implement and Evaluate:</w:t>
      </w:r>
      <w:r w:rsidRPr="00AC5AF2">
        <w:rPr>
          <w:rStyle w:val="normaltextrun"/>
          <w:rFonts w:ascii="Arial" w:hAnsi="Arial" w:cs="Arial"/>
          <w:color w:val="000000" w:themeColor="text1"/>
        </w:rPr>
        <w:t xml:space="preserve"> As you implement and evaluate your communication plan, consider the following:</w:t>
      </w:r>
    </w:p>
    <w:p w14:paraId="56B1FA4E" w14:textId="77777777" w:rsidR="00F106F5" w:rsidRPr="00AC5AF2" w:rsidRDefault="00F106F5" w:rsidP="00AC5AF2">
      <w:pPr>
        <w:pStyle w:val="paragraph"/>
        <w:numPr>
          <w:ilvl w:val="0"/>
          <w:numId w:val="8"/>
        </w:numPr>
        <w:spacing w:before="240" w:beforeAutospacing="0" w:after="240" w:afterAutospacing="0"/>
        <w:textAlignment w:val="baseline"/>
        <w:rPr>
          <w:rStyle w:val="eop"/>
          <w:rFonts w:ascii="Arial" w:eastAsia="Calibri" w:hAnsi="Arial" w:cs="Arial"/>
          <w:color w:val="000000" w:themeColor="text1"/>
        </w:rPr>
      </w:pPr>
      <w:r w:rsidRPr="00AC5AF2">
        <w:rPr>
          <w:rStyle w:val="eop"/>
          <w:rFonts w:ascii="Arial" w:hAnsi="Arial" w:cs="Arial"/>
          <w:color w:val="000000" w:themeColor="text1"/>
        </w:rPr>
        <w:t>What is the delivery timeline? Is communication being provided by the intended delivery date and frequency?</w:t>
      </w:r>
    </w:p>
    <w:p w14:paraId="04DC537D" w14:textId="77777777" w:rsidR="00F106F5" w:rsidRPr="00AC5AF2" w:rsidRDefault="00F106F5" w:rsidP="00AC5AF2">
      <w:pPr>
        <w:pStyle w:val="paragraph"/>
        <w:numPr>
          <w:ilvl w:val="0"/>
          <w:numId w:val="8"/>
        </w:numPr>
        <w:spacing w:before="240" w:beforeAutospacing="0" w:after="240" w:afterAutospacing="0"/>
        <w:textAlignment w:val="baseline"/>
        <w:rPr>
          <w:rStyle w:val="eop"/>
          <w:rFonts w:ascii="Arial" w:hAnsi="Arial" w:cs="Arial"/>
          <w:color w:val="000000" w:themeColor="text1"/>
        </w:rPr>
      </w:pPr>
      <w:r w:rsidRPr="00AC5AF2">
        <w:rPr>
          <w:rStyle w:val="eop"/>
          <w:rFonts w:ascii="Arial" w:hAnsi="Arial" w:cs="Arial"/>
          <w:color w:val="000000" w:themeColor="text1"/>
        </w:rPr>
        <w:t>Are the communication methods and channels of delivery aligned with the intended audience?</w:t>
      </w:r>
    </w:p>
    <w:p w14:paraId="137B8B06" w14:textId="77777777" w:rsidR="00F106F5" w:rsidRPr="00AC5AF2" w:rsidRDefault="00F106F5" w:rsidP="00AC5AF2">
      <w:pPr>
        <w:pStyle w:val="paragraph"/>
        <w:numPr>
          <w:ilvl w:val="0"/>
          <w:numId w:val="8"/>
        </w:numPr>
        <w:spacing w:before="240" w:beforeAutospacing="0" w:after="240" w:afterAutospacing="0"/>
        <w:textAlignment w:val="baseline"/>
        <w:rPr>
          <w:rStyle w:val="normaltextrun"/>
          <w:rFonts w:ascii="Arial" w:hAnsi="Arial" w:cs="Arial"/>
        </w:rPr>
      </w:pPr>
      <w:r w:rsidRPr="00AC5AF2">
        <w:rPr>
          <w:rStyle w:val="normaltextrun"/>
          <w:rFonts w:ascii="Arial" w:hAnsi="Arial" w:cs="Arial"/>
          <w:color w:val="000000" w:themeColor="text1"/>
        </w:rPr>
        <w:t>How are you ensuring that the plan is implemented as written (ensuring accountability from creators and reviewers throughout)?</w:t>
      </w:r>
    </w:p>
    <w:p w14:paraId="059129E5" w14:textId="77777777" w:rsidR="00F106F5" w:rsidRPr="00AC5AF2" w:rsidRDefault="00F106F5" w:rsidP="00AC5AF2">
      <w:pPr>
        <w:pStyle w:val="paragraph"/>
        <w:numPr>
          <w:ilvl w:val="0"/>
          <w:numId w:val="8"/>
        </w:numPr>
        <w:spacing w:before="240" w:beforeAutospacing="0" w:after="240" w:afterAutospacing="0"/>
        <w:textAlignment w:val="baseline"/>
        <w:rPr>
          <w:rStyle w:val="normaltextrun"/>
          <w:rFonts w:ascii="Arial" w:hAnsi="Arial" w:cs="Arial"/>
        </w:rPr>
      </w:pPr>
      <w:r w:rsidRPr="00AC5AF2">
        <w:rPr>
          <w:rStyle w:val="normaltextrun"/>
          <w:rFonts w:ascii="Arial" w:hAnsi="Arial" w:cs="Arial"/>
          <w:color w:val="000000" w:themeColor="text1"/>
        </w:rPr>
        <w:t>How will you ensure all Implementation Team members have access to the plan?</w:t>
      </w:r>
    </w:p>
    <w:p w14:paraId="2D00D8F6" w14:textId="77777777" w:rsidR="00F106F5" w:rsidRPr="00AC5AF2" w:rsidRDefault="00F106F5" w:rsidP="00AC5AF2">
      <w:pPr>
        <w:pStyle w:val="paragraph"/>
        <w:numPr>
          <w:ilvl w:val="0"/>
          <w:numId w:val="8"/>
        </w:numPr>
        <w:spacing w:before="240" w:beforeAutospacing="0" w:after="240" w:afterAutospacing="0"/>
        <w:textAlignment w:val="baseline"/>
        <w:rPr>
          <w:rStyle w:val="normaltextrun"/>
          <w:rFonts w:ascii="Arial" w:hAnsi="Arial" w:cs="Arial"/>
        </w:rPr>
      </w:pPr>
      <w:r w:rsidRPr="00AC5AF2">
        <w:rPr>
          <w:rStyle w:val="normaltextrun"/>
          <w:rFonts w:ascii="Arial" w:hAnsi="Arial" w:cs="Arial"/>
          <w:color w:val="000000" w:themeColor="text1"/>
        </w:rPr>
        <w:t>Is the communication plan being reviewed at regular intervals with the Implementation Team? Does the plan need to be updated/modified?</w:t>
      </w:r>
    </w:p>
    <w:p w14:paraId="149013A3" w14:textId="77777777" w:rsidR="00F106F5" w:rsidRPr="00AC5AF2" w:rsidRDefault="00F106F5" w:rsidP="00F106F5">
      <w:pPr>
        <w:pStyle w:val="paragraph"/>
        <w:spacing w:before="0" w:beforeAutospacing="0" w:after="0" w:afterAutospacing="0"/>
        <w:ind w:right="150"/>
        <w:textAlignment w:val="baseline"/>
        <w:rPr>
          <w:rStyle w:val="normaltextrun"/>
          <w:rFonts w:ascii="Arial" w:hAnsi="Arial" w:cs="Arial"/>
          <w:color w:val="000000" w:themeColor="text1"/>
        </w:rPr>
      </w:pPr>
    </w:p>
    <w:p w14:paraId="764E0584" w14:textId="70CE8B9A" w:rsidR="00F106F5" w:rsidRPr="00AC5AF2" w:rsidRDefault="00F106F5" w:rsidP="00F106F5">
      <w:pPr>
        <w:pStyle w:val="paragraph"/>
        <w:tabs>
          <w:tab w:val="left" w:pos="900"/>
        </w:tabs>
        <w:spacing w:before="0" w:beforeAutospacing="0" w:after="0" w:afterAutospacing="0"/>
        <w:jc w:val="center"/>
        <w:textAlignment w:val="baseline"/>
        <w:rPr>
          <w:rFonts w:ascii="Arial" w:eastAsiaTheme="majorEastAsia" w:hAnsi="Arial" w:cs="Arial"/>
          <w:b/>
          <w:bCs/>
          <w:u w:val="single"/>
        </w:rPr>
      </w:pPr>
      <w:r w:rsidRPr="00AC5AF2">
        <w:rPr>
          <w:rFonts w:ascii="Arial" w:eastAsiaTheme="majorEastAsia" w:hAnsi="Arial" w:cs="Arial"/>
          <w:b/>
          <w:bCs/>
          <w:u w:val="single"/>
        </w:rPr>
        <w:t>Explanation of table</w:t>
      </w:r>
    </w:p>
    <w:p w14:paraId="2A3686BA" w14:textId="77777777" w:rsidR="00F106F5" w:rsidRPr="00AC5AF2" w:rsidRDefault="00F106F5" w:rsidP="00F106F5">
      <w:pPr>
        <w:pStyle w:val="paragraph"/>
        <w:tabs>
          <w:tab w:val="left" w:pos="900"/>
        </w:tabs>
        <w:spacing w:before="0" w:beforeAutospacing="0" w:after="0" w:afterAutospacing="0"/>
        <w:textAlignment w:val="baseline"/>
        <w:rPr>
          <w:rFonts w:ascii="Arial" w:hAnsi="Arial" w:cs="Arial"/>
        </w:rPr>
      </w:pPr>
    </w:p>
    <w:p w14:paraId="08DB4519" w14:textId="0B517344" w:rsidR="00F106F5" w:rsidRPr="00AC5AF2" w:rsidRDefault="00F106F5" w:rsidP="00F106F5">
      <w:pPr>
        <w:pStyle w:val="paragraph"/>
        <w:tabs>
          <w:tab w:val="left" w:pos="900"/>
        </w:tabs>
        <w:spacing w:before="0" w:beforeAutospacing="0" w:after="0" w:afterAutospacing="0"/>
        <w:textAlignment w:val="baseline"/>
        <w:rPr>
          <w:rFonts w:ascii="Arial" w:eastAsiaTheme="majorEastAsia" w:hAnsi="Arial" w:cs="Arial"/>
        </w:rPr>
      </w:pPr>
      <w:r w:rsidRPr="00AC5AF2">
        <w:rPr>
          <w:rFonts w:ascii="Arial" w:eastAsiaTheme="majorEastAsia" w:hAnsi="Arial" w:cs="Arial"/>
          <w:b/>
          <w:bCs/>
          <w:u w:val="single"/>
        </w:rPr>
        <w:t xml:space="preserve">Topic </w:t>
      </w:r>
      <w:r w:rsidR="008E3D76">
        <w:rPr>
          <w:rFonts w:ascii="Arial" w:eastAsiaTheme="majorEastAsia" w:hAnsi="Arial" w:cs="Arial"/>
          <w:b/>
          <w:bCs/>
          <w:u w:val="single"/>
        </w:rPr>
        <w:t>and</w:t>
      </w:r>
      <w:r w:rsidRPr="00AC5AF2">
        <w:rPr>
          <w:rFonts w:ascii="Arial" w:eastAsiaTheme="majorEastAsia" w:hAnsi="Arial" w:cs="Arial"/>
          <w:b/>
          <w:bCs/>
          <w:u w:val="single"/>
        </w:rPr>
        <w:t xml:space="preserve"> Purpose:</w:t>
      </w:r>
      <w:r w:rsidRPr="00AC5AF2">
        <w:rPr>
          <w:rFonts w:ascii="Arial" w:eastAsiaTheme="majorEastAsia" w:hAnsi="Arial" w:cs="Arial"/>
        </w:rPr>
        <w:t xml:space="preserve"> </w:t>
      </w:r>
    </w:p>
    <w:p w14:paraId="5EF6740C" w14:textId="320BA719" w:rsidR="00F106F5" w:rsidRPr="00AC5AF2" w:rsidRDefault="00F106F5" w:rsidP="00F106F5">
      <w:pPr>
        <w:pStyle w:val="paragraph"/>
        <w:tabs>
          <w:tab w:val="left" w:pos="900"/>
        </w:tabs>
        <w:spacing w:before="0" w:beforeAutospacing="0" w:after="0" w:afterAutospacing="0"/>
        <w:rPr>
          <w:rFonts w:ascii="Arial" w:eastAsiaTheme="majorEastAsia" w:hAnsi="Arial" w:cs="Arial"/>
        </w:rPr>
      </w:pPr>
      <w:r w:rsidRPr="00AC5AF2">
        <w:rPr>
          <w:rFonts w:ascii="Arial" w:eastAsiaTheme="majorEastAsia" w:hAnsi="Arial" w:cs="Arial"/>
        </w:rPr>
        <w:t xml:space="preserve">Identify what you want to develop communication around in this column. If you would like to add more detail about the reasoning or purpose behind the communication, add that to this column as well. </w:t>
      </w:r>
    </w:p>
    <w:p w14:paraId="2FCED165" w14:textId="77777777" w:rsidR="00F106F5" w:rsidRPr="00AC5AF2" w:rsidRDefault="00F106F5" w:rsidP="00F106F5">
      <w:pPr>
        <w:pStyle w:val="paragraph"/>
        <w:tabs>
          <w:tab w:val="left" w:pos="900"/>
        </w:tabs>
        <w:spacing w:before="0" w:beforeAutospacing="0" w:after="0" w:afterAutospacing="0"/>
        <w:textAlignment w:val="baseline"/>
        <w:rPr>
          <w:rFonts w:ascii="Arial" w:eastAsiaTheme="majorEastAsia" w:hAnsi="Arial" w:cs="Arial"/>
        </w:rPr>
      </w:pPr>
    </w:p>
    <w:p w14:paraId="2C43CBC9" w14:textId="77777777" w:rsidR="00F106F5" w:rsidRPr="00AC5AF2" w:rsidRDefault="00F106F5" w:rsidP="00F106F5">
      <w:pPr>
        <w:pStyle w:val="paragraph"/>
        <w:tabs>
          <w:tab w:val="left" w:pos="900"/>
        </w:tabs>
        <w:spacing w:before="0" w:beforeAutospacing="0" w:after="0" w:afterAutospacing="0"/>
        <w:textAlignment w:val="baseline"/>
        <w:rPr>
          <w:rFonts w:ascii="Arial" w:eastAsiaTheme="majorEastAsia" w:hAnsi="Arial" w:cs="Arial"/>
          <w:b/>
          <w:bCs/>
          <w:u w:val="single"/>
        </w:rPr>
      </w:pPr>
      <w:r w:rsidRPr="00AC5AF2">
        <w:rPr>
          <w:rFonts w:ascii="Arial" w:eastAsiaTheme="majorEastAsia" w:hAnsi="Arial" w:cs="Arial"/>
          <w:b/>
          <w:bCs/>
          <w:u w:val="single"/>
        </w:rPr>
        <w:t>Audience/Stakeholders (recipients):</w:t>
      </w:r>
    </w:p>
    <w:p w14:paraId="3FEDAB6C" w14:textId="77777777" w:rsidR="00F106F5" w:rsidRPr="00AC5AF2" w:rsidRDefault="00F106F5" w:rsidP="00F106F5">
      <w:pPr>
        <w:pStyle w:val="paragraph"/>
        <w:tabs>
          <w:tab w:val="left" w:pos="900"/>
        </w:tabs>
        <w:spacing w:before="0" w:beforeAutospacing="0" w:after="0" w:afterAutospacing="0"/>
        <w:textAlignment w:val="baseline"/>
        <w:rPr>
          <w:rFonts w:ascii="Arial" w:eastAsiaTheme="majorEastAsia" w:hAnsi="Arial" w:cs="Arial"/>
        </w:rPr>
      </w:pPr>
      <w:r w:rsidRPr="00AC5AF2">
        <w:rPr>
          <w:rFonts w:ascii="Arial" w:eastAsiaTheme="majorEastAsia" w:hAnsi="Arial" w:cs="Arial"/>
        </w:rPr>
        <w:t xml:space="preserve">In this column you will add who you want to receive your communication. This is the target audience. There may be several target audiences for each topic. </w:t>
      </w:r>
    </w:p>
    <w:p w14:paraId="4627C9BB" w14:textId="77777777" w:rsidR="00E13500" w:rsidRDefault="00E13500" w:rsidP="00F106F5">
      <w:pPr>
        <w:pStyle w:val="paragraph"/>
        <w:tabs>
          <w:tab w:val="left" w:pos="900"/>
        </w:tabs>
        <w:spacing w:before="0" w:beforeAutospacing="0" w:after="0" w:afterAutospacing="0"/>
        <w:textAlignment w:val="baseline"/>
        <w:rPr>
          <w:rFonts w:ascii="Arial" w:eastAsiaTheme="majorEastAsia" w:hAnsi="Arial" w:cs="Arial"/>
          <w:b/>
          <w:bCs/>
          <w:u w:val="single"/>
        </w:rPr>
      </w:pPr>
    </w:p>
    <w:p w14:paraId="7FB2AAC1" w14:textId="2D37864C" w:rsidR="00F106F5" w:rsidRPr="00AC5AF2" w:rsidRDefault="00F106F5" w:rsidP="00F106F5">
      <w:pPr>
        <w:pStyle w:val="paragraph"/>
        <w:tabs>
          <w:tab w:val="left" w:pos="900"/>
        </w:tabs>
        <w:spacing w:before="0" w:beforeAutospacing="0" w:after="0" w:afterAutospacing="0"/>
        <w:textAlignment w:val="baseline"/>
        <w:rPr>
          <w:rFonts w:ascii="Arial" w:eastAsiaTheme="majorEastAsia" w:hAnsi="Arial" w:cs="Arial"/>
          <w:b/>
          <w:bCs/>
          <w:u w:val="single"/>
        </w:rPr>
      </w:pPr>
      <w:r w:rsidRPr="00AC5AF2">
        <w:rPr>
          <w:rFonts w:ascii="Arial" w:eastAsiaTheme="majorEastAsia" w:hAnsi="Arial" w:cs="Arial"/>
          <w:b/>
          <w:bCs/>
          <w:u w:val="single"/>
        </w:rPr>
        <w:t>Message (content):</w:t>
      </w:r>
    </w:p>
    <w:p w14:paraId="044DB13E" w14:textId="412580E8" w:rsidR="00F106F5" w:rsidRPr="00AC5AF2" w:rsidRDefault="00F106F5" w:rsidP="00F106F5">
      <w:pPr>
        <w:pStyle w:val="paragraph"/>
        <w:tabs>
          <w:tab w:val="left" w:pos="900"/>
        </w:tabs>
        <w:spacing w:before="0" w:beforeAutospacing="0" w:after="0" w:afterAutospacing="0"/>
        <w:textAlignment w:val="baseline"/>
        <w:rPr>
          <w:rFonts w:ascii="Arial" w:eastAsiaTheme="majorEastAsia" w:hAnsi="Arial" w:cs="Arial"/>
        </w:rPr>
      </w:pPr>
      <w:r w:rsidRPr="00AC5AF2">
        <w:rPr>
          <w:rFonts w:ascii="Arial" w:eastAsiaTheme="majorEastAsia" w:hAnsi="Arial" w:cs="Arial"/>
        </w:rPr>
        <w:t>This column is used to capture the key points of your message. There is no need to craft a finished message in this document. This document is only for planning communication. Customize your message to your target audience.</w:t>
      </w:r>
    </w:p>
    <w:p w14:paraId="33954634" w14:textId="77777777" w:rsidR="00F106F5" w:rsidRPr="00AC5AF2" w:rsidRDefault="00F106F5" w:rsidP="00F106F5">
      <w:pPr>
        <w:pStyle w:val="paragraph"/>
        <w:tabs>
          <w:tab w:val="left" w:pos="900"/>
        </w:tabs>
        <w:spacing w:before="0" w:beforeAutospacing="0" w:after="0" w:afterAutospacing="0"/>
        <w:rPr>
          <w:rFonts w:ascii="Arial" w:eastAsiaTheme="majorEastAsia" w:hAnsi="Arial" w:cs="Arial"/>
        </w:rPr>
      </w:pPr>
    </w:p>
    <w:p w14:paraId="00B318F4" w14:textId="77777777" w:rsidR="00F106F5" w:rsidRPr="00AC5AF2" w:rsidRDefault="00F106F5" w:rsidP="00F106F5">
      <w:pPr>
        <w:pStyle w:val="paragraph"/>
        <w:tabs>
          <w:tab w:val="left" w:pos="900"/>
        </w:tabs>
        <w:spacing w:before="0" w:beforeAutospacing="0" w:after="0" w:afterAutospacing="0"/>
        <w:textAlignment w:val="baseline"/>
        <w:rPr>
          <w:rFonts w:ascii="Arial" w:eastAsiaTheme="majorEastAsia" w:hAnsi="Arial" w:cs="Arial"/>
          <w:b/>
          <w:bCs/>
          <w:u w:val="single"/>
        </w:rPr>
      </w:pPr>
      <w:r w:rsidRPr="00AC5AF2">
        <w:rPr>
          <w:rFonts w:ascii="Arial" w:eastAsiaTheme="majorEastAsia" w:hAnsi="Arial" w:cs="Arial"/>
          <w:b/>
          <w:bCs/>
          <w:u w:val="single"/>
        </w:rPr>
        <w:t>Method(s) or Channel(s):</w:t>
      </w:r>
    </w:p>
    <w:p w14:paraId="71D0F6DE" w14:textId="71B7C4F4" w:rsidR="00F106F5" w:rsidRPr="00AC5AF2" w:rsidRDefault="00F106F5" w:rsidP="00F106F5">
      <w:pPr>
        <w:pStyle w:val="paragraph"/>
        <w:tabs>
          <w:tab w:val="left" w:pos="900"/>
        </w:tabs>
        <w:spacing w:before="0" w:beforeAutospacing="0" w:after="0" w:afterAutospacing="0"/>
        <w:textAlignment w:val="baseline"/>
        <w:rPr>
          <w:rFonts w:ascii="Arial" w:eastAsiaTheme="majorEastAsia" w:hAnsi="Arial" w:cs="Arial"/>
        </w:rPr>
      </w:pPr>
      <w:r w:rsidRPr="00AC5AF2">
        <w:rPr>
          <w:rFonts w:ascii="Arial" w:eastAsiaTheme="majorEastAsia" w:hAnsi="Arial" w:cs="Arial"/>
        </w:rPr>
        <w:t xml:space="preserve">Communication can happen in many forms. Use this column to note what type of communication will be used to get your message across. Some examples of methods or channels could be email, staff </w:t>
      </w:r>
      <w:r w:rsidRPr="00AC5AF2">
        <w:rPr>
          <w:rFonts w:ascii="Arial" w:eastAsiaTheme="majorEastAsia" w:hAnsi="Arial" w:cs="Arial"/>
        </w:rPr>
        <w:lastRenderedPageBreak/>
        <w:t xml:space="preserve">meetings, webpage, social media, radio, QR codes, newsletter, television, presentation to the board, and/or professional learning community. </w:t>
      </w:r>
    </w:p>
    <w:p w14:paraId="789BA59F" w14:textId="77777777" w:rsidR="00F106F5" w:rsidRPr="00AC5AF2" w:rsidRDefault="00F106F5" w:rsidP="00F106F5">
      <w:pPr>
        <w:pStyle w:val="paragraph"/>
        <w:tabs>
          <w:tab w:val="left" w:pos="900"/>
        </w:tabs>
        <w:spacing w:before="0" w:beforeAutospacing="0" w:after="0" w:afterAutospacing="0"/>
        <w:textAlignment w:val="baseline"/>
        <w:rPr>
          <w:rFonts w:ascii="Arial" w:eastAsiaTheme="majorEastAsia" w:hAnsi="Arial" w:cs="Arial"/>
        </w:rPr>
      </w:pPr>
      <w:r w:rsidRPr="00AC5AF2">
        <w:rPr>
          <w:rFonts w:ascii="Arial" w:eastAsiaTheme="majorEastAsia" w:hAnsi="Arial" w:cs="Arial"/>
        </w:rPr>
        <w:t xml:space="preserve"> </w:t>
      </w:r>
    </w:p>
    <w:p w14:paraId="062DBDA0" w14:textId="77777777" w:rsidR="00F106F5" w:rsidRPr="00AC5AF2" w:rsidRDefault="00F106F5" w:rsidP="00F106F5">
      <w:pPr>
        <w:pStyle w:val="paragraph"/>
        <w:tabs>
          <w:tab w:val="left" w:pos="900"/>
        </w:tabs>
        <w:spacing w:before="0" w:beforeAutospacing="0" w:after="0" w:afterAutospacing="0"/>
        <w:textAlignment w:val="baseline"/>
        <w:rPr>
          <w:rFonts w:ascii="Arial" w:eastAsiaTheme="majorEastAsia" w:hAnsi="Arial" w:cs="Arial"/>
          <w:b/>
          <w:bCs/>
          <w:u w:val="single"/>
        </w:rPr>
      </w:pPr>
      <w:r w:rsidRPr="00AC5AF2">
        <w:rPr>
          <w:rFonts w:ascii="Arial" w:eastAsiaTheme="majorEastAsia" w:hAnsi="Arial" w:cs="Arial"/>
          <w:b/>
          <w:bCs/>
          <w:u w:val="single"/>
        </w:rPr>
        <w:t>Accountability:</w:t>
      </w:r>
    </w:p>
    <w:p w14:paraId="23D05627" w14:textId="0A022E5D" w:rsidR="00F106F5" w:rsidRPr="00AC5AF2" w:rsidRDefault="00F106F5" w:rsidP="00F82D9C">
      <w:pPr>
        <w:pStyle w:val="paragraph"/>
        <w:numPr>
          <w:ilvl w:val="0"/>
          <w:numId w:val="7"/>
        </w:numPr>
        <w:tabs>
          <w:tab w:val="left" w:pos="900"/>
        </w:tabs>
        <w:spacing w:before="240" w:beforeAutospacing="0" w:after="240" w:afterAutospacing="0"/>
        <w:textAlignment w:val="baseline"/>
        <w:rPr>
          <w:rFonts w:ascii="Arial" w:eastAsiaTheme="majorEastAsia" w:hAnsi="Arial" w:cs="Arial"/>
        </w:rPr>
      </w:pPr>
      <w:r w:rsidRPr="00AC5AF2">
        <w:rPr>
          <w:rFonts w:ascii="Arial" w:eastAsiaTheme="majorEastAsia" w:hAnsi="Arial" w:cs="Arial"/>
        </w:rPr>
        <w:t xml:space="preserve">Responsible for creating: This is where to name the person(s) that will create and/or deliver the message.  </w:t>
      </w:r>
    </w:p>
    <w:p w14:paraId="0A85E466" w14:textId="65FDDE04" w:rsidR="00F106F5" w:rsidRPr="00AC5AF2" w:rsidRDefault="00F106F5" w:rsidP="00F82D9C">
      <w:pPr>
        <w:pStyle w:val="paragraph"/>
        <w:numPr>
          <w:ilvl w:val="0"/>
          <w:numId w:val="7"/>
        </w:numPr>
        <w:tabs>
          <w:tab w:val="left" w:pos="900"/>
        </w:tabs>
        <w:spacing w:before="240" w:beforeAutospacing="0" w:after="240" w:afterAutospacing="0"/>
        <w:textAlignment w:val="baseline"/>
        <w:rPr>
          <w:rFonts w:ascii="Arial" w:eastAsiaTheme="majorEastAsia" w:hAnsi="Arial" w:cs="Arial"/>
        </w:rPr>
      </w:pPr>
      <w:r w:rsidRPr="00AC5AF2">
        <w:rPr>
          <w:rFonts w:ascii="Arial" w:eastAsiaTheme="majorEastAsia" w:hAnsi="Arial" w:cs="Arial"/>
        </w:rPr>
        <w:t xml:space="preserve">Responsible for review: This is where to name the person(s) responsible for reviewing the created message for content, grammar, and clarity. It is important that messages are reviewed before they are delivered to the audience. </w:t>
      </w:r>
    </w:p>
    <w:p w14:paraId="520B5B64" w14:textId="77777777" w:rsidR="00F106F5" w:rsidRPr="00AC5AF2" w:rsidRDefault="00F106F5" w:rsidP="00F106F5">
      <w:pPr>
        <w:pStyle w:val="paragraph"/>
        <w:tabs>
          <w:tab w:val="left" w:pos="900"/>
        </w:tabs>
        <w:spacing w:before="0" w:beforeAutospacing="0" w:after="0" w:afterAutospacing="0"/>
        <w:textAlignment w:val="baseline"/>
        <w:rPr>
          <w:rFonts w:ascii="Arial" w:eastAsiaTheme="majorEastAsia" w:hAnsi="Arial" w:cs="Arial"/>
          <w:b/>
          <w:bCs/>
          <w:u w:val="single"/>
        </w:rPr>
      </w:pPr>
      <w:r w:rsidRPr="00AC5AF2">
        <w:rPr>
          <w:rFonts w:ascii="Arial" w:eastAsiaTheme="majorEastAsia" w:hAnsi="Arial" w:cs="Arial"/>
          <w:b/>
          <w:bCs/>
          <w:u w:val="single"/>
        </w:rPr>
        <w:t>Initial Delivery Date(s):</w:t>
      </w:r>
    </w:p>
    <w:p w14:paraId="18BDEC37" w14:textId="77777777" w:rsidR="00F106F5" w:rsidRPr="00AC5AF2" w:rsidRDefault="00F106F5" w:rsidP="00F106F5">
      <w:pPr>
        <w:pStyle w:val="paragraph"/>
        <w:tabs>
          <w:tab w:val="left" w:pos="900"/>
        </w:tabs>
        <w:spacing w:before="0" w:beforeAutospacing="0" w:after="0" w:afterAutospacing="0"/>
        <w:textAlignment w:val="baseline"/>
        <w:rPr>
          <w:rFonts w:ascii="Arial" w:eastAsiaTheme="majorEastAsia" w:hAnsi="Arial" w:cs="Arial"/>
        </w:rPr>
      </w:pPr>
      <w:r w:rsidRPr="00AC5AF2">
        <w:rPr>
          <w:rFonts w:ascii="Arial" w:eastAsiaTheme="majorEastAsia" w:hAnsi="Arial" w:cs="Arial"/>
        </w:rPr>
        <w:t xml:space="preserve">This column acts as a timeline for delivering the message for the first time. It is a place to set a target date to get your message out initially. </w:t>
      </w:r>
    </w:p>
    <w:p w14:paraId="491BA823" w14:textId="77777777" w:rsidR="00F106F5" w:rsidRPr="00AC5AF2" w:rsidRDefault="00F106F5" w:rsidP="00F106F5">
      <w:pPr>
        <w:pStyle w:val="paragraph"/>
        <w:tabs>
          <w:tab w:val="left" w:pos="900"/>
        </w:tabs>
        <w:spacing w:before="0" w:beforeAutospacing="0" w:after="0" w:afterAutospacing="0"/>
        <w:rPr>
          <w:rFonts w:ascii="Arial" w:eastAsiaTheme="majorEastAsia" w:hAnsi="Arial" w:cs="Arial"/>
        </w:rPr>
      </w:pPr>
    </w:p>
    <w:p w14:paraId="450E1C5C" w14:textId="77777777" w:rsidR="00F106F5" w:rsidRPr="00AC5AF2" w:rsidRDefault="00F106F5" w:rsidP="00F106F5">
      <w:pPr>
        <w:pStyle w:val="paragraph"/>
        <w:tabs>
          <w:tab w:val="left" w:pos="900"/>
        </w:tabs>
        <w:spacing w:before="0" w:beforeAutospacing="0" w:after="0" w:afterAutospacing="0"/>
        <w:textAlignment w:val="baseline"/>
        <w:rPr>
          <w:rFonts w:ascii="Arial" w:eastAsiaTheme="majorEastAsia" w:hAnsi="Arial" w:cs="Arial"/>
          <w:b/>
          <w:bCs/>
          <w:u w:val="single"/>
        </w:rPr>
      </w:pPr>
      <w:r w:rsidRPr="00AC5AF2">
        <w:rPr>
          <w:rFonts w:ascii="Arial" w:eastAsiaTheme="majorEastAsia" w:hAnsi="Arial" w:cs="Arial"/>
          <w:b/>
          <w:bCs/>
          <w:u w:val="single"/>
        </w:rPr>
        <w:t>Frequency:</w:t>
      </w:r>
    </w:p>
    <w:p w14:paraId="4962C080" w14:textId="77777777" w:rsidR="00F106F5" w:rsidRPr="00AC5AF2" w:rsidRDefault="00F106F5" w:rsidP="00F106F5">
      <w:pPr>
        <w:pStyle w:val="paragraph"/>
        <w:tabs>
          <w:tab w:val="left" w:pos="900"/>
        </w:tabs>
        <w:spacing w:before="0" w:beforeAutospacing="0" w:after="0" w:afterAutospacing="0"/>
        <w:textAlignment w:val="baseline"/>
        <w:rPr>
          <w:rFonts w:ascii="Arial" w:eastAsiaTheme="majorEastAsia" w:hAnsi="Arial" w:cs="Arial"/>
        </w:rPr>
      </w:pPr>
      <w:r w:rsidRPr="00AC5AF2">
        <w:rPr>
          <w:rFonts w:ascii="Arial" w:eastAsiaTheme="majorEastAsia" w:hAnsi="Arial" w:cs="Arial"/>
        </w:rPr>
        <w:t xml:space="preserve">Use this column to note how often the message will need to be delivered to ensure that it is internalized by the audience. It could be a one-time message or something the needs to be delivered several times for it to be fully understood. </w:t>
      </w:r>
    </w:p>
    <w:p w14:paraId="6C7FC87D" w14:textId="77777777" w:rsidR="00F106F5" w:rsidRPr="00AC5AF2" w:rsidRDefault="00F106F5" w:rsidP="00F106F5">
      <w:pPr>
        <w:pStyle w:val="paragraph"/>
        <w:tabs>
          <w:tab w:val="left" w:pos="900"/>
        </w:tabs>
        <w:spacing w:before="0" w:beforeAutospacing="0" w:after="0" w:afterAutospacing="0"/>
        <w:rPr>
          <w:rFonts w:ascii="Arial" w:eastAsiaTheme="majorEastAsia" w:hAnsi="Arial" w:cs="Arial"/>
          <w:b/>
          <w:bCs/>
          <w:u w:val="single"/>
        </w:rPr>
      </w:pPr>
    </w:p>
    <w:p w14:paraId="7D3B4304" w14:textId="77777777" w:rsidR="00F106F5" w:rsidRPr="00AC5AF2" w:rsidRDefault="00F106F5" w:rsidP="00F106F5">
      <w:pPr>
        <w:pStyle w:val="paragraph"/>
        <w:tabs>
          <w:tab w:val="left" w:pos="900"/>
        </w:tabs>
        <w:spacing w:before="0" w:beforeAutospacing="0" w:after="0" w:afterAutospacing="0"/>
        <w:textAlignment w:val="baseline"/>
        <w:rPr>
          <w:rFonts w:ascii="Arial" w:eastAsiaTheme="majorEastAsia" w:hAnsi="Arial" w:cs="Arial"/>
          <w:b/>
          <w:bCs/>
          <w:u w:val="single"/>
        </w:rPr>
      </w:pPr>
      <w:r w:rsidRPr="00AC5AF2">
        <w:rPr>
          <w:rFonts w:ascii="Arial" w:eastAsiaTheme="majorEastAsia" w:hAnsi="Arial" w:cs="Arial"/>
          <w:b/>
          <w:bCs/>
          <w:u w:val="single"/>
        </w:rPr>
        <w:t>Feedback:</w:t>
      </w:r>
    </w:p>
    <w:p w14:paraId="6586E7F6" w14:textId="0B7A377D" w:rsidR="00F106F5" w:rsidRPr="00AC5AF2" w:rsidRDefault="00F106F5" w:rsidP="00F106F5">
      <w:pPr>
        <w:pStyle w:val="paragraph"/>
        <w:tabs>
          <w:tab w:val="left" w:pos="900"/>
        </w:tabs>
        <w:spacing w:before="0" w:beforeAutospacing="0" w:after="0" w:afterAutospacing="0"/>
        <w:textAlignment w:val="baseline"/>
        <w:rPr>
          <w:rFonts w:ascii="Arial" w:eastAsiaTheme="majorEastAsia" w:hAnsi="Arial" w:cs="Arial"/>
        </w:rPr>
      </w:pPr>
      <w:r w:rsidRPr="00AC5AF2">
        <w:rPr>
          <w:rFonts w:ascii="Arial" w:eastAsia="Calibri" w:hAnsi="Arial" w:cs="Arial"/>
          <w:color w:val="000000" w:themeColor="text1"/>
        </w:rPr>
        <w:t xml:space="preserve">It is best if this feedback is a two-way communication. </w:t>
      </w:r>
      <w:r w:rsidRPr="00AC5AF2">
        <w:rPr>
          <w:rFonts w:ascii="Arial" w:eastAsiaTheme="majorEastAsia" w:hAnsi="Arial" w:cs="Arial"/>
        </w:rPr>
        <w:t xml:space="preserve">Use this column to capture the method by which to gather the audience's understanding of the content and/or audience input on a topic. The way you collect feedback </w:t>
      </w:r>
      <w:r w:rsidR="00026122" w:rsidRPr="00AC5AF2">
        <w:rPr>
          <w:rFonts w:ascii="Arial" w:eastAsiaTheme="majorEastAsia" w:hAnsi="Arial" w:cs="Arial"/>
        </w:rPr>
        <w:t>can depend</w:t>
      </w:r>
      <w:r w:rsidRPr="00AC5AF2">
        <w:rPr>
          <w:rFonts w:ascii="Arial" w:eastAsiaTheme="majorEastAsia" w:hAnsi="Arial" w:cs="Arial"/>
        </w:rPr>
        <w:t xml:space="preserve"> on the delivery method. For example, if delivered in a staff meeting you could use an exit ticket to gather input or clarification about the topic. If you were to deliver it on a webpage, include a feedback option on the page. Note the type of feedback in this column. </w:t>
      </w:r>
    </w:p>
    <w:p w14:paraId="02238461" w14:textId="279A409A" w:rsidR="00952068" w:rsidRDefault="00952068" w:rsidP="00F106F5"/>
    <w:p w14:paraId="63AD12BC" w14:textId="01B4AF63" w:rsidR="00952068" w:rsidRDefault="00952068" w:rsidP="00F106F5"/>
    <w:p w14:paraId="0BB90A76" w14:textId="54D30BC3" w:rsidR="00952068" w:rsidRDefault="00952068" w:rsidP="00F106F5"/>
    <w:p w14:paraId="3F771FD5" w14:textId="580CFD6D" w:rsidR="00952068" w:rsidRDefault="00952068" w:rsidP="00F106F5"/>
    <w:p w14:paraId="056330A4" w14:textId="494DC896" w:rsidR="00952068" w:rsidRDefault="00952068" w:rsidP="00F106F5"/>
    <w:p w14:paraId="4815077F" w14:textId="69CD6747" w:rsidR="00952068" w:rsidRDefault="00952068" w:rsidP="00F106F5"/>
    <w:p w14:paraId="08000E53" w14:textId="05323F7A" w:rsidR="00952068" w:rsidRDefault="00952068" w:rsidP="00F106F5"/>
    <w:p w14:paraId="73B9DD12" w14:textId="3C62ECC2" w:rsidR="00952068" w:rsidRDefault="00952068" w:rsidP="00F106F5"/>
    <w:p w14:paraId="3A2193A3" w14:textId="3529A0CB" w:rsidR="00952068" w:rsidRDefault="00952068" w:rsidP="00F106F5"/>
    <w:p w14:paraId="190A57A7" w14:textId="3CD15538" w:rsidR="00952068" w:rsidRDefault="00952068" w:rsidP="00F106F5"/>
    <w:p w14:paraId="45BF1DFC" w14:textId="4FEE21D1" w:rsidR="00952068" w:rsidRDefault="00952068" w:rsidP="00F106F5"/>
    <w:p w14:paraId="7D941D86" w14:textId="363D8C46" w:rsidR="00952068" w:rsidRDefault="00952068" w:rsidP="00F106F5"/>
    <w:p w14:paraId="723B372A" w14:textId="64C02903" w:rsidR="00952068" w:rsidRDefault="00952068" w:rsidP="00F106F5"/>
    <w:p w14:paraId="2A9618F5" w14:textId="77777777" w:rsidR="00952068" w:rsidRDefault="00952068" w:rsidP="00AC5AF2">
      <w:pPr>
        <w:pStyle w:val="Normal0"/>
        <w:rPr>
          <w:rFonts w:ascii="Arial" w:hAnsi="Arial" w:cs="Arial"/>
          <w:b/>
          <w:bCs/>
          <w:sz w:val="28"/>
          <w:szCs w:val="28"/>
        </w:rPr>
        <w:sectPr w:rsidR="00952068" w:rsidSect="00F106F5">
          <w:type w:val="continuous"/>
          <w:pgSz w:w="12240" w:h="15840"/>
          <w:pgMar w:top="720" w:right="720" w:bottom="720" w:left="720" w:header="0" w:footer="288" w:gutter="0"/>
          <w:cols w:space="432"/>
          <w:docGrid w:linePitch="360"/>
        </w:sectPr>
      </w:pPr>
    </w:p>
    <w:p w14:paraId="12CA7900" w14:textId="334AC2FB" w:rsidR="00B96C89" w:rsidRDefault="00012498" w:rsidP="001F5F19">
      <w:pPr>
        <w:jc w:val="center"/>
      </w:pPr>
      <w:r w:rsidRPr="004F3406">
        <w:rPr>
          <w:rFonts w:ascii="Arial" w:hAnsi="Arial" w:cs="Arial"/>
          <w:b/>
          <w:bCs/>
          <w:sz w:val="28"/>
          <w:szCs w:val="28"/>
        </w:rPr>
        <w:lastRenderedPageBreak/>
        <w:t>Communication Planning Form</w:t>
      </w:r>
    </w:p>
    <w:p w14:paraId="583118BC" w14:textId="77777777" w:rsidR="00B96C89" w:rsidRDefault="00B96C89" w:rsidP="00F106F5"/>
    <w:tbl>
      <w:tblPr>
        <w:tblStyle w:val="NormalTable0"/>
        <w:tblW w:w="14940" w:type="dxa"/>
        <w:tblInd w:w="-2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20" w:firstRow="1" w:lastRow="0" w:firstColumn="0" w:lastColumn="0" w:noHBand="0" w:noVBand="1"/>
      </w:tblPr>
      <w:tblGrid>
        <w:gridCol w:w="1530"/>
        <w:gridCol w:w="1808"/>
        <w:gridCol w:w="2297"/>
        <w:gridCol w:w="1557"/>
        <w:gridCol w:w="3158"/>
        <w:gridCol w:w="1324"/>
        <w:gridCol w:w="1467"/>
        <w:gridCol w:w="1799"/>
      </w:tblGrid>
      <w:tr w:rsidR="00CD10D8" w:rsidRPr="004F3406" w14:paraId="1508F917" w14:textId="77777777" w:rsidTr="001F5F19">
        <w:trPr>
          <w:trHeight w:val="1675"/>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02" w:type="dxa"/>
              <w:bottom w:w="0" w:type="dxa"/>
              <w:right w:w="102" w:type="dxa"/>
            </w:tcMar>
            <w:vAlign w:val="center"/>
          </w:tcPr>
          <w:p w14:paraId="694A3529" w14:textId="77777777" w:rsidR="00CD10D8" w:rsidRPr="004F3406" w:rsidRDefault="00CD10D8" w:rsidP="00A40825">
            <w:pPr>
              <w:pStyle w:val="Normal0"/>
              <w:jc w:val="center"/>
              <w:rPr>
                <w:rFonts w:ascii="Arial" w:hAnsi="Arial" w:cs="Arial"/>
                <w:b/>
                <w:bCs/>
                <w:sz w:val="24"/>
                <w:szCs w:val="24"/>
              </w:rPr>
            </w:pPr>
            <w:r w:rsidRPr="004F3406">
              <w:rPr>
                <w:rFonts w:ascii="Arial" w:hAnsi="Arial" w:cs="Arial"/>
                <w:b/>
                <w:bCs/>
                <w:sz w:val="24"/>
                <w:szCs w:val="24"/>
              </w:rPr>
              <w:t xml:space="preserve">Topic </w:t>
            </w:r>
            <w:r>
              <w:rPr>
                <w:rFonts w:ascii="Arial" w:hAnsi="Arial" w:cs="Arial"/>
                <w:b/>
                <w:bCs/>
                <w:sz w:val="24"/>
                <w:szCs w:val="24"/>
              </w:rPr>
              <w:t>and</w:t>
            </w:r>
            <w:r w:rsidRPr="004F3406">
              <w:rPr>
                <w:rFonts w:ascii="Arial" w:hAnsi="Arial" w:cs="Arial"/>
                <w:b/>
                <w:bCs/>
                <w:sz w:val="24"/>
                <w:szCs w:val="24"/>
              </w:rPr>
              <w:t xml:space="preserve"> Purpose</w:t>
            </w:r>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02" w:type="dxa"/>
              <w:bottom w:w="0" w:type="dxa"/>
              <w:right w:w="102" w:type="dxa"/>
            </w:tcMar>
            <w:vAlign w:val="center"/>
          </w:tcPr>
          <w:p w14:paraId="5EE64C8B" w14:textId="77777777" w:rsidR="00CD10D8" w:rsidRPr="004F3406" w:rsidRDefault="00CD10D8" w:rsidP="00A40825">
            <w:pPr>
              <w:pStyle w:val="Normal0"/>
              <w:jc w:val="center"/>
              <w:rPr>
                <w:rFonts w:ascii="Arial" w:hAnsi="Arial" w:cs="Arial"/>
                <w:b/>
                <w:bCs/>
                <w:sz w:val="24"/>
                <w:szCs w:val="24"/>
              </w:rPr>
            </w:pPr>
            <w:r w:rsidRPr="004F3406">
              <w:rPr>
                <w:rFonts w:ascii="Arial" w:hAnsi="Arial" w:cs="Arial"/>
                <w:b/>
                <w:bCs/>
                <w:sz w:val="24"/>
                <w:szCs w:val="24"/>
              </w:rPr>
              <w:t>Audience / Stakeholders (recipients)</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02" w:type="dxa"/>
              <w:bottom w:w="0" w:type="dxa"/>
              <w:right w:w="102" w:type="dxa"/>
            </w:tcMar>
            <w:vAlign w:val="center"/>
          </w:tcPr>
          <w:p w14:paraId="44136ADB" w14:textId="77777777" w:rsidR="00CD10D8" w:rsidRPr="004F3406" w:rsidRDefault="00CD10D8" w:rsidP="00A40825">
            <w:pPr>
              <w:pStyle w:val="Normal0"/>
              <w:jc w:val="center"/>
              <w:rPr>
                <w:rFonts w:ascii="Arial" w:hAnsi="Arial" w:cs="Arial"/>
                <w:b/>
                <w:bCs/>
                <w:sz w:val="24"/>
                <w:szCs w:val="24"/>
              </w:rPr>
            </w:pPr>
            <w:r w:rsidRPr="004F3406">
              <w:rPr>
                <w:rFonts w:ascii="Arial" w:hAnsi="Arial" w:cs="Arial"/>
                <w:b/>
                <w:bCs/>
                <w:sz w:val="24"/>
                <w:szCs w:val="24"/>
              </w:rPr>
              <w:t>Message (content)</w:t>
            </w:r>
          </w:p>
        </w:tc>
        <w:tc>
          <w:tcPr>
            <w:tcW w:w="1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02" w:type="dxa"/>
              <w:bottom w:w="0" w:type="dxa"/>
              <w:right w:w="102" w:type="dxa"/>
            </w:tcMar>
            <w:vAlign w:val="center"/>
          </w:tcPr>
          <w:p w14:paraId="37F71ECA" w14:textId="77777777" w:rsidR="00CD10D8" w:rsidRPr="004F3406" w:rsidRDefault="00CD10D8" w:rsidP="00A40825">
            <w:pPr>
              <w:pStyle w:val="Normal0"/>
              <w:jc w:val="center"/>
              <w:rPr>
                <w:rFonts w:ascii="Arial" w:hAnsi="Arial" w:cs="Arial"/>
                <w:b/>
                <w:sz w:val="24"/>
                <w:szCs w:val="24"/>
              </w:rPr>
            </w:pPr>
            <w:r w:rsidRPr="004F3406">
              <w:rPr>
                <w:rFonts w:ascii="Arial" w:hAnsi="Arial" w:cs="Arial"/>
                <w:b/>
                <w:sz w:val="24"/>
                <w:szCs w:val="24"/>
              </w:rPr>
              <w:t>Method(s) or Channel(s)</w:t>
            </w:r>
          </w:p>
        </w:tc>
        <w:tc>
          <w:tcPr>
            <w:tcW w:w="3158" w:type="dxa"/>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tcMar>
              <w:top w:w="15" w:type="dxa"/>
              <w:left w:w="102" w:type="dxa"/>
              <w:bottom w:w="0" w:type="dxa"/>
              <w:right w:w="102" w:type="dxa"/>
            </w:tcMar>
            <w:vAlign w:val="center"/>
          </w:tcPr>
          <w:p w14:paraId="52B2EDFE" w14:textId="77777777" w:rsidR="00CD10D8" w:rsidRPr="00737332" w:rsidRDefault="00CD10D8" w:rsidP="00A40825">
            <w:pPr>
              <w:pStyle w:val="Normal0"/>
              <w:jc w:val="center"/>
              <w:rPr>
                <w:rFonts w:ascii="Arial" w:hAnsi="Arial" w:cs="Arial"/>
                <w:b/>
                <w:sz w:val="24"/>
                <w:szCs w:val="24"/>
              </w:rPr>
            </w:pPr>
            <w:r w:rsidRPr="00737332">
              <w:rPr>
                <w:rFonts w:ascii="Arial" w:hAnsi="Arial" w:cs="Arial"/>
                <w:b/>
                <w:sz w:val="24"/>
                <w:szCs w:val="24"/>
              </w:rPr>
              <w:t>Accountability</w:t>
            </w:r>
          </w:p>
          <w:p w14:paraId="356116E5" w14:textId="77777777" w:rsidR="00CD10D8" w:rsidRPr="004F3406" w:rsidRDefault="00CD10D8" w:rsidP="00CD10D8">
            <w:pPr>
              <w:pStyle w:val="Normal0"/>
              <w:numPr>
                <w:ilvl w:val="0"/>
                <w:numId w:val="9"/>
              </w:numPr>
              <w:rPr>
                <w:rFonts w:ascii="Arial" w:hAnsi="Arial" w:cs="Arial"/>
                <w:sz w:val="24"/>
                <w:szCs w:val="24"/>
              </w:rPr>
            </w:pPr>
            <w:r w:rsidRPr="004F3406">
              <w:rPr>
                <w:rFonts w:ascii="Arial" w:hAnsi="Arial" w:cs="Arial"/>
                <w:sz w:val="24"/>
                <w:szCs w:val="24"/>
              </w:rPr>
              <w:t xml:space="preserve">Responsible for </w:t>
            </w:r>
            <w:r w:rsidRPr="004F3406">
              <w:rPr>
                <w:rFonts w:ascii="Arial" w:hAnsi="Arial" w:cs="Arial"/>
                <w:b/>
                <w:bCs/>
                <w:sz w:val="24"/>
                <w:szCs w:val="24"/>
              </w:rPr>
              <w:t>creating</w:t>
            </w:r>
          </w:p>
          <w:p w14:paraId="1E64ECF3" w14:textId="68B81F10" w:rsidR="00CD10D8" w:rsidRPr="004F3406" w:rsidRDefault="00CD10D8" w:rsidP="00CD10D8">
            <w:pPr>
              <w:pStyle w:val="Normal0"/>
              <w:numPr>
                <w:ilvl w:val="0"/>
                <w:numId w:val="9"/>
              </w:numPr>
              <w:rPr>
                <w:rFonts w:ascii="Arial" w:hAnsi="Arial" w:cs="Arial"/>
                <w:b/>
                <w:sz w:val="28"/>
                <w:szCs w:val="28"/>
              </w:rPr>
            </w:pPr>
            <w:r w:rsidRPr="004F3406">
              <w:rPr>
                <w:rFonts w:ascii="Arial" w:hAnsi="Arial" w:cs="Arial"/>
                <w:sz w:val="24"/>
                <w:szCs w:val="24"/>
              </w:rPr>
              <w:t xml:space="preserve">Responsible for </w:t>
            </w:r>
            <w:r w:rsidRPr="004F3406">
              <w:rPr>
                <w:rFonts w:ascii="Arial" w:hAnsi="Arial" w:cs="Arial"/>
                <w:b/>
                <w:bCs/>
                <w:sz w:val="24"/>
                <w:szCs w:val="24"/>
              </w:rPr>
              <w:t>review</w:t>
            </w:r>
          </w:p>
        </w:tc>
        <w:tc>
          <w:tcPr>
            <w:tcW w:w="1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02" w:type="dxa"/>
              <w:bottom w:w="0" w:type="dxa"/>
              <w:right w:w="102" w:type="dxa"/>
            </w:tcMar>
            <w:vAlign w:val="center"/>
          </w:tcPr>
          <w:p w14:paraId="20E2D748" w14:textId="77777777" w:rsidR="00CD10D8" w:rsidRPr="004F3406" w:rsidRDefault="00CD10D8" w:rsidP="00A40825">
            <w:pPr>
              <w:pStyle w:val="Normal0"/>
              <w:jc w:val="center"/>
              <w:rPr>
                <w:rFonts w:ascii="Arial" w:hAnsi="Arial" w:cs="Arial"/>
                <w:b/>
                <w:sz w:val="24"/>
                <w:szCs w:val="24"/>
              </w:rPr>
            </w:pPr>
            <w:r w:rsidRPr="004F3406">
              <w:rPr>
                <w:rFonts w:ascii="Arial" w:hAnsi="Arial" w:cs="Arial"/>
                <w:b/>
                <w:sz w:val="24"/>
                <w:szCs w:val="24"/>
              </w:rPr>
              <w:t>Initial Delivery Date(s)</w:t>
            </w:r>
          </w:p>
        </w:tc>
        <w:tc>
          <w:tcPr>
            <w:tcW w:w="14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02" w:type="dxa"/>
              <w:bottom w:w="0" w:type="dxa"/>
              <w:right w:w="102" w:type="dxa"/>
            </w:tcMar>
            <w:vAlign w:val="center"/>
          </w:tcPr>
          <w:p w14:paraId="3969B70E" w14:textId="77777777" w:rsidR="00CD10D8" w:rsidRPr="004F3406" w:rsidRDefault="00CD10D8" w:rsidP="00A40825">
            <w:pPr>
              <w:pStyle w:val="Normal0"/>
              <w:jc w:val="center"/>
              <w:rPr>
                <w:rFonts w:ascii="Arial" w:hAnsi="Arial" w:cs="Arial"/>
                <w:b/>
                <w:sz w:val="20"/>
                <w:szCs w:val="20"/>
              </w:rPr>
            </w:pPr>
            <w:r w:rsidRPr="004F3406">
              <w:rPr>
                <w:rFonts w:ascii="Arial" w:hAnsi="Arial" w:cs="Arial"/>
                <w:b/>
                <w:sz w:val="24"/>
                <w:szCs w:val="24"/>
              </w:rPr>
              <w:t xml:space="preserve">Frequency </w:t>
            </w:r>
            <w:r w:rsidRPr="004F3406">
              <w:rPr>
                <w:rFonts w:ascii="Arial" w:hAnsi="Arial" w:cs="Arial"/>
                <w:b/>
                <w:sz w:val="20"/>
                <w:szCs w:val="20"/>
              </w:rPr>
              <w:t>(e.g., weekly, monthly)</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02" w:type="dxa"/>
              <w:bottom w:w="0" w:type="dxa"/>
              <w:right w:w="102" w:type="dxa"/>
            </w:tcMar>
            <w:vAlign w:val="center"/>
          </w:tcPr>
          <w:p w14:paraId="27A05C05" w14:textId="77777777" w:rsidR="00CD10D8" w:rsidRPr="004F3406" w:rsidRDefault="00CD10D8" w:rsidP="00A40825">
            <w:pPr>
              <w:pStyle w:val="Normal0"/>
              <w:jc w:val="center"/>
              <w:rPr>
                <w:rFonts w:ascii="Arial" w:hAnsi="Arial" w:cs="Arial"/>
                <w:b/>
                <w:sz w:val="24"/>
                <w:szCs w:val="24"/>
              </w:rPr>
            </w:pPr>
            <w:r w:rsidRPr="004F3406">
              <w:rPr>
                <w:rFonts w:ascii="Arial" w:hAnsi="Arial" w:cs="Arial"/>
                <w:b/>
                <w:sz w:val="24"/>
                <w:szCs w:val="24"/>
              </w:rPr>
              <w:t>Feedback</w:t>
            </w:r>
          </w:p>
          <w:p w14:paraId="4DF6EDAE" w14:textId="77777777" w:rsidR="00CD10D8" w:rsidRPr="004F3406" w:rsidRDefault="00CD10D8" w:rsidP="00A40825">
            <w:pPr>
              <w:pStyle w:val="Normal0"/>
              <w:jc w:val="center"/>
              <w:rPr>
                <w:rFonts w:ascii="Arial" w:hAnsi="Arial" w:cs="Arial"/>
                <w:b/>
                <w:bCs/>
                <w:sz w:val="20"/>
                <w:szCs w:val="20"/>
              </w:rPr>
            </w:pPr>
            <w:r w:rsidRPr="004F3406">
              <w:rPr>
                <w:rFonts w:ascii="Arial" w:hAnsi="Arial" w:cs="Arial"/>
                <w:b/>
                <w:bCs/>
                <w:sz w:val="20"/>
                <w:szCs w:val="20"/>
              </w:rPr>
              <w:t>(Ensure two-way communication)</w:t>
            </w:r>
          </w:p>
        </w:tc>
      </w:tr>
      <w:tr w:rsidR="00CD49B3" w:rsidRPr="004F3406" w14:paraId="71532DAE" w14:textId="77777777" w:rsidTr="00026122">
        <w:trPr>
          <w:trHeight w:val="1423"/>
        </w:trPr>
        <w:tc>
          <w:tcPr>
            <w:tcW w:w="1530" w:type="dxa"/>
            <w:tcBorders>
              <w:top w:val="single" w:sz="8" w:space="0" w:color="000000" w:themeColor="text1"/>
              <w:left w:val="single" w:sz="8" w:space="0" w:color="000000" w:themeColor="text1"/>
              <w:right w:val="single" w:sz="8" w:space="0" w:color="000000" w:themeColor="text1"/>
            </w:tcBorders>
            <w:shd w:val="clear" w:color="auto" w:fill="auto"/>
            <w:tcMar>
              <w:top w:w="15" w:type="dxa"/>
              <w:left w:w="102" w:type="dxa"/>
              <w:bottom w:w="0" w:type="dxa"/>
              <w:right w:w="102" w:type="dxa"/>
            </w:tcMar>
          </w:tcPr>
          <w:p w14:paraId="1533A07E" w14:textId="77777777" w:rsidR="00CD49B3" w:rsidRPr="004F3406" w:rsidRDefault="00CD49B3" w:rsidP="00A40825">
            <w:pPr>
              <w:pStyle w:val="Normal0"/>
              <w:rPr>
                <w:rFonts w:ascii="Arial" w:hAnsi="Arial" w:cs="Arial"/>
              </w:rPr>
            </w:pPr>
            <w:r w:rsidRPr="004F3406">
              <w:rPr>
                <w:rFonts w:ascii="Arial" w:hAnsi="Arial" w:cs="Arial"/>
              </w:rPr>
              <w:t> </w:t>
            </w:r>
          </w:p>
        </w:tc>
        <w:tc>
          <w:tcPr>
            <w:tcW w:w="1808" w:type="dxa"/>
            <w:tcBorders>
              <w:top w:val="single" w:sz="8" w:space="0" w:color="000000" w:themeColor="text1"/>
              <w:left w:val="single" w:sz="8" w:space="0" w:color="000000" w:themeColor="text1"/>
              <w:right w:val="single" w:sz="8" w:space="0" w:color="000000" w:themeColor="text1"/>
            </w:tcBorders>
            <w:tcMar>
              <w:top w:w="15" w:type="dxa"/>
              <w:left w:w="102" w:type="dxa"/>
              <w:bottom w:w="0" w:type="dxa"/>
              <w:right w:w="102" w:type="dxa"/>
            </w:tcMar>
          </w:tcPr>
          <w:p w14:paraId="78A0B53F" w14:textId="77777777" w:rsidR="00CD49B3" w:rsidRPr="004F3406" w:rsidRDefault="00CD49B3" w:rsidP="00A40825">
            <w:pPr>
              <w:pStyle w:val="Normal0"/>
              <w:rPr>
                <w:rFonts w:ascii="Arial" w:hAnsi="Arial" w:cs="Arial"/>
              </w:rPr>
            </w:pPr>
          </w:p>
          <w:p w14:paraId="485629EC" w14:textId="77777777" w:rsidR="00CD49B3" w:rsidRPr="004F3406" w:rsidRDefault="00CD49B3" w:rsidP="00A40825">
            <w:pPr>
              <w:pStyle w:val="Normal0"/>
              <w:widowControl w:val="0"/>
              <w:spacing w:after="0"/>
              <w:rPr>
                <w:rFonts w:ascii="Arial" w:hAnsi="Arial" w:cs="Arial"/>
              </w:rPr>
            </w:pPr>
          </w:p>
        </w:tc>
        <w:tc>
          <w:tcPr>
            <w:tcW w:w="2297" w:type="dxa"/>
            <w:tcBorders>
              <w:top w:val="single" w:sz="8" w:space="0" w:color="000000" w:themeColor="text1"/>
              <w:left w:val="single" w:sz="8" w:space="0" w:color="000000" w:themeColor="text1"/>
              <w:right w:val="single" w:sz="8" w:space="0" w:color="000000" w:themeColor="text1"/>
            </w:tcBorders>
            <w:shd w:val="clear" w:color="auto" w:fill="auto"/>
            <w:tcMar>
              <w:top w:w="15" w:type="dxa"/>
              <w:left w:w="102" w:type="dxa"/>
              <w:bottom w:w="0" w:type="dxa"/>
              <w:right w:w="102" w:type="dxa"/>
            </w:tcMar>
          </w:tcPr>
          <w:p w14:paraId="2C931C46" w14:textId="77777777" w:rsidR="00CD49B3" w:rsidRPr="004F3406" w:rsidRDefault="00CD49B3" w:rsidP="00A40825">
            <w:pPr>
              <w:pStyle w:val="Normal0"/>
              <w:rPr>
                <w:rFonts w:ascii="Arial" w:hAnsi="Arial" w:cs="Arial"/>
              </w:rPr>
            </w:pPr>
            <w:r w:rsidRPr="004F3406">
              <w:rPr>
                <w:rFonts w:ascii="Arial" w:hAnsi="Arial" w:cs="Arial"/>
              </w:rPr>
              <w:t> </w:t>
            </w:r>
          </w:p>
        </w:tc>
        <w:tc>
          <w:tcPr>
            <w:tcW w:w="1557" w:type="dxa"/>
            <w:tcBorders>
              <w:top w:val="single" w:sz="8" w:space="0" w:color="000000" w:themeColor="text1"/>
              <w:left w:val="single" w:sz="8" w:space="0" w:color="000000" w:themeColor="text1"/>
              <w:right w:val="single" w:sz="8" w:space="0" w:color="000000" w:themeColor="text1"/>
            </w:tcBorders>
            <w:shd w:val="clear" w:color="auto" w:fill="auto"/>
            <w:tcMar>
              <w:top w:w="15" w:type="dxa"/>
              <w:left w:w="102" w:type="dxa"/>
              <w:bottom w:w="0" w:type="dxa"/>
              <w:right w:w="102" w:type="dxa"/>
            </w:tcMar>
          </w:tcPr>
          <w:p w14:paraId="22B08598" w14:textId="77777777" w:rsidR="00CD49B3" w:rsidRPr="004F3406" w:rsidRDefault="00CD49B3" w:rsidP="00A40825">
            <w:pPr>
              <w:pStyle w:val="Normal0"/>
              <w:rPr>
                <w:rFonts w:ascii="Arial" w:hAnsi="Arial" w:cs="Arial"/>
              </w:rPr>
            </w:pPr>
            <w:r w:rsidRPr="004F3406">
              <w:rPr>
                <w:rFonts w:ascii="Arial" w:hAnsi="Arial" w:cs="Arial"/>
              </w:rPr>
              <w:t> </w:t>
            </w:r>
          </w:p>
          <w:p w14:paraId="6901DBBA" w14:textId="77777777" w:rsidR="00CD49B3" w:rsidRPr="004F3406" w:rsidRDefault="00CD49B3" w:rsidP="00A40825">
            <w:pPr>
              <w:pStyle w:val="Normal0"/>
              <w:rPr>
                <w:rFonts w:ascii="Arial" w:hAnsi="Arial" w:cs="Arial"/>
              </w:rPr>
            </w:pPr>
          </w:p>
        </w:tc>
        <w:tc>
          <w:tcPr>
            <w:tcW w:w="31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F4B42B1" w14:textId="77777777" w:rsidR="00CD49B3" w:rsidRPr="004F3406" w:rsidRDefault="00CD49B3" w:rsidP="00A40825">
            <w:pPr>
              <w:pStyle w:val="Normal0"/>
              <w:rPr>
                <w:rFonts w:ascii="Arial" w:hAnsi="Arial" w:cs="Arial"/>
              </w:rPr>
            </w:pPr>
            <w:r w:rsidRPr="004F3406">
              <w:rPr>
                <w:rFonts w:ascii="Arial" w:hAnsi="Arial" w:cs="Arial"/>
              </w:rPr>
              <w:t> </w:t>
            </w:r>
          </w:p>
          <w:p w14:paraId="3E4A6A3C" w14:textId="7E12B8DF" w:rsidR="00CD49B3" w:rsidRPr="004F3406" w:rsidRDefault="00CD49B3" w:rsidP="00A40825">
            <w:pPr>
              <w:pStyle w:val="Normal0"/>
              <w:rPr>
                <w:rFonts w:ascii="Arial" w:hAnsi="Arial" w:cs="Arial"/>
              </w:rPr>
            </w:pPr>
            <w:r w:rsidRPr="004F3406">
              <w:rPr>
                <w:rFonts w:ascii="Arial" w:hAnsi="Arial" w:cs="Arial"/>
              </w:rPr>
              <w:t> </w:t>
            </w:r>
          </w:p>
        </w:tc>
        <w:tc>
          <w:tcPr>
            <w:tcW w:w="13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7DA5178" w14:textId="77777777" w:rsidR="00CD49B3" w:rsidRPr="004F3406" w:rsidRDefault="00CD49B3" w:rsidP="00A40825">
            <w:pPr>
              <w:pStyle w:val="Normal0"/>
              <w:rPr>
                <w:rFonts w:ascii="Arial" w:hAnsi="Arial" w:cs="Arial"/>
              </w:rPr>
            </w:pPr>
            <w:r w:rsidRPr="004F3406">
              <w:rPr>
                <w:rFonts w:ascii="Arial" w:hAnsi="Arial" w:cs="Arial"/>
              </w:rPr>
              <w:t> </w:t>
            </w:r>
          </w:p>
        </w:tc>
        <w:tc>
          <w:tcPr>
            <w:tcW w:w="14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D7441FC" w14:textId="77777777" w:rsidR="00CD49B3" w:rsidRPr="004F3406" w:rsidRDefault="00CD49B3" w:rsidP="00A40825">
            <w:pPr>
              <w:pStyle w:val="Normal0"/>
              <w:rPr>
                <w:rFonts w:ascii="Arial" w:hAnsi="Arial" w:cs="Arial"/>
              </w:rPr>
            </w:pPr>
            <w:r w:rsidRPr="004F3406">
              <w:rPr>
                <w:rFonts w:ascii="Arial" w:hAnsi="Arial" w:cs="Arial"/>
              </w:rPr>
              <w:t> </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0142EC6" w14:textId="77777777" w:rsidR="00CD49B3" w:rsidRPr="004F3406" w:rsidRDefault="00CD49B3" w:rsidP="00A40825">
            <w:pPr>
              <w:pStyle w:val="Normal0"/>
              <w:rPr>
                <w:rFonts w:ascii="Arial" w:hAnsi="Arial" w:cs="Arial"/>
              </w:rPr>
            </w:pPr>
          </w:p>
        </w:tc>
      </w:tr>
      <w:tr w:rsidR="00CD49B3" w:rsidRPr="004F3406" w14:paraId="79BD129E" w14:textId="77777777" w:rsidTr="001F5F19">
        <w:trPr>
          <w:trHeight w:val="1964"/>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2" w:type="dxa"/>
              <w:bottom w:w="0" w:type="dxa"/>
              <w:right w:w="102" w:type="dxa"/>
            </w:tcMar>
          </w:tcPr>
          <w:p w14:paraId="1F0C5E8E" w14:textId="77777777" w:rsidR="00CD49B3" w:rsidRPr="004F3406" w:rsidRDefault="00CD49B3" w:rsidP="00A40825">
            <w:pPr>
              <w:pStyle w:val="Normal0"/>
              <w:rPr>
                <w:rFonts w:ascii="Arial" w:hAnsi="Arial" w:cs="Arial"/>
              </w:rPr>
            </w:pPr>
          </w:p>
          <w:p w14:paraId="38942841" w14:textId="77777777" w:rsidR="00CD49B3" w:rsidRPr="004F3406" w:rsidRDefault="00CD49B3" w:rsidP="00A40825">
            <w:pPr>
              <w:pStyle w:val="Normal0"/>
              <w:rPr>
                <w:rFonts w:ascii="Arial" w:hAnsi="Arial" w:cs="Arial"/>
              </w:rPr>
            </w:pPr>
          </w:p>
          <w:p w14:paraId="26D92812" w14:textId="77777777" w:rsidR="00CD49B3" w:rsidRPr="004F3406" w:rsidRDefault="00CD49B3" w:rsidP="00A40825">
            <w:pPr>
              <w:pStyle w:val="Normal0"/>
              <w:rPr>
                <w:rFonts w:ascii="Arial" w:hAnsi="Arial" w:cs="Arial"/>
              </w:rPr>
            </w:pPr>
          </w:p>
          <w:p w14:paraId="73E307F0" w14:textId="77777777" w:rsidR="00CD49B3" w:rsidRPr="004F3406" w:rsidRDefault="00CD49B3" w:rsidP="00A40825">
            <w:pPr>
              <w:pStyle w:val="Normal0"/>
              <w:rPr>
                <w:rFonts w:ascii="Arial" w:hAnsi="Arial" w:cs="Arial"/>
              </w:rPr>
            </w:pPr>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2" w:type="dxa"/>
              <w:bottom w:w="0" w:type="dxa"/>
              <w:right w:w="102" w:type="dxa"/>
            </w:tcMar>
          </w:tcPr>
          <w:p w14:paraId="67B47460" w14:textId="77777777" w:rsidR="00CD49B3" w:rsidRPr="004F3406" w:rsidRDefault="00CD49B3" w:rsidP="00A40825">
            <w:pPr>
              <w:pStyle w:val="Normal0"/>
              <w:rPr>
                <w:rFonts w:ascii="Arial" w:hAnsi="Arial" w:cs="Arial"/>
              </w:rPr>
            </w:pP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2" w:type="dxa"/>
              <w:bottom w:w="0" w:type="dxa"/>
              <w:right w:w="102" w:type="dxa"/>
            </w:tcMar>
          </w:tcPr>
          <w:p w14:paraId="10E18030" w14:textId="77777777" w:rsidR="00CD49B3" w:rsidRPr="004F3406" w:rsidRDefault="00CD49B3" w:rsidP="00A40825">
            <w:pPr>
              <w:pStyle w:val="Normal0"/>
              <w:rPr>
                <w:rFonts w:ascii="Arial" w:hAnsi="Arial" w:cs="Arial"/>
              </w:rPr>
            </w:pPr>
          </w:p>
        </w:tc>
        <w:tc>
          <w:tcPr>
            <w:tcW w:w="1557" w:type="dxa"/>
            <w:tcBorders>
              <w:top w:val="single" w:sz="8" w:space="0" w:color="000000" w:themeColor="text1"/>
              <w:left w:val="single" w:sz="8" w:space="0" w:color="000000" w:themeColor="text1"/>
              <w:right w:val="single" w:sz="8" w:space="0" w:color="000000" w:themeColor="text1"/>
            </w:tcBorders>
            <w:shd w:val="clear" w:color="auto" w:fill="auto"/>
            <w:tcMar>
              <w:top w:w="15" w:type="dxa"/>
              <w:left w:w="102" w:type="dxa"/>
              <w:bottom w:w="0" w:type="dxa"/>
              <w:right w:w="102" w:type="dxa"/>
            </w:tcMar>
          </w:tcPr>
          <w:p w14:paraId="35FF67D6" w14:textId="77777777" w:rsidR="00CD49B3" w:rsidRPr="004F3406" w:rsidRDefault="00CD49B3" w:rsidP="00A40825">
            <w:pPr>
              <w:pStyle w:val="Normal0"/>
              <w:rPr>
                <w:rFonts w:ascii="Arial" w:hAnsi="Arial" w:cs="Arial"/>
              </w:rPr>
            </w:pPr>
          </w:p>
          <w:p w14:paraId="223F51A3" w14:textId="77777777" w:rsidR="00CD49B3" w:rsidRPr="004F3406" w:rsidRDefault="00CD49B3" w:rsidP="00A40825">
            <w:pPr>
              <w:pStyle w:val="Normal0"/>
              <w:rPr>
                <w:rFonts w:ascii="Arial" w:hAnsi="Arial" w:cs="Arial"/>
              </w:rPr>
            </w:pPr>
          </w:p>
        </w:tc>
        <w:tc>
          <w:tcPr>
            <w:tcW w:w="3158" w:type="dxa"/>
            <w:tcBorders>
              <w:top w:val="single" w:sz="8" w:space="0" w:color="000000" w:themeColor="text1"/>
              <w:left w:val="single" w:sz="8" w:space="0" w:color="000000" w:themeColor="text1"/>
              <w:right w:val="single" w:sz="8" w:space="0" w:color="000000" w:themeColor="text1"/>
            </w:tcBorders>
            <w:shd w:val="clear" w:color="auto" w:fill="auto"/>
          </w:tcPr>
          <w:p w14:paraId="107F3C15" w14:textId="77777777" w:rsidR="00CD49B3" w:rsidRPr="004F3406" w:rsidRDefault="00CD49B3" w:rsidP="00A40825">
            <w:pPr>
              <w:pStyle w:val="Normal0"/>
              <w:rPr>
                <w:rFonts w:ascii="Arial" w:hAnsi="Arial" w:cs="Arial"/>
              </w:rPr>
            </w:pPr>
          </w:p>
        </w:tc>
        <w:tc>
          <w:tcPr>
            <w:tcW w:w="1324" w:type="dxa"/>
            <w:tcBorders>
              <w:top w:val="single" w:sz="8" w:space="0" w:color="000000" w:themeColor="text1"/>
              <w:left w:val="single" w:sz="8" w:space="0" w:color="000000" w:themeColor="text1"/>
              <w:right w:val="single" w:sz="8" w:space="0" w:color="000000" w:themeColor="text1"/>
            </w:tcBorders>
            <w:shd w:val="clear" w:color="auto" w:fill="auto"/>
          </w:tcPr>
          <w:p w14:paraId="7C30A733" w14:textId="77777777" w:rsidR="00CD49B3" w:rsidRPr="004F3406" w:rsidRDefault="00CD49B3" w:rsidP="00A40825">
            <w:pPr>
              <w:pStyle w:val="Normal0"/>
              <w:rPr>
                <w:rFonts w:ascii="Arial" w:hAnsi="Arial" w:cs="Arial"/>
              </w:rPr>
            </w:pPr>
          </w:p>
        </w:tc>
        <w:tc>
          <w:tcPr>
            <w:tcW w:w="1467" w:type="dxa"/>
            <w:tcBorders>
              <w:top w:val="single" w:sz="8" w:space="0" w:color="000000" w:themeColor="text1"/>
              <w:left w:val="single" w:sz="8" w:space="0" w:color="000000" w:themeColor="text1"/>
              <w:right w:val="single" w:sz="8" w:space="0" w:color="000000" w:themeColor="text1"/>
            </w:tcBorders>
            <w:shd w:val="clear" w:color="auto" w:fill="auto"/>
          </w:tcPr>
          <w:p w14:paraId="718B4ADB" w14:textId="77777777" w:rsidR="00CD49B3" w:rsidRPr="004F3406" w:rsidRDefault="00CD49B3" w:rsidP="00A40825">
            <w:pPr>
              <w:pStyle w:val="Normal0"/>
              <w:rPr>
                <w:rFonts w:ascii="Arial" w:hAnsi="Arial" w:cs="Arial"/>
              </w:rPr>
            </w:pPr>
          </w:p>
        </w:tc>
        <w:tc>
          <w:tcPr>
            <w:tcW w:w="1799" w:type="dxa"/>
            <w:tcBorders>
              <w:top w:val="single" w:sz="8" w:space="0" w:color="000000" w:themeColor="text1"/>
              <w:left w:val="single" w:sz="8" w:space="0" w:color="000000" w:themeColor="text1"/>
              <w:right w:val="single" w:sz="8" w:space="0" w:color="000000" w:themeColor="text1"/>
            </w:tcBorders>
            <w:shd w:val="clear" w:color="auto" w:fill="auto"/>
          </w:tcPr>
          <w:p w14:paraId="07C3B32A" w14:textId="77777777" w:rsidR="00CD49B3" w:rsidRPr="004F3406" w:rsidRDefault="00CD49B3" w:rsidP="00A40825">
            <w:pPr>
              <w:pStyle w:val="Normal0"/>
              <w:rPr>
                <w:rFonts w:ascii="Arial" w:hAnsi="Arial" w:cs="Arial"/>
              </w:rPr>
            </w:pPr>
          </w:p>
        </w:tc>
      </w:tr>
      <w:tr w:rsidR="00CD10D8" w:rsidRPr="004F3406" w14:paraId="756AD580" w14:textId="77777777" w:rsidTr="001F5F19">
        <w:trPr>
          <w:trHeight w:val="2097"/>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2" w:type="dxa"/>
              <w:right w:w="102" w:type="dxa"/>
            </w:tcMar>
          </w:tcPr>
          <w:p w14:paraId="7A0D8675" w14:textId="77777777" w:rsidR="00CD10D8" w:rsidRPr="004F3406" w:rsidRDefault="00CD10D8" w:rsidP="00A40825">
            <w:pPr>
              <w:pStyle w:val="Normal0"/>
              <w:widowControl w:val="0"/>
              <w:pBdr>
                <w:top w:val="nil"/>
                <w:left w:val="nil"/>
                <w:bottom w:val="nil"/>
                <w:right w:val="nil"/>
                <w:between w:val="nil"/>
              </w:pBdr>
              <w:spacing w:after="0"/>
              <w:rPr>
                <w:rFonts w:ascii="Arial" w:hAnsi="Arial" w:cs="Arial"/>
              </w:rPr>
            </w:pPr>
          </w:p>
        </w:tc>
        <w:tc>
          <w:tcPr>
            <w:tcW w:w="1808" w:type="dxa"/>
            <w:tcBorders>
              <w:top w:val="single" w:sz="8" w:space="0" w:color="000000" w:themeColor="text1"/>
              <w:left w:val="single" w:sz="8" w:space="0" w:color="000000" w:themeColor="text1"/>
              <w:right w:val="single" w:sz="8" w:space="0" w:color="000000" w:themeColor="text1"/>
            </w:tcBorders>
            <w:tcMar>
              <w:top w:w="15" w:type="dxa"/>
              <w:left w:w="102" w:type="dxa"/>
              <w:right w:w="102" w:type="dxa"/>
            </w:tcMar>
          </w:tcPr>
          <w:p w14:paraId="73EC3FC5" w14:textId="77777777" w:rsidR="00CD10D8" w:rsidRPr="004F3406" w:rsidRDefault="00CD10D8" w:rsidP="00A40825">
            <w:pPr>
              <w:pStyle w:val="Normal0"/>
              <w:widowControl w:val="0"/>
              <w:pBdr>
                <w:top w:val="nil"/>
                <w:left w:val="nil"/>
                <w:bottom w:val="nil"/>
                <w:right w:val="nil"/>
                <w:between w:val="nil"/>
              </w:pBdr>
              <w:spacing w:after="0"/>
              <w:rPr>
                <w:rFonts w:ascii="Arial" w:hAnsi="Arial" w:cs="Arial"/>
              </w:rPr>
            </w:pPr>
          </w:p>
        </w:tc>
        <w:tc>
          <w:tcPr>
            <w:tcW w:w="2297" w:type="dxa"/>
            <w:tcBorders>
              <w:top w:val="single" w:sz="8" w:space="0" w:color="000000" w:themeColor="text1"/>
              <w:left w:val="single" w:sz="8" w:space="0" w:color="000000" w:themeColor="text1"/>
              <w:right w:val="single" w:sz="8" w:space="0" w:color="000000" w:themeColor="text1"/>
            </w:tcBorders>
            <w:tcMar>
              <w:top w:w="15" w:type="dxa"/>
              <w:left w:w="102" w:type="dxa"/>
              <w:right w:w="102" w:type="dxa"/>
            </w:tcMar>
          </w:tcPr>
          <w:p w14:paraId="49575FC7" w14:textId="77777777" w:rsidR="00CD10D8" w:rsidRPr="004F3406" w:rsidRDefault="00CD10D8" w:rsidP="00A40825">
            <w:pPr>
              <w:pStyle w:val="Normal0"/>
              <w:rPr>
                <w:rFonts w:ascii="Arial" w:hAnsi="Arial" w:cs="Arial"/>
              </w:rPr>
            </w:pPr>
          </w:p>
          <w:p w14:paraId="38022ED5" w14:textId="77777777" w:rsidR="00CD10D8" w:rsidRPr="004F3406" w:rsidRDefault="00CD10D8" w:rsidP="00A40825">
            <w:pPr>
              <w:pStyle w:val="Normal0"/>
              <w:rPr>
                <w:rFonts w:ascii="Arial" w:hAnsi="Arial" w:cs="Arial"/>
              </w:rPr>
            </w:pPr>
          </w:p>
        </w:tc>
        <w:tc>
          <w:tcPr>
            <w:tcW w:w="1557" w:type="dxa"/>
            <w:tcBorders>
              <w:top w:val="single" w:sz="8" w:space="0" w:color="000000" w:themeColor="text1"/>
              <w:left w:val="single" w:sz="8" w:space="0" w:color="000000" w:themeColor="text1"/>
              <w:right w:val="single" w:sz="8" w:space="0" w:color="000000" w:themeColor="text1"/>
            </w:tcBorders>
            <w:shd w:val="clear" w:color="auto" w:fill="auto"/>
            <w:tcMar>
              <w:top w:w="15" w:type="dxa"/>
              <w:left w:w="102" w:type="dxa"/>
              <w:bottom w:w="0" w:type="dxa"/>
              <w:right w:w="102" w:type="dxa"/>
            </w:tcMar>
          </w:tcPr>
          <w:p w14:paraId="46CB7D8A" w14:textId="77777777" w:rsidR="00CD10D8" w:rsidRPr="004F3406" w:rsidRDefault="00CD10D8" w:rsidP="00A40825">
            <w:pPr>
              <w:pStyle w:val="Normal0"/>
              <w:rPr>
                <w:rFonts w:ascii="Arial" w:hAnsi="Arial" w:cs="Arial"/>
              </w:rPr>
            </w:pPr>
          </w:p>
        </w:tc>
        <w:tc>
          <w:tcPr>
            <w:tcW w:w="3158" w:type="dxa"/>
            <w:tcBorders>
              <w:top w:val="single" w:sz="8" w:space="0" w:color="000000" w:themeColor="text1"/>
              <w:left w:val="single" w:sz="8" w:space="0" w:color="000000" w:themeColor="text1"/>
              <w:right w:val="single" w:sz="8" w:space="0" w:color="000000" w:themeColor="text1"/>
            </w:tcBorders>
            <w:shd w:val="clear" w:color="auto" w:fill="auto"/>
          </w:tcPr>
          <w:p w14:paraId="06DF7675" w14:textId="77777777" w:rsidR="00CD10D8" w:rsidRPr="004F3406" w:rsidRDefault="00CD10D8" w:rsidP="00A40825">
            <w:pPr>
              <w:pStyle w:val="Normal0"/>
              <w:rPr>
                <w:rFonts w:ascii="Arial" w:hAnsi="Arial" w:cs="Arial"/>
              </w:rPr>
            </w:pPr>
          </w:p>
        </w:tc>
        <w:tc>
          <w:tcPr>
            <w:tcW w:w="1324" w:type="dxa"/>
            <w:tcBorders>
              <w:top w:val="single" w:sz="8" w:space="0" w:color="000000" w:themeColor="text1"/>
              <w:left w:val="single" w:sz="8" w:space="0" w:color="000000" w:themeColor="text1"/>
              <w:right w:val="single" w:sz="8" w:space="0" w:color="000000" w:themeColor="text1"/>
            </w:tcBorders>
            <w:shd w:val="clear" w:color="auto" w:fill="auto"/>
          </w:tcPr>
          <w:p w14:paraId="45D019FB" w14:textId="77777777" w:rsidR="00CD10D8" w:rsidRPr="004F3406" w:rsidRDefault="00CD10D8" w:rsidP="00A40825">
            <w:pPr>
              <w:pStyle w:val="Normal0"/>
              <w:rPr>
                <w:rFonts w:ascii="Arial" w:hAnsi="Arial" w:cs="Arial"/>
              </w:rPr>
            </w:pPr>
          </w:p>
        </w:tc>
        <w:tc>
          <w:tcPr>
            <w:tcW w:w="1467" w:type="dxa"/>
            <w:tcBorders>
              <w:top w:val="single" w:sz="8" w:space="0" w:color="000000" w:themeColor="text1"/>
              <w:left w:val="single" w:sz="8" w:space="0" w:color="000000" w:themeColor="text1"/>
              <w:right w:val="single" w:sz="8" w:space="0" w:color="000000" w:themeColor="text1"/>
            </w:tcBorders>
            <w:shd w:val="clear" w:color="auto" w:fill="auto"/>
          </w:tcPr>
          <w:p w14:paraId="5B8183DB" w14:textId="77777777" w:rsidR="00CD10D8" w:rsidRPr="004F3406" w:rsidRDefault="00CD10D8" w:rsidP="00A40825">
            <w:pPr>
              <w:pStyle w:val="Normal0"/>
              <w:rPr>
                <w:rFonts w:ascii="Arial" w:hAnsi="Arial" w:cs="Arial"/>
              </w:rPr>
            </w:pPr>
          </w:p>
        </w:tc>
        <w:tc>
          <w:tcPr>
            <w:tcW w:w="1799" w:type="dxa"/>
            <w:tcBorders>
              <w:top w:val="single" w:sz="8" w:space="0" w:color="000000" w:themeColor="text1"/>
              <w:left w:val="single" w:sz="8" w:space="0" w:color="000000" w:themeColor="text1"/>
              <w:right w:val="single" w:sz="8" w:space="0" w:color="000000" w:themeColor="text1"/>
            </w:tcBorders>
            <w:shd w:val="clear" w:color="auto" w:fill="auto"/>
          </w:tcPr>
          <w:p w14:paraId="12AC41F3" w14:textId="77777777" w:rsidR="00CD10D8" w:rsidRPr="004F3406" w:rsidRDefault="00CD10D8" w:rsidP="00A40825">
            <w:pPr>
              <w:pStyle w:val="Normal0"/>
              <w:rPr>
                <w:rFonts w:ascii="Arial" w:hAnsi="Arial" w:cs="Arial"/>
              </w:rPr>
            </w:pPr>
          </w:p>
        </w:tc>
      </w:tr>
    </w:tbl>
    <w:p w14:paraId="1D2186FD" w14:textId="77777777" w:rsidR="00012498" w:rsidRDefault="00012498" w:rsidP="00012498"/>
    <w:p w14:paraId="7948A688" w14:textId="77777777" w:rsidR="00B96C89" w:rsidRDefault="00B96C89" w:rsidP="00F106F5"/>
    <w:p w14:paraId="22A73562" w14:textId="77777777" w:rsidR="00B96C89" w:rsidRDefault="00B96C89" w:rsidP="00F106F5"/>
    <w:p w14:paraId="3C03AC8D" w14:textId="77777777" w:rsidR="00B96C89" w:rsidRDefault="00B96C89" w:rsidP="00F106F5"/>
    <w:p w14:paraId="68555184" w14:textId="77777777" w:rsidR="00B96C89" w:rsidRDefault="00B96C89" w:rsidP="00F106F5"/>
    <w:p w14:paraId="1879A403" w14:textId="77777777" w:rsidR="00026122" w:rsidRDefault="00026122" w:rsidP="00F106F5"/>
    <w:p w14:paraId="456DAF7A" w14:textId="77777777" w:rsidR="00026122" w:rsidRDefault="00026122" w:rsidP="00F106F5"/>
    <w:p w14:paraId="20A62FC1" w14:textId="77777777" w:rsidR="00026122" w:rsidRDefault="00026122" w:rsidP="00F106F5"/>
    <w:p w14:paraId="74D96F13" w14:textId="77777777" w:rsidR="00026122" w:rsidRDefault="00026122" w:rsidP="00F106F5"/>
    <w:p w14:paraId="2F0829B8" w14:textId="77777777" w:rsidR="00B96C89" w:rsidRPr="007123E0" w:rsidRDefault="00B96C89" w:rsidP="00B96C89">
      <w:pPr>
        <w:pStyle w:val="paragraph"/>
        <w:widowControl w:val="0"/>
        <w:pBdr>
          <w:top w:val="nil"/>
          <w:left w:val="nil"/>
          <w:bottom w:val="nil"/>
          <w:right w:val="nil"/>
          <w:between w:val="nil"/>
        </w:pBdr>
        <w:tabs>
          <w:tab w:val="left" w:pos="900"/>
        </w:tabs>
        <w:spacing w:before="0" w:beforeAutospacing="0" w:after="0" w:afterAutospacing="0"/>
        <w:rPr>
          <w:rFonts w:ascii="Arial" w:eastAsiaTheme="majorEastAsia" w:hAnsi="Arial" w:cs="Arial"/>
          <w:b/>
          <w:bCs/>
          <w:sz w:val="22"/>
          <w:szCs w:val="22"/>
          <w:u w:val="single"/>
        </w:rPr>
      </w:pPr>
      <w:bookmarkStart w:id="1" w:name="_Hlk97298676"/>
      <w:r w:rsidRPr="007123E0">
        <w:rPr>
          <w:rFonts w:ascii="Arial" w:eastAsiaTheme="majorEastAsia" w:hAnsi="Arial" w:cs="Arial"/>
          <w:b/>
          <w:bCs/>
          <w:sz w:val="22"/>
          <w:szCs w:val="22"/>
          <w:u w:val="single"/>
        </w:rPr>
        <w:lastRenderedPageBreak/>
        <w:t>Editing a Table in Word</w:t>
      </w:r>
    </w:p>
    <w:p w14:paraId="67354491" w14:textId="77777777" w:rsidR="00B96C89" w:rsidRPr="007123E0" w:rsidRDefault="00B96C89" w:rsidP="00B96C89">
      <w:pPr>
        <w:pStyle w:val="paragraph"/>
        <w:widowControl w:val="0"/>
        <w:pBdr>
          <w:top w:val="nil"/>
          <w:left w:val="nil"/>
          <w:bottom w:val="nil"/>
          <w:right w:val="nil"/>
          <w:between w:val="nil"/>
        </w:pBdr>
        <w:spacing w:before="0" w:beforeAutospacing="0" w:after="0" w:afterAutospacing="0"/>
        <w:rPr>
          <w:rFonts w:ascii="Arial" w:eastAsiaTheme="majorEastAsia" w:hAnsi="Arial" w:cs="Arial"/>
          <w:sz w:val="10"/>
          <w:szCs w:val="10"/>
        </w:rPr>
      </w:pPr>
    </w:p>
    <w:tbl>
      <w:tblPr>
        <w:tblStyle w:val="TableGrid"/>
        <w:tblW w:w="14575" w:type="dxa"/>
        <w:tblLook w:val="06A0" w:firstRow="1" w:lastRow="0" w:firstColumn="1" w:lastColumn="0" w:noHBand="1" w:noVBand="1"/>
      </w:tblPr>
      <w:tblGrid>
        <w:gridCol w:w="4945"/>
        <w:gridCol w:w="9630"/>
      </w:tblGrid>
      <w:tr w:rsidR="00B96C89" w:rsidRPr="004F3406" w14:paraId="481AB889" w14:textId="77777777" w:rsidTr="00B96C89">
        <w:trPr>
          <w:trHeight w:val="300"/>
        </w:trPr>
        <w:tc>
          <w:tcPr>
            <w:tcW w:w="4945" w:type="dxa"/>
          </w:tcPr>
          <w:p w14:paraId="01946EE2" w14:textId="77777777" w:rsidR="00B96C89" w:rsidRPr="007123E0" w:rsidRDefault="00B96C89" w:rsidP="00091832">
            <w:pPr>
              <w:pStyle w:val="paragraph"/>
              <w:rPr>
                <w:rFonts w:ascii="Arial" w:eastAsiaTheme="majorEastAsia" w:hAnsi="Arial" w:cs="Arial"/>
                <w:b/>
                <w:bCs/>
                <w:i/>
                <w:iCs/>
                <w:sz w:val="22"/>
                <w:szCs w:val="22"/>
              </w:rPr>
            </w:pPr>
            <w:r w:rsidRPr="007123E0">
              <w:rPr>
                <w:rFonts w:ascii="Arial" w:eastAsiaTheme="majorEastAsia" w:hAnsi="Arial" w:cs="Arial"/>
                <w:b/>
                <w:bCs/>
                <w:i/>
                <w:iCs/>
                <w:sz w:val="22"/>
                <w:szCs w:val="22"/>
              </w:rPr>
              <w:t>Written Instructions</w:t>
            </w:r>
          </w:p>
        </w:tc>
        <w:tc>
          <w:tcPr>
            <w:tcW w:w="9630" w:type="dxa"/>
          </w:tcPr>
          <w:p w14:paraId="366E7F69" w14:textId="77777777" w:rsidR="00B96C89" w:rsidRPr="007123E0" w:rsidRDefault="00B96C89" w:rsidP="00091832">
            <w:pPr>
              <w:pStyle w:val="paragraph"/>
              <w:rPr>
                <w:rFonts w:ascii="Arial" w:eastAsiaTheme="majorEastAsia" w:hAnsi="Arial" w:cs="Arial"/>
                <w:b/>
                <w:bCs/>
                <w:i/>
                <w:iCs/>
                <w:sz w:val="22"/>
                <w:szCs w:val="22"/>
              </w:rPr>
            </w:pPr>
            <w:r w:rsidRPr="007123E0">
              <w:rPr>
                <w:rFonts w:ascii="Arial" w:eastAsiaTheme="majorEastAsia" w:hAnsi="Arial" w:cs="Arial"/>
                <w:b/>
                <w:bCs/>
                <w:i/>
                <w:iCs/>
                <w:sz w:val="22"/>
                <w:szCs w:val="22"/>
              </w:rPr>
              <w:t>Visual Aids</w:t>
            </w:r>
          </w:p>
        </w:tc>
      </w:tr>
      <w:tr w:rsidR="00B96C89" w:rsidRPr="004F3406" w14:paraId="3A49549D" w14:textId="77777777" w:rsidTr="00B96C89">
        <w:trPr>
          <w:trHeight w:val="1483"/>
        </w:trPr>
        <w:tc>
          <w:tcPr>
            <w:tcW w:w="4945" w:type="dxa"/>
          </w:tcPr>
          <w:p w14:paraId="44263975" w14:textId="77777777" w:rsidR="00B96C89" w:rsidRPr="007123E0" w:rsidRDefault="00B96C89" w:rsidP="00091832">
            <w:pPr>
              <w:pStyle w:val="paragraph"/>
              <w:spacing w:before="0" w:beforeAutospacing="0" w:after="0" w:afterAutospacing="0"/>
              <w:rPr>
                <w:rFonts w:ascii="Arial" w:eastAsiaTheme="majorEastAsia" w:hAnsi="Arial" w:cs="Arial"/>
                <w:sz w:val="22"/>
                <w:szCs w:val="22"/>
              </w:rPr>
            </w:pPr>
            <w:r w:rsidRPr="007123E0">
              <w:rPr>
                <w:rFonts w:ascii="Arial" w:eastAsiaTheme="majorEastAsia" w:hAnsi="Arial" w:cs="Arial"/>
                <w:sz w:val="22"/>
                <w:szCs w:val="22"/>
              </w:rPr>
              <w:t>To add a row in a table in a Word document, follow the steps below:</w:t>
            </w:r>
          </w:p>
          <w:p w14:paraId="0977279B" w14:textId="77777777" w:rsidR="00B96C89" w:rsidRPr="007123E0" w:rsidRDefault="00B96C89" w:rsidP="00B96C89">
            <w:pPr>
              <w:pStyle w:val="paragraph"/>
              <w:numPr>
                <w:ilvl w:val="0"/>
                <w:numId w:val="5"/>
              </w:numPr>
              <w:spacing w:before="0" w:beforeAutospacing="0" w:after="0" w:afterAutospacing="0"/>
              <w:rPr>
                <w:rFonts w:ascii="Arial" w:eastAsiaTheme="majorEastAsia" w:hAnsi="Arial" w:cs="Arial"/>
                <w:sz w:val="22"/>
                <w:szCs w:val="22"/>
              </w:rPr>
            </w:pPr>
            <w:r w:rsidRPr="007123E0">
              <w:rPr>
                <w:rFonts w:ascii="Arial" w:eastAsiaTheme="majorEastAsia" w:hAnsi="Arial" w:cs="Arial"/>
                <w:sz w:val="22"/>
                <w:szCs w:val="22"/>
              </w:rPr>
              <w:t>Right click in the table.</w:t>
            </w:r>
          </w:p>
          <w:p w14:paraId="3B372094" w14:textId="77777777" w:rsidR="00B96C89" w:rsidRPr="007123E0" w:rsidRDefault="00B96C89" w:rsidP="00B96C89">
            <w:pPr>
              <w:pStyle w:val="paragraph"/>
              <w:numPr>
                <w:ilvl w:val="0"/>
                <w:numId w:val="5"/>
              </w:numPr>
              <w:spacing w:before="0" w:beforeAutospacing="0" w:after="0" w:afterAutospacing="0"/>
              <w:rPr>
                <w:rFonts w:ascii="Arial" w:eastAsiaTheme="majorEastAsia" w:hAnsi="Arial" w:cs="Arial"/>
                <w:sz w:val="22"/>
                <w:szCs w:val="22"/>
              </w:rPr>
            </w:pPr>
            <w:r w:rsidRPr="007123E0">
              <w:rPr>
                <w:rFonts w:ascii="Arial" w:eastAsiaTheme="majorEastAsia" w:hAnsi="Arial" w:cs="Arial"/>
                <w:sz w:val="22"/>
                <w:szCs w:val="22"/>
              </w:rPr>
              <w:t>Select “Insert”.</w:t>
            </w:r>
          </w:p>
          <w:p w14:paraId="4CE99B3E" w14:textId="77777777" w:rsidR="00B96C89" w:rsidRPr="004F3406" w:rsidRDefault="00B96C89" w:rsidP="00B96C89">
            <w:pPr>
              <w:pStyle w:val="paragraph"/>
              <w:numPr>
                <w:ilvl w:val="0"/>
                <w:numId w:val="5"/>
              </w:numPr>
              <w:spacing w:before="0" w:beforeAutospacing="0" w:after="0" w:afterAutospacing="0"/>
              <w:rPr>
                <w:rFonts w:ascii="Arial" w:eastAsiaTheme="majorEastAsia" w:hAnsi="Arial" w:cs="Arial"/>
                <w:sz w:val="20"/>
                <w:szCs w:val="20"/>
              </w:rPr>
            </w:pPr>
            <w:r w:rsidRPr="007123E0">
              <w:rPr>
                <w:rFonts w:ascii="Arial" w:eastAsiaTheme="majorEastAsia" w:hAnsi="Arial" w:cs="Arial"/>
                <w:sz w:val="22"/>
                <w:szCs w:val="22"/>
              </w:rPr>
              <w:t>Select “Above” or “Below” to insert a row where needed.</w:t>
            </w:r>
          </w:p>
        </w:tc>
        <w:tc>
          <w:tcPr>
            <w:tcW w:w="9630" w:type="dxa"/>
          </w:tcPr>
          <w:p w14:paraId="38F56C52" w14:textId="77777777" w:rsidR="00B96C89" w:rsidRPr="004F3406" w:rsidRDefault="00B96C89" w:rsidP="00091832">
            <w:pPr>
              <w:pStyle w:val="paragraph"/>
              <w:rPr>
                <w:rFonts w:ascii="Arial" w:hAnsi="Arial" w:cs="Arial"/>
              </w:rPr>
            </w:pPr>
            <w:r w:rsidRPr="004F3406">
              <w:rPr>
                <w:rFonts w:ascii="Arial" w:hAnsi="Arial" w:cs="Arial"/>
                <w:noProof/>
              </w:rPr>
              <w:drawing>
                <wp:inline distT="0" distB="0" distL="0" distR="0" wp14:anchorId="7FAD60F9" wp14:editId="7E1952A0">
                  <wp:extent cx="2546350" cy="1082199"/>
                  <wp:effectExtent l="0" t="0" r="6350" b="381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51268" cy="1084289"/>
                          </a:xfrm>
                          <a:prstGeom prst="rect">
                            <a:avLst/>
                          </a:prstGeom>
                        </pic:spPr>
                      </pic:pic>
                    </a:graphicData>
                  </a:graphic>
                </wp:inline>
              </w:drawing>
            </w:r>
          </w:p>
        </w:tc>
      </w:tr>
      <w:tr w:rsidR="00B96C89" w:rsidRPr="004F3406" w14:paraId="0022F790" w14:textId="77777777" w:rsidTr="00B96C89">
        <w:trPr>
          <w:trHeight w:val="4427"/>
        </w:trPr>
        <w:tc>
          <w:tcPr>
            <w:tcW w:w="4945" w:type="dxa"/>
          </w:tcPr>
          <w:p w14:paraId="70BAB15B" w14:textId="77777777" w:rsidR="00B96C89" w:rsidRPr="007123E0" w:rsidRDefault="00B96C89" w:rsidP="00091832">
            <w:pPr>
              <w:pStyle w:val="paragraph"/>
              <w:spacing w:before="0" w:beforeAutospacing="0" w:after="0" w:afterAutospacing="0"/>
              <w:rPr>
                <w:rFonts w:ascii="Arial" w:eastAsiaTheme="majorEastAsia" w:hAnsi="Arial" w:cs="Arial"/>
                <w:sz w:val="22"/>
                <w:szCs w:val="22"/>
              </w:rPr>
            </w:pPr>
            <w:r w:rsidRPr="007123E0">
              <w:rPr>
                <w:rFonts w:ascii="Arial" w:eastAsiaTheme="majorEastAsia" w:hAnsi="Arial" w:cs="Arial"/>
                <w:sz w:val="22"/>
                <w:szCs w:val="22"/>
              </w:rPr>
              <w:t>To split a cell in a table in a Word document, follow the steps below:</w:t>
            </w:r>
          </w:p>
          <w:p w14:paraId="4532D3F0" w14:textId="77777777" w:rsidR="00B96C89" w:rsidRPr="007123E0" w:rsidRDefault="00B96C89" w:rsidP="00B96C89">
            <w:pPr>
              <w:pStyle w:val="paragraph"/>
              <w:numPr>
                <w:ilvl w:val="0"/>
                <w:numId w:val="4"/>
              </w:numPr>
              <w:spacing w:before="0" w:beforeAutospacing="0" w:after="0" w:afterAutospacing="0"/>
              <w:rPr>
                <w:rFonts w:ascii="Arial" w:eastAsiaTheme="majorEastAsia" w:hAnsi="Arial" w:cs="Arial"/>
                <w:sz w:val="22"/>
                <w:szCs w:val="22"/>
              </w:rPr>
            </w:pPr>
            <w:r w:rsidRPr="007123E0">
              <w:rPr>
                <w:rFonts w:ascii="Arial" w:eastAsiaTheme="majorEastAsia" w:hAnsi="Arial" w:cs="Arial"/>
                <w:sz w:val="22"/>
                <w:szCs w:val="22"/>
              </w:rPr>
              <w:t>Right click the target cell.</w:t>
            </w:r>
          </w:p>
          <w:p w14:paraId="49F97CF9" w14:textId="77777777" w:rsidR="00B96C89" w:rsidRPr="007123E0" w:rsidRDefault="00B96C89" w:rsidP="00B96C89">
            <w:pPr>
              <w:pStyle w:val="paragraph"/>
              <w:numPr>
                <w:ilvl w:val="0"/>
                <w:numId w:val="4"/>
              </w:numPr>
              <w:spacing w:before="0" w:beforeAutospacing="0" w:after="0" w:afterAutospacing="0"/>
              <w:rPr>
                <w:rFonts w:ascii="Arial" w:eastAsiaTheme="majorEastAsia" w:hAnsi="Arial" w:cs="Arial"/>
                <w:sz w:val="22"/>
                <w:szCs w:val="22"/>
              </w:rPr>
            </w:pPr>
            <w:r w:rsidRPr="007123E0">
              <w:rPr>
                <w:rFonts w:ascii="Arial" w:eastAsiaTheme="majorEastAsia" w:hAnsi="Arial" w:cs="Arial"/>
                <w:sz w:val="22"/>
                <w:szCs w:val="22"/>
              </w:rPr>
              <w:t>Select “Split Cell.”</w:t>
            </w:r>
          </w:p>
          <w:p w14:paraId="033C2DAF" w14:textId="77777777" w:rsidR="00B96C89" w:rsidRPr="007123E0" w:rsidRDefault="00B96C89" w:rsidP="00B96C89">
            <w:pPr>
              <w:pStyle w:val="paragraph"/>
              <w:numPr>
                <w:ilvl w:val="0"/>
                <w:numId w:val="4"/>
              </w:numPr>
              <w:spacing w:before="0" w:beforeAutospacing="0" w:after="0" w:afterAutospacing="0"/>
              <w:rPr>
                <w:rFonts w:ascii="Arial" w:eastAsiaTheme="majorEastAsia" w:hAnsi="Arial" w:cs="Arial"/>
                <w:sz w:val="22"/>
                <w:szCs w:val="22"/>
              </w:rPr>
            </w:pPr>
            <w:r w:rsidRPr="007123E0">
              <w:rPr>
                <w:rFonts w:ascii="Arial" w:eastAsiaTheme="majorEastAsia" w:hAnsi="Arial" w:cs="Arial"/>
                <w:sz w:val="22"/>
                <w:szCs w:val="22"/>
              </w:rPr>
              <w:t xml:space="preserve">In the window that appears, insert the intended new number of rows or columns. </w:t>
            </w:r>
          </w:p>
          <w:p w14:paraId="36B14228" w14:textId="77777777" w:rsidR="00B96C89" w:rsidRPr="007123E0" w:rsidRDefault="00B96C89" w:rsidP="00091832">
            <w:pPr>
              <w:pStyle w:val="paragraph"/>
              <w:spacing w:before="0" w:beforeAutospacing="0" w:after="0" w:afterAutospacing="0"/>
              <w:ind w:left="720"/>
              <w:rPr>
                <w:rFonts w:ascii="Arial" w:eastAsiaTheme="majorEastAsia" w:hAnsi="Arial" w:cs="Arial"/>
                <w:sz w:val="22"/>
                <w:szCs w:val="22"/>
              </w:rPr>
            </w:pPr>
            <w:r w:rsidRPr="007123E0">
              <w:rPr>
                <w:rFonts w:ascii="Arial" w:eastAsiaTheme="majorEastAsia" w:hAnsi="Arial" w:cs="Arial"/>
                <w:sz w:val="22"/>
                <w:szCs w:val="22"/>
              </w:rPr>
              <w:t>For example, if one cell should become two rows, “Number of columns” should be “1” and “Number of rows” should be “2”.</w:t>
            </w:r>
          </w:p>
          <w:p w14:paraId="4943B91F" w14:textId="77777777" w:rsidR="00B96C89" w:rsidRPr="004F3406" w:rsidRDefault="00B96C89" w:rsidP="00B96C89">
            <w:pPr>
              <w:pStyle w:val="paragraph"/>
              <w:numPr>
                <w:ilvl w:val="0"/>
                <w:numId w:val="4"/>
              </w:numPr>
              <w:spacing w:before="0" w:beforeAutospacing="0" w:after="0" w:afterAutospacing="0"/>
              <w:rPr>
                <w:rFonts w:ascii="Arial" w:eastAsiaTheme="majorEastAsia" w:hAnsi="Arial" w:cs="Arial"/>
                <w:sz w:val="20"/>
                <w:szCs w:val="20"/>
              </w:rPr>
            </w:pPr>
            <w:r w:rsidRPr="007123E0">
              <w:rPr>
                <w:rFonts w:ascii="Arial" w:eastAsiaTheme="majorEastAsia" w:hAnsi="Arial" w:cs="Arial"/>
                <w:sz w:val="22"/>
                <w:szCs w:val="22"/>
              </w:rPr>
              <w:t>Click “OK.”</w:t>
            </w:r>
          </w:p>
        </w:tc>
        <w:tc>
          <w:tcPr>
            <w:tcW w:w="9630" w:type="dxa"/>
          </w:tcPr>
          <w:p w14:paraId="1706EF9C" w14:textId="300C999B" w:rsidR="00B96C89" w:rsidRPr="004F3406" w:rsidRDefault="00B96C89" w:rsidP="00091832">
            <w:pPr>
              <w:pStyle w:val="paragraph"/>
              <w:rPr>
                <w:rFonts w:ascii="Arial" w:hAnsi="Arial" w:cs="Arial"/>
              </w:rPr>
            </w:pPr>
            <w:r w:rsidRPr="004F3406">
              <w:rPr>
                <w:rFonts w:ascii="Arial" w:hAnsi="Arial" w:cs="Arial"/>
                <w:noProof/>
              </w:rPr>
              <w:drawing>
                <wp:inline distT="0" distB="0" distL="0" distR="0" wp14:anchorId="503FB851" wp14:editId="2C83D1F7">
                  <wp:extent cx="1992544" cy="1282700"/>
                  <wp:effectExtent l="0" t="0" r="8255"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99412" cy="1287121"/>
                          </a:xfrm>
                          <a:prstGeom prst="rect">
                            <a:avLst/>
                          </a:prstGeom>
                        </pic:spPr>
                      </pic:pic>
                    </a:graphicData>
                  </a:graphic>
                </wp:inline>
              </w:drawing>
            </w:r>
            <w:r>
              <w:rPr>
                <w:rFonts w:ascii="Arial" w:hAnsi="Arial" w:cs="Arial"/>
              </w:rPr>
              <w:t xml:space="preserve">   </w:t>
            </w:r>
            <w:r w:rsidRPr="004F3406">
              <w:rPr>
                <w:rFonts w:ascii="Arial" w:hAnsi="Arial" w:cs="Arial"/>
                <w:noProof/>
              </w:rPr>
              <w:drawing>
                <wp:inline distT="0" distB="0" distL="0" distR="0" wp14:anchorId="7FD469A3" wp14:editId="581AC4B9">
                  <wp:extent cx="2612007" cy="1180844"/>
                  <wp:effectExtent l="0" t="0" r="0" b="63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12007" cy="1180844"/>
                          </a:xfrm>
                          <a:prstGeom prst="rect">
                            <a:avLst/>
                          </a:prstGeom>
                        </pic:spPr>
                      </pic:pic>
                    </a:graphicData>
                  </a:graphic>
                </wp:inline>
              </w:drawing>
            </w:r>
            <w:r>
              <w:rPr>
                <w:rFonts w:ascii="Arial" w:hAnsi="Arial" w:cs="Arial"/>
              </w:rPr>
              <w:br/>
            </w:r>
            <w:r>
              <w:rPr>
                <w:rFonts w:ascii="Arial" w:hAnsi="Arial" w:cs="Arial"/>
              </w:rPr>
              <w:br/>
            </w:r>
            <w:r w:rsidRPr="004F3406">
              <w:rPr>
                <w:rFonts w:ascii="Arial" w:hAnsi="Arial" w:cs="Arial"/>
                <w:noProof/>
              </w:rPr>
              <w:drawing>
                <wp:inline distT="0" distB="0" distL="0" distR="0" wp14:anchorId="09F2DE48" wp14:editId="503DF95F">
                  <wp:extent cx="1720850" cy="1276733"/>
                  <wp:effectExtent l="0" t="0" r="0" b="0"/>
                  <wp:docPr id="14" name="Picture 14"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rcRect l="27272"/>
                          <a:stretch>
                            <a:fillRect/>
                          </a:stretch>
                        </pic:blipFill>
                        <pic:spPr>
                          <a:xfrm>
                            <a:off x="0" y="0"/>
                            <a:ext cx="1729767" cy="1283349"/>
                          </a:xfrm>
                          <a:prstGeom prst="rect">
                            <a:avLst/>
                          </a:prstGeom>
                        </pic:spPr>
                      </pic:pic>
                    </a:graphicData>
                  </a:graphic>
                </wp:inline>
              </w:drawing>
            </w:r>
            <w:r>
              <w:rPr>
                <w:rFonts w:ascii="Arial" w:hAnsi="Arial" w:cs="Arial"/>
              </w:rPr>
              <w:t xml:space="preserve">    </w:t>
            </w:r>
            <w:r w:rsidRPr="004F3406">
              <w:rPr>
                <w:rFonts w:ascii="Arial" w:hAnsi="Arial" w:cs="Arial"/>
                <w:noProof/>
              </w:rPr>
              <w:drawing>
                <wp:inline distT="0" distB="0" distL="0" distR="0" wp14:anchorId="30EB5757" wp14:editId="15F9DECD">
                  <wp:extent cx="2163440" cy="1289050"/>
                  <wp:effectExtent l="0" t="0" r="8890" b="6350"/>
                  <wp:docPr id="1328905616" name="Picture 13289056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05616" name="Picture 1328905616">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72653" cy="1294539"/>
                          </a:xfrm>
                          <a:prstGeom prst="rect">
                            <a:avLst/>
                          </a:prstGeom>
                        </pic:spPr>
                      </pic:pic>
                    </a:graphicData>
                  </a:graphic>
                </wp:inline>
              </w:drawing>
            </w:r>
          </w:p>
        </w:tc>
      </w:tr>
      <w:tr w:rsidR="00B96C89" w:rsidRPr="004F3406" w14:paraId="7A2F3266" w14:textId="77777777" w:rsidTr="00B96C89">
        <w:tc>
          <w:tcPr>
            <w:tcW w:w="4945" w:type="dxa"/>
          </w:tcPr>
          <w:p w14:paraId="3F79ADC4" w14:textId="77777777" w:rsidR="00B96C89" w:rsidRPr="007123E0" w:rsidRDefault="00B96C89" w:rsidP="00091832">
            <w:pPr>
              <w:pStyle w:val="paragraph"/>
              <w:spacing w:before="0" w:beforeAutospacing="0" w:after="0" w:afterAutospacing="0"/>
              <w:rPr>
                <w:rFonts w:ascii="Arial" w:eastAsiaTheme="majorEastAsia" w:hAnsi="Arial" w:cs="Arial"/>
                <w:sz w:val="22"/>
                <w:szCs w:val="22"/>
              </w:rPr>
            </w:pPr>
            <w:r w:rsidRPr="007123E0">
              <w:rPr>
                <w:rFonts w:ascii="Arial" w:eastAsiaTheme="majorEastAsia" w:hAnsi="Arial" w:cs="Arial"/>
                <w:sz w:val="22"/>
                <w:szCs w:val="22"/>
              </w:rPr>
              <w:t>To merge two or more cells in a table in a Word document, follow the steps below:</w:t>
            </w:r>
          </w:p>
          <w:p w14:paraId="3A0C1A23" w14:textId="77777777" w:rsidR="00B96C89" w:rsidRPr="007123E0" w:rsidRDefault="00B96C89" w:rsidP="00B96C89">
            <w:pPr>
              <w:pStyle w:val="paragraph"/>
              <w:numPr>
                <w:ilvl w:val="0"/>
                <w:numId w:val="3"/>
              </w:numPr>
              <w:spacing w:before="0" w:beforeAutospacing="0" w:after="0" w:afterAutospacing="0"/>
              <w:rPr>
                <w:rFonts w:ascii="Arial" w:eastAsiaTheme="majorEastAsia" w:hAnsi="Arial" w:cs="Arial"/>
                <w:sz w:val="22"/>
                <w:szCs w:val="22"/>
              </w:rPr>
            </w:pPr>
            <w:r w:rsidRPr="007123E0">
              <w:rPr>
                <w:rFonts w:ascii="Arial" w:eastAsiaTheme="majorEastAsia" w:hAnsi="Arial" w:cs="Arial"/>
                <w:sz w:val="22"/>
                <w:szCs w:val="22"/>
              </w:rPr>
              <w:t>Highlight the cells to be merged.</w:t>
            </w:r>
          </w:p>
          <w:p w14:paraId="7D5373B3" w14:textId="77777777" w:rsidR="00B96C89" w:rsidRPr="007123E0" w:rsidRDefault="00B96C89" w:rsidP="00B96C89">
            <w:pPr>
              <w:pStyle w:val="paragraph"/>
              <w:numPr>
                <w:ilvl w:val="0"/>
                <w:numId w:val="3"/>
              </w:numPr>
              <w:spacing w:before="0" w:beforeAutospacing="0" w:after="0" w:afterAutospacing="0"/>
              <w:rPr>
                <w:rFonts w:ascii="Arial" w:eastAsiaTheme="majorEastAsia" w:hAnsi="Arial" w:cs="Arial"/>
                <w:sz w:val="22"/>
                <w:szCs w:val="22"/>
              </w:rPr>
            </w:pPr>
            <w:r w:rsidRPr="007123E0">
              <w:rPr>
                <w:rFonts w:ascii="Arial" w:eastAsiaTheme="majorEastAsia" w:hAnsi="Arial" w:cs="Arial"/>
                <w:sz w:val="22"/>
                <w:szCs w:val="22"/>
              </w:rPr>
              <w:t xml:space="preserve">Right click. </w:t>
            </w:r>
          </w:p>
          <w:p w14:paraId="058A82B5" w14:textId="77777777" w:rsidR="00B96C89" w:rsidRPr="004F3406" w:rsidRDefault="00B96C89" w:rsidP="00B96C89">
            <w:pPr>
              <w:pStyle w:val="paragraph"/>
              <w:numPr>
                <w:ilvl w:val="0"/>
                <w:numId w:val="3"/>
              </w:numPr>
              <w:spacing w:before="0" w:beforeAutospacing="0" w:after="0" w:afterAutospacing="0"/>
              <w:rPr>
                <w:rFonts w:ascii="Arial" w:eastAsiaTheme="majorEastAsia" w:hAnsi="Arial" w:cs="Arial"/>
                <w:sz w:val="20"/>
                <w:szCs w:val="20"/>
              </w:rPr>
            </w:pPr>
            <w:r w:rsidRPr="007123E0">
              <w:rPr>
                <w:rFonts w:ascii="Arial" w:eastAsiaTheme="majorEastAsia" w:hAnsi="Arial" w:cs="Arial"/>
                <w:sz w:val="22"/>
                <w:szCs w:val="22"/>
              </w:rPr>
              <w:t>Select “Merge Cells.”</w:t>
            </w:r>
          </w:p>
        </w:tc>
        <w:tc>
          <w:tcPr>
            <w:tcW w:w="9630" w:type="dxa"/>
          </w:tcPr>
          <w:p w14:paraId="2DC503CA" w14:textId="55DED155" w:rsidR="00B96C89" w:rsidRPr="004F3406" w:rsidRDefault="00B96C89" w:rsidP="00091832">
            <w:pPr>
              <w:pStyle w:val="paragraph"/>
              <w:rPr>
                <w:rFonts w:ascii="Arial" w:eastAsiaTheme="majorEastAsia" w:hAnsi="Arial" w:cs="Arial"/>
                <w:sz w:val="20"/>
                <w:szCs w:val="20"/>
              </w:rPr>
            </w:pPr>
            <w:r w:rsidRPr="004F3406">
              <w:rPr>
                <w:rFonts w:ascii="Arial" w:hAnsi="Arial" w:cs="Arial"/>
                <w:noProof/>
              </w:rPr>
              <w:drawing>
                <wp:inline distT="0" distB="0" distL="0" distR="0" wp14:anchorId="5BA713AE" wp14:editId="2F6CDAF9">
                  <wp:extent cx="1994055" cy="118812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94055" cy="1188125"/>
                          </a:xfrm>
                          <a:prstGeom prst="rect">
                            <a:avLst/>
                          </a:prstGeom>
                        </pic:spPr>
                      </pic:pic>
                    </a:graphicData>
                  </a:graphic>
                </wp:inline>
              </w:drawing>
            </w:r>
            <w:r>
              <w:rPr>
                <w:rFonts w:ascii="Arial" w:eastAsiaTheme="majorEastAsia" w:hAnsi="Arial" w:cs="Arial"/>
                <w:sz w:val="20"/>
                <w:szCs w:val="20"/>
              </w:rPr>
              <w:t xml:space="preserve">  </w:t>
            </w:r>
            <w:r w:rsidRPr="004F3406">
              <w:rPr>
                <w:rFonts w:ascii="Arial" w:hAnsi="Arial" w:cs="Arial"/>
                <w:noProof/>
              </w:rPr>
              <w:drawing>
                <wp:inline distT="0" distB="0" distL="0" distR="0" wp14:anchorId="3E44C97C" wp14:editId="2DE52009">
                  <wp:extent cx="2111023" cy="1187450"/>
                  <wp:effectExtent l="0" t="0" r="381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12967" cy="1188544"/>
                          </a:xfrm>
                          <a:prstGeom prst="rect">
                            <a:avLst/>
                          </a:prstGeom>
                        </pic:spPr>
                      </pic:pic>
                    </a:graphicData>
                  </a:graphic>
                </wp:inline>
              </w:drawing>
            </w:r>
            <w:r>
              <w:rPr>
                <w:rFonts w:ascii="Arial" w:eastAsiaTheme="majorEastAsia" w:hAnsi="Arial" w:cs="Arial"/>
                <w:sz w:val="20"/>
                <w:szCs w:val="20"/>
              </w:rPr>
              <w:t xml:space="preserve"> </w:t>
            </w:r>
            <w:r w:rsidRPr="004F3406">
              <w:rPr>
                <w:rFonts w:ascii="Arial" w:hAnsi="Arial" w:cs="Arial"/>
                <w:noProof/>
              </w:rPr>
              <w:drawing>
                <wp:inline distT="0" distB="0" distL="0" distR="0" wp14:anchorId="45236851" wp14:editId="4A0AD0A3">
                  <wp:extent cx="1879600" cy="1209992"/>
                  <wp:effectExtent l="0" t="0" r="6350" b="952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82226" cy="1211682"/>
                          </a:xfrm>
                          <a:prstGeom prst="rect">
                            <a:avLst/>
                          </a:prstGeom>
                        </pic:spPr>
                      </pic:pic>
                    </a:graphicData>
                  </a:graphic>
                </wp:inline>
              </w:drawing>
            </w:r>
          </w:p>
        </w:tc>
      </w:tr>
      <w:bookmarkEnd w:id="1"/>
    </w:tbl>
    <w:p w14:paraId="3F585BA7" w14:textId="3BC0EC83" w:rsidR="007123E0" w:rsidRPr="007123E0" w:rsidRDefault="007123E0" w:rsidP="005F1892">
      <w:pPr>
        <w:rPr>
          <w:sz w:val="2"/>
          <w:szCs w:val="2"/>
        </w:rPr>
      </w:pPr>
    </w:p>
    <w:sectPr w:rsidR="007123E0" w:rsidRPr="007123E0" w:rsidSect="005F1892">
      <w:pgSz w:w="15840" w:h="12240" w:orient="landscape" w:code="1"/>
      <w:pgMar w:top="720" w:right="720" w:bottom="720" w:left="576" w:header="0" w:footer="288"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08CC0" w14:textId="77777777" w:rsidR="006D7DE6" w:rsidRDefault="006D7DE6" w:rsidP="00ED51AC">
      <w:r>
        <w:separator/>
      </w:r>
    </w:p>
  </w:endnote>
  <w:endnote w:type="continuationSeparator" w:id="0">
    <w:p w14:paraId="7BB88B2B" w14:textId="77777777" w:rsidR="006D7DE6" w:rsidRDefault="006D7DE6" w:rsidP="00ED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9A43" w14:textId="77777777" w:rsidR="006D7DE6" w:rsidRDefault="006D7DE6" w:rsidP="00ED51AC">
      <w:r>
        <w:separator/>
      </w:r>
    </w:p>
  </w:footnote>
  <w:footnote w:type="continuationSeparator" w:id="0">
    <w:p w14:paraId="402D28BE" w14:textId="77777777" w:rsidR="006D7DE6" w:rsidRDefault="006D7DE6" w:rsidP="00ED5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34E1"/>
    <w:multiLevelType w:val="hybridMultilevel"/>
    <w:tmpl w:val="B7A4B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610BB2"/>
    <w:multiLevelType w:val="hybridMultilevel"/>
    <w:tmpl w:val="A0D6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A1287"/>
    <w:multiLevelType w:val="hybridMultilevel"/>
    <w:tmpl w:val="6D3405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10201A5"/>
    <w:multiLevelType w:val="hybridMultilevel"/>
    <w:tmpl w:val="778A59C0"/>
    <w:lvl w:ilvl="0" w:tplc="94609B04">
      <w:start w:val="1"/>
      <w:numFmt w:val="decimal"/>
      <w:lvlText w:val="%1)"/>
      <w:lvlJc w:val="left"/>
      <w:pPr>
        <w:ind w:left="720" w:hanging="360"/>
      </w:pPr>
    </w:lvl>
    <w:lvl w:ilvl="1" w:tplc="5D0E4488">
      <w:start w:val="1"/>
      <w:numFmt w:val="lowerLetter"/>
      <w:lvlText w:val="%2."/>
      <w:lvlJc w:val="left"/>
      <w:pPr>
        <w:ind w:left="1440" w:hanging="360"/>
      </w:pPr>
    </w:lvl>
    <w:lvl w:ilvl="2" w:tplc="872C1440">
      <w:start w:val="1"/>
      <w:numFmt w:val="lowerRoman"/>
      <w:lvlText w:val="%3."/>
      <w:lvlJc w:val="right"/>
      <w:pPr>
        <w:ind w:left="2160" w:hanging="180"/>
      </w:pPr>
    </w:lvl>
    <w:lvl w:ilvl="3" w:tplc="49686EC0">
      <w:start w:val="1"/>
      <w:numFmt w:val="decimal"/>
      <w:lvlText w:val="%4."/>
      <w:lvlJc w:val="left"/>
      <w:pPr>
        <w:ind w:left="2880" w:hanging="360"/>
      </w:pPr>
    </w:lvl>
    <w:lvl w:ilvl="4" w:tplc="1C02F680">
      <w:start w:val="1"/>
      <w:numFmt w:val="lowerLetter"/>
      <w:lvlText w:val="%5."/>
      <w:lvlJc w:val="left"/>
      <w:pPr>
        <w:ind w:left="3600" w:hanging="360"/>
      </w:pPr>
    </w:lvl>
    <w:lvl w:ilvl="5" w:tplc="54BAC374">
      <w:start w:val="1"/>
      <w:numFmt w:val="lowerRoman"/>
      <w:lvlText w:val="%6."/>
      <w:lvlJc w:val="right"/>
      <w:pPr>
        <w:ind w:left="4320" w:hanging="180"/>
      </w:pPr>
    </w:lvl>
    <w:lvl w:ilvl="6" w:tplc="AB3CD0BA">
      <w:start w:val="1"/>
      <w:numFmt w:val="decimal"/>
      <w:lvlText w:val="%7."/>
      <w:lvlJc w:val="left"/>
      <w:pPr>
        <w:ind w:left="5040" w:hanging="360"/>
      </w:pPr>
    </w:lvl>
    <w:lvl w:ilvl="7" w:tplc="17EAE818">
      <w:start w:val="1"/>
      <w:numFmt w:val="lowerLetter"/>
      <w:lvlText w:val="%8."/>
      <w:lvlJc w:val="left"/>
      <w:pPr>
        <w:ind w:left="5760" w:hanging="360"/>
      </w:pPr>
    </w:lvl>
    <w:lvl w:ilvl="8" w:tplc="71A651B4">
      <w:start w:val="1"/>
      <w:numFmt w:val="lowerRoman"/>
      <w:lvlText w:val="%9."/>
      <w:lvlJc w:val="right"/>
      <w:pPr>
        <w:ind w:left="6480" w:hanging="180"/>
      </w:pPr>
    </w:lvl>
  </w:abstractNum>
  <w:abstractNum w:abstractNumId="4" w15:restartNumberingAfterBreak="0">
    <w:nsid w:val="2B2A1963"/>
    <w:multiLevelType w:val="hybridMultilevel"/>
    <w:tmpl w:val="4AD65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F34F44"/>
    <w:multiLevelType w:val="hybridMultilevel"/>
    <w:tmpl w:val="5AA2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94D27"/>
    <w:multiLevelType w:val="hybridMultilevel"/>
    <w:tmpl w:val="168C54FE"/>
    <w:lvl w:ilvl="0" w:tplc="1E585BB2">
      <w:start w:val="1"/>
      <w:numFmt w:val="decimal"/>
      <w:lvlText w:val="%1)"/>
      <w:lvlJc w:val="left"/>
      <w:pPr>
        <w:ind w:left="720" w:hanging="360"/>
      </w:pPr>
    </w:lvl>
    <w:lvl w:ilvl="1" w:tplc="3F868D84">
      <w:start w:val="1"/>
      <w:numFmt w:val="lowerLetter"/>
      <w:lvlText w:val="%2."/>
      <w:lvlJc w:val="left"/>
      <w:pPr>
        <w:ind w:left="1440" w:hanging="360"/>
      </w:pPr>
    </w:lvl>
    <w:lvl w:ilvl="2" w:tplc="8D92BEFC">
      <w:start w:val="1"/>
      <w:numFmt w:val="lowerRoman"/>
      <w:lvlText w:val="%3."/>
      <w:lvlJc w:val="right"/>
      <w:pPr>
        <w:ind w:left="2160" w:hanging="180"/>
      </w:pPr>
    </w:lvl>
    <w:lvl w:ilvl="3" w:tplc="81D8C8D4">
      <w:start w:val="1"/>
      <w:numFmt w:val="decimal"/>
      <w:lvlText w:val="%4."/>
      <w:lvlJc w:val="left"/>
      <w:pPr>
        <w:ind w:left="2880" w:hanging="360"/>
      </w:pPr>
    </w:lvl>
    <w:lvl w:ilvl="4" w:tplc="EB1292A0">
      <w:start w:val="1"/>
      <w:numFmt w:val="lowerLetter"/>
      <w:lvlText w:val="%5."/>
      <w:lvlJc w:val="left"/>
      <w:pPr>
        <w:ind w:left="3600" w:hanging="360"/>
      </w:pPr>
    </w:lvl>
    <w:lvl w:ilvl="5" w:tplc="9AD2D6FE">
      <w:start w:val="1"/>
      <w:numFmt w:val="lowerRoman"/>
      <w:lvlText w:val="%6."/>
      <w:lvlJc w:val="right"/>
      <w:pPr>
        <w:ind w:left="4320" w:hanging="180"/>
      </w:pPr>
    </w:lvl>
    <w:lvl w:ilvl="6" w:tplc="8522E16E">
      <w:start w:val="1"/>
      <w:numFmt w:val="decimal"/>
      <w:lvlText w:val="%7."/>
      <w:lvlJc w:val="left"/>
      <w:pPr>
        <w:ind w:left="5040" w:hanging="360"/>
      </w:pPr>
    </w:lvl>
    <w:lvl w:ilvl="7" w:tplc="CEF6439E">
      <w:start w:val="1"/>
      <w:numFmt w:val="lowerLetter"/>
      <w:lvlText w:val="%8."/>
      <w:lvlJc w:val="left"/>
      <w:pPr>
        <w:ind w:left="5760" w:hanging="360"/>
      </w:pPr>
    </w:lvl>
    <w:lvl w:ilvl="8" w:tplc="56AEE4D2">
      <w:start w:val="1"/>
      <w:numFmt w:val="lowerRoman"/>
      <w:lvlText w:val="%9."/>
      <w:lvlJc w:val="right"/>
      <w:pPr>
        <w:ind w:left="6480" w:hanging="180"/>
      </w:pPr>
    </w:lvl>
  </w:abstractNum>
  <w:abstractNum w:abstractNumId="7" w15:restartNumberingAfterBreak="0">
    <w:nsid w:val="65524CBC"/>
    <w:multiLevelType w:val="hybridMultilevel"/>
    <w:tmpl w:val="00B8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A35F2"/>
    <w:multiLevelType w:val="hybridMultilevel"/>
    <w:tmpl w:val="6D34051A"/>
    <w:lvl w:ilvl="0" w:tplc="045EEAEA">
      <w:start w:val="1"/>
      <w:numFmt w:val="decimal"/>
      <w:lvlText w:val="%1)"/>
      <w:lvlJc w:val="left"/>
      <w:pPr>
        <w:ind w:left="720" w:hanging="360"/>
      </w:pPr>
    </w:lvl>
    <w:lvl w:ilvl="1" w:tplc="9CFCE184">
      <w:start w:val="1"/>
      <w:numFmt w:val="lowerLetter"/>
      <w:lvlText w:val="%2."/>
      <w:lvlJc w:val="left"/>
      <w:pPr>
        <w:ind w:left="1440" w:hanging="360"/>
      </w:pPr>
    </w:lvl>
    <w:lvl w:ilvl="2" w:tplc="154A0388">
      <w:start w:val="1"/>
      <w:numFmt w:val="lowerRoman"/>
      <w:lvlText w:val="%3."/>
      <w:lvlJc w:val="right"/>
      <w:pPr>
        <w:ind w:left="2160" w:hanging="180"/>
      </w:pPr>
    </w:lvl>
    <w:lvl w:ilvl="3" w:tplc="D5768E30">
      <w:start w:val="1"/>
      <w:numFmt w:val="decimal"/>
      <w:lvlText w:val="%4."/>
      <w:lvlJc w:val="left"/>
      <w:pPr>
        <w:ind w:left="2880" w:hanging="360"/>
      </w:pPr>
    </w:lvl>
    <w:lvl w:ilvl="4" w:tplc="61509EC4">
      <w:start w:val="1"/>
      <w:numFmt w:val="lowerLetter"/>
      <w:lvlText w:val="%5."/>
      <w:lvlJc w:val="left"/>
      <w:pPr>
        <w:ind w:left="3600" w:hanging="360"/>
      </w:pPr>
    </w:lvl>
    <w:lvl w:ilvl="5" w:tplc="650AA3E4">
      <w:start w:val="1"/>
      <w:numFmt w:val="lowerRoman"/>
      <w:lvlText w:val="%6."/>
      <w:lvlJc w:val="right"/>
      <w:pPr>
        <w:ind w:left="4320" w:hanging="180"/>
      </w:pPr>
    </w:lvl>
    <w:lvl w:ilvl="6" w:tplc="DA66F64A">
      <w:start w:val="1"/>
      <w:numFmt w:val="decimal"/>
      <w:lvlText w:val="%7."/>
      <w:lvlJc w:val="left"/>
      <w:pPr>
        <w:ind w:left="5040" w:hanging="360"/>
      </w:pPr>
    </w:lvl>
    <w:lvl w:ilvl="7" w:tplc="0DE8E796">
      <w:start w:val="1"/>
      <w:numFmt w:val="lowerLetter"/>
      <w:lvlText w:val="%8."/>
      <w:lvlJc w:val="left"/>
      <w:pPr>
        <w:ind w:left="5760" w:hanging="360"/>
      </w:pPr>
    </w:lvl>
    <w:lvl w:ilvl="8" w:tplc="05EEBAC4">
      <w:start w:val="1"/>
      <w:numFmt w:val="lowerRoman"/>
      <w:lvlText w:val="%9."/>
      <w:lvlJc w:val="right"/>
      <w:pPr>
        <w:ind w:left="6480" w:hanging="180"/>
      </w:pPr>
    </w:lvl>
  </w:abstractNum>
  <w:num w:numId="1" w16cid:durableId="452595284">
    <w:abstractNumId w:val="0"/>
  </w:num>
  <w:num w:numId="2" w16cid:durableId="609775254">
    <w:abstractNumId w:val="4"/>
  </w:num>
  <w:num w:numId="3" w16cid:durableId="1943610765">
    <w:abstractNumId w:val="3"/>
  </w:num>
  <w:num w:numId="4" w16cid:durableId="914247863">
    <w:abstractNumId w:val="8"/>
  </w:num>
  <w:num w:numId="5" w16cid:durableId="1949966279">
    <w:abstractNumId w:val="6"/>
  </w:num>
  <w:num w:numId="6" w16cid:durableId="451870734">
    <w:abstractNumId w:val="2"/>
  </w:num>
  <w:num w:numId="7" w16cid:durableId="310254968">
    <w:abstractNumId w:val="1"/>
  </w:num>
  <w:num w:numId="8" w16cid:durableId="1435007734">
    <w:abstractNumId w:val="5"/>
  </w:num>
  <w:num w:numId="9" w16cid:durableId="713315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54"/>
    <w:rsid w:val="00005AB8"/>
    <w:rsid w:val="00012498"/>
    <w:rsid w:val="00026122"/>
    <w:rsid w:val="00065505"/>
    <w:rsid w:val="000B1330"/>
    <w:rsid w:val="000C45DE"/>
    <w:rsid w:val="00163B82"/>
    <w:rsid w:val="00176572"/>
    <w:rsid w:val="001A61D7"/>
    <w:rsid w:val="001F5F19"/>
    <w:rsid w:val="002028E9"/>
    <w:rsid w:val="0021684B"/>
    <w:rsid w:val="00217A91"/>
    <w:rsid w:val="002440BA"/>
    <w:rsid w:val="00251A58"/>
    <w:rsid w:val="002F201D"/>
    <w:rsid w:val="00313EEE"/>
    <w:rsid w:val="003706E0"/>
    <w:rsid w:val="00392FCA"/>
    <w:rsid w:val="003B4D43"/>
    <w:rsid w:val="00451738"/>
    <w:rsid w:val="00452DF8"/>
    <w:rsid w:val="004A4362"/>
    <w:rsid w:val="005001A6"/>
    <w:rsid w:val="005236DB"/>
    <w:rsid w:val="00534E01"/>
    <w:rsid w:val="00571A6C"/>
    <w:rsid w:val="005905BC"/>
    <w:rsid w:val="005B5390"/>
    <w:rsid w:val="005C4F4A"/>
    <w:rsid w:val="005F1892"/>
    <w:rsid w:val="0068579D"/>
    <w:rsid w:val="006D7DE6"/>
    <w:rsid w:val="006E7C96"/>
    <w:rsid w:val="007123E0"/>
    <w:rsid w:val="00725E48"/>
    <w:rsid w:val="00737332"/>
    <w:rsid w:val="0079202A"/>
    <w:rsid w:val="0079739D"/>
    <w:rsid w:val="007A240B"/>
    <w:rsid w:val="008D5B79"/>
    <w:rsid w:val="008E3D76"/>
    <w:rsid w:val="00952068"/>
    <w:rsid w:val="009A1861"/>
    <w:rsid w:val="009A2215"/>
    <w:rsid w:val="00A018B7"/>
    <w:rsid w:val="00A22676"/>
    <w:rsid w:val="00A32312"/>
    <w:rsid w:val="00A77F31"/>
    <w:rsid w:val="00A96419"/>
    <w:rsid w:val="00AC5AF2"/>
    <w:rsid w:val="00B30BEB"/>
    <w:rsid w:val="00B372F9"/>
    <w:rsid w:val="00B9691D"/>
    <w:rsid w:val="00B96C89"/>
    <w:rsid w:val="00B976AA"/>
    <w:rsid w:val="00BA269C"/>
    <w:rsid w:val="00BB79C9"/>
    <w:rsid w:val="00C140E9"/>
    <w:rsid w:val="00C35573"/>
    <w:rsid w:val="00C5458A"/>
    <w:rsid w:val="00CC35C6"/>
    <w:rsid w:val="00CD10D8"/>
    <w:rsid w:val="00CD49B3"/>
    <w:rsid w:val="00D14204"/>
    <w:rsid w:val="00D45415"/>
    <w:rsid w:val="00D45AD6"/>
    <w:rsid w:val="00D501F0"/>
    <w:rsid w:val="00D57F7D"/>
    <w:rsid w:val="00D616F4"/>
    <w:rsid w:val="00DB592A"/>
    <w:rsid w:val="00DE5CEC"/>
    <w:rsid w:val="00DF73CA"/>
    <w:rsid w:val="00E030C5"/>
    <w:rsid w:val="00E13500"/>
    <w:rsid w:val="00E33A2E"/>
    <w:rsid w:val="00E34B24"/>
    <w:rsid w:val="00E66D6B"/>
    <w:rsid w:val="00EA2654"/>
    <w:rsid w:val="00EA7398"/>
    <w:rsid w:val="00ED51AC"/>
    <w:rsid w:val="00EE2893"/>
    <w:rsid w:val="00F106F5"/>
    <w:rsid w:val="00F21185"/>
    <w:rsid w:val="00F8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11B5C"/>
  <w15:chartTrackingRefBased/>
  <w15:docId w15:val="{A0BFF1E2-CFCC-4E28-B72D-2EFB2179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1AC"/>
    <w:pPr>
      <w:tabs>
        <w:tab w:val="center" w:pos="4680"/>
        <w:tab w:val="right" w:pos="9360"/>
      </w:tabs>
    </w:pPr>
  </w:style>
  <w:style w:type="character" w:customStyle="1" w:styleId="HeaderChar">
    <w:name w:val="Header Char"/>
    <w:basedOn w:val="DefaultParagraphFont"/>
    <w:link w:val="Header"/>
    <w:uiPriority w:val="99"/>
    <w:rsid w:val="00ED51AC"/>
  </w:style>
  <w:style w:type="paragraph" w:styleId="Footer">
    <w:name w:val="footer"/>
    <w:basedOn w:val="Normal"/>
    <w:link w:val="FooterChar"/>
    <w:uiPriority w:val="99"/>
    <w:unhideWhenUsed/>
    <w:rsid w:val="00ED51AC"/>
    <w:pPr>
      <w:tabs>
        <w:tab w:val="center" w:pos="4680"/>
        <w:tab w:val="right" w:pos="9360"/>
      </w:tabs>
    </w:pPr>
  </w:style>
  <w:style w:type="character" w:customStyle="1" w:styleId="FooterChar">
    <w:name w:val="Footer Char"/>
    <w:basedOn w:val="DefaultParagraphFont"/>
    <w:link w:val="Footer"/>
    <w:uiPriority w:val="99"/>
    <w:rsid w:val="00ED51AC"/>
  </w:style>
  <w:style w:type="table" w:styleId="TableGrid">
    <w:name w:val="Table Grid"/>
    <w:basedOn w:val="TableNormal"/>
    <w:uiPriority w:val="59"/>
    <w:rsid w:val="00A3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1A58"/>
  </w:style>
  <w:style w:type="character" w:styleId="CommentReference">
    <w:name w:val="annotation reference"/>
    <w:basedOn w:val="DefaultParagraphFont"/>
    <w:uiPriority w:val="99"/>
    <w:semiHidden/>
    <w:unhideWhenUsed/>
    <w:rsid w:val="00251A58"/>
    <w:rPr>
      <w:sz w:val="16"/>
      <w:szCs w:val="16"/>
    </w:rPr>
  </w:style>
  <w:style w:type="paragraph" w:styleId="CommentText">
    <w:name w:val="annotation text"/>
    <w:basedOn w:val="Normal"/>
    <w:link w:val="CommentTextChar"/>
    <w:uiPriority w:val="99"/>
    <w:unhideWhenUsed/>
    <w:rsid w:val="00251A58"/>
    <w:rPr>
      <w:sz w:val="20"/>
      <w:szCs w:val="20"/>
    </w:rPr>
  </w:style>
  <w:style w:type="character" w:customStyle="1" w:styleId="CommentTextChar">
    <w:name w:val="Comment Text Char"/>
    <w:basedOn w:val="DefaultParagraphFont"/>
    <w:link w:val="CommentText"/>
    <w:uiPriority w:val="99"/>
    <w:rsid w:val="00251A58"/>
    <w:rPr>
      <w:sz w:val="20"/>
      <w:szCs w:val="20"/>
    </w:rPr>
  </w:style>
  <w:style w:type="paragraph" w:styleId="CommentSubject">
    <w:name w:val="annotation subject"/>
    <w:basedOn w:val="CommentText"/>
    <w:next w:val="CommentText"/>
    <w:link w:val="CommentSubjectChar"/>
    <w:uiPriority w:val="99"/>
    <w:semiHidden/>
    <w:unhideWhenUsed/>
    <w:rsid w:val="00251A58"/>
    <w:rPr>
      <w:b/>
      <w:bCs/>
    </w:rPr>
  </w:style>
  <w:style w:type="character" w:customStyle="1" w:styleId="CommentSubjectChar">
    <w:name w:val="Comment Subject Char"/>
    <w:basedOn w:val="CommentTextChar"/>
    <w:link w:val="CommentSubject"/>
    <w:uiPriority w:val="99"/>
    <w:semiHidden/>
    <w:rsid w:val="00251A58"/>
    <w:rPr>
      <w:b/>
      <w:bCs/>
      <w:sz w:val="20"/>
      <w:szCs w:val="20"/>
    </w:rPr>
  </w:style>
  <w:style w:type="paragraph" w:customStyle="1" w:styleId="paragraph">
    <w:name w:val="paragraph"/>
    <w:basedOn w:val="Normal"/>
    <w:rsid w:val="00F106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106F5"/>
  </w:style>
  <w:style w:type="character" w:customStyle="1" w:styleId="eop">
    <w:name w:val="eop"/>
    <w:basedOn w:val="DefaultParagraphFont"/>
    <w:rsid w:val="00F106F5"/>
  </w:style>
  <w:style w:type="character" w:styleId="Hyperlink">
    <w:name w:val="Hyperlink"/>
    <w:basedOn w:val="DefaultParagraphFont"/>
    <w:uiPriority w:val="99"/>
    <w:unhideWhenUsed/>
    <w:rsid w:val="00F106F5"/>
    <w:rPr>
      <w:color w:val="0563C1" w:themeColor="hyperlink"/>
      <w:u w:val="single"/>
    </w:rPr>
  </w:style>
  <w:style w:type="paragraph" w:customStyle="1" w:styleId="Normal0">
    <w:name w:val="Normal0"/>
    <w:rsid w:val="00952068"/>
    <w:pPr>
      <w:spacing w:after="200" w:line="276" w:lineRule="auto"/>
    </w:pPr>
    <w:rPr>
      <w:rFonts w:ascii="Calibri" w:eastAsia="Calibri" w:hAnsi="Calibri" w:cs="Calibri"/>
      <w:lang w:eastAsia="ja-JP"/>
    </w:rPr>
  </w:style>
  <w:style w:type="table" w:customStyle="1" w:styleId="NormalTable0">
    <w:name w:val="Normal Table0"/>
    <w:rsid w:val="00952068"/>
    <w:pPr>
      <w:spacing w:after="200" w:line="276" w:lineRule="auto"/>
    </w:pPr>
    <w:rPr>
      <w:rFonts w:ascii="Calibri" w:eastAsia="Calibri" w:hAnsi="Calibri" w:cs="Calibri"/>
      <w:lang w:eastAsia="ja-JP"/>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8D5B79"/>
    <w:rPr>
      <w:sz w:val="20"/>
      <w:szCs w:val="20"/>
    </w:rPr>
  </w:style>
  <w:style w:type="character" w:customStyle="1" w:styleId="FootnoteTextChar">
    <w:name w:val="Footnote Text Char"/>
    <w:basedOn w:val="DefaultParagraphFont"/>
    <w:link w:val="FootnoteText"/>
    <w:uiPriority w:val="99"/>
    <w:semiHidden/>
    <w:rsid w:val="008D5B79"/>
    <w:rPr>
      <w:sz w:val="20"/>
      <w:szCs w:val="20"/>
    </w:rPr>
  </w:style>
  <w:style w:type="character" w:styleId="FootnoteReference">
    <w:name w:val="footnote reference"/>
    <w:basedOn w:val="DefaultParagraphFont"/>
    <w:uiPriority w:val="99"/>
    <w:semiHidden/>
    <w:unhideWhenUsed/>
    <w:rsid w:val="008D5B79"/>
    <w:rPr>
      <w:vertAlign w:val="superscript"/>
    </w:rPr>
  </w:style>
  <w:style w:type="paragraph" w:styleId="NormalWeb">
    <w:name w:val="Normal (Web)"/>
    <w:basedOn w:val="Normal"/>
    <w:uiPriority w:val="99"/>
    <w:unhideWhenUsed/>
    <w:rsid w:val="00E34B24"/>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52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81533">
      <w:bodyDiv w:val="1"/>
      <w:marLeft w:val="0"/>
      <w:marRight w:val="0"/>
      <w:marTop w:val="0"/>
      <w:marBottom w:val="0"/>
      <w:divBdr>
        <w:top w:val="none" w:sz="0" w:space="0" w:color="auto"/>
        <w:left w:val="none" w:sz="0" w:space="0" w:color="auto"/>
        <w:bottom w:val="none" w:sz="0" w:space="0" w:color="auto"/>
        <w:right w:val="none" w:sz="0" w:space="0" w:color="auto"/>
      </w:divBdr>
    </w:div>
    <w:div w:id="295844236">
      <w:bodyDiv w:val="1"/>
      <w:marLeft w:val="0"/>
      <w:marRight w:val="0"/>
      <w:marTop w:val="0"/>
      <w:marBottom w:val="0"/>
      <w:divBdr>
        <w:top w:val="none" w:sz="0" w:space="0" w:color="auto"/>
        <w:left w:val="none" w:sz="0" w:space="0" w:color="auto"/>
        <w:bottom w:val="none" w:sz="0" w:space="0" w:color="auto"/>
        <w:right w:val="none" w:sz="0" w:space="0" w:color="auto"/>
      </w:divBdr>
    </w:div>
    <w:div w:id="365103772">
      <w:bodyDiv w:val="1"/>
      <w:marLeft w:val="0"/>
      <w:marRight w:val="0"/>
      <w:marTop w:val="0"/>
      <w:marBottom w:val="0"/>
      <w:divBdr>
        <w:top w:val="none" w:sz="0" w:space="0" w:color="auto"/>
        <w:left w:val="none" w:sz="0" w:space="0" w:color="auto"/>
        <w:bottom w:val="none" w:sz="0" w:space="0" w:color="auto"/>
        <w:right w:val="none" w:sz="0" w:space="0" w:color="auto"/>
      </w:divBdr>
    </w:div>
    <w:div w:id="10403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mplementation.fpg.unc.edu/resource/dissemination-plan-template/" TargetMode="External"/><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4FBE426E0411409629084DE34A3488" ma:contentTypeVersion="11" ma:contentTypeDescription="Create a new document." ma:contentTypeScope="" ma:versionID="aaa6f81d6f3a3595dc87a6882c8da733">
  <xsd:schema xmlns:xsd="http://www.w3.org/2001/XMLSchema" xmlns:xs="http://www.w3.org/2001/XMLSchema" xmlns:p="http://schemas.microsoft.com/office/2006/metadata/properties" xmlns:ns3="9b404dbe-0530-4e97-98a8-ad1f327bebf9" xmlns:ns4="61ae7181-bc20-4303-a71d-e45c9baf000f" targetNamespace="http://schemas.microsoft.com/office/2006/metadata/properties" ma:root="true" ma:fieldsID="a8cd808c2e15a43b3594691c5a2139fb" ns3:_="" ns4:_="">
    <xsd:import namespace="9b404dbe-0530-4e97-98a8-ad1f327bebf9"/>
    <xsd:import namespace="61ae7181-bc20-4303-a71d-e45c9baf00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04dbe-0530-4e97-98a8-ad1f327beb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e7181-bc20-4303-a71d-e45c9baf00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37060-0739-4BD7-A69F-DF9892209E66}">
  <ds:schemaRefs>
    <ds:schemaRef ds:uri="http://schemas.microsoft.com/sharepoint/v3/contenttype/forms"/>
  </ds:schemaRefs>
</ds:datastoreItem>
</file>

<file path=customXml/itemProps2.xml><?xml version="1.0" encoding="utf-8"?>
<ds:datastoreItem xmlns:ds="http://schemas.openxmlformats.org/officeDocument/2006/customXml" ds:itemID="{3B815C1B-E0A3-4356-8B6A-65D375521ED8}">
  <ds:schemaRefs>
    <ds:schemaRef ds:uri="http://schemas.openxmlformats.org/officeDocument/2006/bibliography"/>
  </ds:schemaRefs>
</ds:datastoreItem>
</file>

<file path=customXml/itemProps3.xml><?xml version="1.0" encoding="utf-8"?>
<ds:datastoreItem xmlns:ds="http://schemas.openxmlformats.org/officeDocument/2006/customXml" ds:itemID="{60C1597E-1E63-4933-9C5C-2E667DD4D5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4D1655-C48B-44D7-948E-18975C52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04dbe-0530-4e97-98a8-ad1f327bebf9"/>
    <ds:schemaRef ds:uri="61ae7181-bc20-4303-a71d-e45c9baf0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Bingham, Gracie</dc:creator>
  <cp:keywords/>
  <dc:description/>
  <cp:lastModifiedBy>Brown, Kristen</cp:lastModifiedBy>
  <cp:revision>42</cp:revision>
  <dcterms:created xsi:type="dcterms:W3CDTF">2023-11-27T23:24:00Z</dcterms:created>
  <dcterms:modified xsi:type="dcterms:W3CDTF">2023-11-30T19:50:00Z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0x010100FF4FBE426E0411409629084DE34A3488</vt:lpwstr>
  </property>
</Properties>
</file>