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E1AF" w14:textId="0CF0A6FE" w:rsidR="00842BE5" w:rsidRPr="00511EEA" w:rsidRDefault="00106810" w:rsidP="00511EEA">
      <w:pPr>
        <w:jc w:val="center"/>
        <w:rPr>
          <w:b/>
          <w:bCs/>
          <w:color w:val="5B9BD5" w:themeColor="accent5"/>
          <w:sz w:val="44"/>
          <w:szCs w:val="44"/>
        </w:rPr>
      </w:pPr>
      <w:r w:rsidRPr="00511EEA">
        <w:rPr>
          <w:b/>
          <w:bCs/>
          <w:color w:val="5B9BD5" w:themeColor="accent5"/>
          <w:sz w:val="44"/>
          <w:szCs w:val="44"/>
        </w:rPr>
        <w:t>Facility Schools Directors’ Meeting Agenda</w:t>
      </w:r>
    </w:p>
    <w:p w14:paraId="4F7D449D" w14:textId="5AB776CF" w:rsidR="00106810" w:rsidRPr="00E95B90" w:rsidRDefault="00ED49F5" w:rsidP="00E95B90">
      <w:pPr>
        <w:pStyle w:val="NoSpacing"/>
        <w:jc w:val="center"/>
        <w:rPr>
          <w:i/>
          <w:iCs/>
        </w:rPr>
      </w:pPr>
      <w:r w:rsidRPr="00E95B90">
        <w:rPr>
          <w:i/>
          <w:iCs/>
        </w:rPr>
        <w:t>Ma</w:t>
      </w:r>
      <w:r w:rsidR="004B48B9" w:rsidRPr="00E95B90">
        <w:rPr>
          <w:i/>
          <w:iCs/>
        </w:rPr>
        <w:t>y</w:t>
      </w:r>
      <w:r w:rsidR="00106810" w:rsidRPr="00E95B90">
        <w:rPr>
          <w:i/>
          <w:iCs/>
        </w:rPr>
        <w:t xml:space="preserve"> </w:t>
      </w:r>
      <w:r w:rsidR="00C673FD" w:rsidRPr="00E95B90">
        <w:rPr>
          <w:i/>
          <w:iCs/>
        </w:rPr>
        <w:t>1</w:t>
      </w:r>
      <w:r w:rsidR="004B48B9" w:rsidRPr="00E95B90">
        <w:rPr>
          <w:i/>
          <w:iCs/>
        </w:rPr>
        <w:t>3</w:t>
      </w:r>
      <w:r w:rsidR="00106810" w:rsidRPr="00E95B90">
        <w:rPr>
          <w:i/>
          <w:iCs/>
        </w:rPr>
        <w:t>, 202</w:t>
      </w:r>
      <w:r w:rsidR="00C673FD" w:rsidRPr="00E95B90">
        <w:rPr>
          <w:i/>
          <w:iCs/>
        </w:rPr>
        <w:t>2</w:t>
      </w:r>
    </w:p>
    <w:p w14:paraId="4B6771D4" w14:textId="13FE2860" w:rsidR="00587C5A" w:rsidRPr="00587C5A" w:rsidRDefault="00587C5A" w:rsidP="00E95B90">
      <w:pPr>
        <w:pStyle w:val="NoSpacing"/>
        <w:jc w:val="center"/>
        <w:rPr>
          <w:b/>
          <w:bCs/>
          <w:highlight w:val="yellow"/>
        </w:rPr>
      </w:pPr>
      <w:r w:rsidRPr="00587C5A">
        <w:rPr>
          <w:b/>
          <w:bCs/>
          <w:highlight w:val="yellow"/>
        </w:rPr>
        <w:t>Hybrid In-Person and Virtual</w:t>
      </w:r>
    </w:p>
    <w:p w14:paraId="185FABEB" w14:textId="4BA5A40D" w:rsidR="00587C5A" w:rsidRPr="00587C5A" w:rsidRDefault="00587C5A" w:rsidP="00E95B90">
      <w:pPr>
        <w:pStyle w:val="NoSpacing"/>
        <w:jc w:val="center"/>
        <w:rPr>
          <w:b/>
          <w:bCs/>
        </w:rPr>
      </w:pPr>
      <w:r>
        <w:rPr>
          <w:b/>
          <w:bCs/>
          <w:highlight w:val="yellow"/>
        </w:rPr>
        <w:t>P</w:t>
      </w:r>
      <w:r w:rsidRPr="00587C5A">
        <w:rPr>
          <w:b/>
          <w:bCs/>
          <w:highlight w:val="yellow"/>
        </w:rPr>
        <w:t>lease bring your own electronic device that can connect to Zoom</w:t>
      </w:r>
    </w:p>
    <w:p w14:paraId="48B9B747" w14:textId="17B8E827" w:rsidR="00106810" w:rsidRPr="00E95B90" w:rsidRDefault="00106810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6300"/>
        <w:gridCol w:w="1705"/>
      </w:tblGrid>
      <w:tr w:rsidR="00A10A2D" w14:paraId="08AE5FEE" w14:textId="77777777" w:rsidTr="00CB4332">
        <w:tc>
          <w:tcPr>
            <w:tcW w:w="1345" w:type="dxa"/>
          </w:tcPr>
          <w:p w14:paraId="7DF29DBA" w14:textId="77777777" w:rsidR="00A10A2D" w:rsidRDefault="00A10A2D" w:rsidP="0072175E">
            <w:r>
              <w:t>9:00 am</w:t>
            </w:r>
          </w:p>
          <w:p w14:paraId="2C561EC4" w14:textId="77777777" w:rsidR="00BB0DA6" w:rsidRDefault="00BB0DA6" w:rsidP="0072175E"/>
          <w:p w14:paraId="578DD189" w14:textId="2C5D9876" w:rsidR="00BB0DA6" w:rsidRDefault="00BB0DA6" w:rsidP="0072175E">
            <w:r>
              <w:t>9:30 am</w:t>
            </w:r>
          </w:p>
        </w:tc>
        <w:tc>
          <w:tcPr>
            <w:tcW w:w="6300" w:type="dxa"/>
          </w:tcPr>
          <w:p w14:paraId="0DCDC428" w14:textId="46DB14CA" w:rsidR="00BB0DA6" w:rsidRDefault="00BB0DA6" w:rsidP="0072175E">
            <w:r>
              <w:t>Networking</w:t>
            </w:r>
            <w:r w:rsidR="00790851">
              <w:t xml:space="preserve"> – Directors the building doesn’t open until 9am</w:t>
            </w:r>
          </w:p>
          <w:p w14:paraId="341665EF" w14:textId="77777777" w:rsidR="00BB0DA6" w:rsidRDefault="00BB0DA6" w:rsidP="0072175E"/>
          <w:p w14:paraId="69D34E7F" w14:textId="77777777" w:rsidR="00A10A2D" w:rsidRDefault="00B42358" w:rsidP="0072175E">
            <w:r>
              <w:t>Welcome</w:t>
            </w:r>
          </w:p>
          <w:p w14:paraId="76AC5EB7" w14:textId="4AFD131E" w:rsidR="00BB0DA6" w:rsidRDefault="00BB0DA6" w:rsidP="0072175E"/>
        </w:tc>
        <w:tc>
          <w:tcPr>
            <w:tcW w:w="1705" w:type="dxa"/>
          </w:tcPr>
          <w:p w14:paraId="4F5D243C" w14:textId="77777777" w:rsidR="00A10A2D" w:rsidRDefault="00A10A2D" w:rsidP="0072175E"/>
          <w:p w14:paraId="4DBA8C8A" w14:textId="47597EAA" w:rsidR="00B42358" w:rsidRPr="00B42358" w:rsidRDefault="00B42358" w:rsidP="0072175E"/>
        </w:tc>
      </w:tr>
      <w:tr w:rsidR="00353769" w14:paraId="568746B7" w14:textId="77777777" w:rsidTr="00CB4332">
        <w:tc>
          <w:tcPr>
            <w:tcW w:w="1345" w:type="dxa"/>
          </w:tcPr>
          <w:p w14:paraId="2B1E994F" w14:textId="77777777" w:rsidR="00353769" w:rsidRDefault="00353769" w:rsidP="0072175E">
            <w:r>
              <w:t>9:</w:t>
            </w:r>
            <w:r w:rsidR="00BB0DA6">
              <w:t>3</w:t>
            </w:r>
            <w:r>
              <w:t>5 am</w:t>
            </w:r>
          </w:p>
          <w:p w14:paraId="30FECCD0" w14:textId="77777777" w:rsidR="002D6577" w:rsidRDefault="002D6577" w:rsidP="0072175E"/>
          <w:p w14:paraId="4A8B0936" w14:textId="77777777" w:rsidR="002D6577" w:rsidRDefault="002D6577" w:rsidP="0072175E"/>
          <w:p w14:paraId="729C692C" w14:textId="77777777" w:rsidR="002D6577" w:rsidRDefault="002D6577" w:rsidP="0072175E"/>
          <w:p w14:paraId="5FBB42A7" w14:textId="77777777" w:rsidR="002D6577" w:rsidRDefault="002D6577" w:rsidP="0072175E"/>
          <w:p w14:paraId="0F0B8E9D" w14:textId="77777777" w:rsidR="002D6577" w:rsidRDefault="002D6577" w:rsidP="0072175E"/>
          <w:p w14:paraId="575F9D41" w14:textId="33962237" w:rsidR="002D6577" w:rsidRDefault="00BE4108" w:rsidP="0072175E">
            <w:r>
              <w:t xml:space="preserve">  9</w:t>
            </w:r>
            <w:r w:rsidR="002D6577">
              <w:t>:50</w:t>
            </w:r>
            <w:r>
              <w:t xml:space="preserve"> </w:t>
            </w:r>
            <w:r w:rsidR="002D6577">
              <w:t>am</w:t>
            </w:r>
          </w:p>
        </w:tc>
        <w:tc>
          <w:tcPr>
            <w:tcW w:w="6300" w:type="dxa"/>
          </w:tcPr>
          <w:p w14:paraId="62DAE2F2" w14:textId="77777777" w:rsidR="00353769" w:rsidRDefault="00353769" w:rsidP="00ED49F5">
            <w:r>
              <w:t>ESSER Funds</w:t>
            </w:r>
            <w:r w:rsidR="00ED49F5">
              <w:t xml:space="preserve"> </w:t>
            </w:r>
            <w:r>
              <w:t>– Office of Federal Programs</w:t>
            </w:r>
          </w:p>
          <w:p w14:paraId="2CD56B3C" w14:textId="6063667C" w:rsidR="004B48B9" w:rsidRPr="002D6577" w:rsidRDefault="002D6577" w:rsidP="002D6577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9:30am – 10:00am will </w:t>
            </w:r>
            <w:r w:rsidR="00BE4108">
              <w:rPr>
                <w:b/>
                <w:bCs/>
                <w:highlight w:val="yellow"/>
              </w:rPr>
              <w:t xml:space="preserve">be </w:t>
            </w:r>
            <w:r w:rsidR="004B48B9" w:rsidRPr="002D6577">
              <w:rPr>
                <w:b/>
                <w:bCs/>
                <w:highlight w:val="yellow"/>
              </w:rPr>
              <w:t>Remote for CFOs</w:t>
            </w:r>
            <w:r w:rsidRPr="002D6577">
              <w:rPr>
                <w:b/>
                <w:bCs/>
                <w:highlight w:val="yellow"/>
              </w:rPr>
              <w:t>/fiscal staff/CEO’s</w:t>
            </w:r>
          </w:p>
          <w:p w14:paraId="0D4C8C50" w14:textId="6A6FAA3B" w:rsidR="00790851" w:rsidRPr="00BE4108" w:rsidRDefault="00BE4108" w:rsidP="00BE4108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and</w:t>
            </w:r>
            <w:r w:rsidR="00790851" w:rsidRPr="00BE4108">
              <w:rPr>
                <w:b/>
                <w:bCs/>
                <w:highlight w:val="yellow"/>
              </w:rPr>
              <w:t xml:space="preserve"> Federal Programs staff</w:t>
            </w:r>
            <w:r>
              <w:rPr>
                <w:b/>
                <w:bCs/>
                <w:highlight w:val="yellow"/>
              </w:rPr>
              <w:t>.</w:t>
            </w:r>
          </w:p>
          <w:p w14:paraId="52ED8D01" w14:textId="46B1ADF1" w:rsidR="00790851" w:rsidRPr="00BE4108" w:rsidRDefault="00790851" w:rsidP="00BE4108">
            <w:pPr>
              <w:rPr>
                <w:b/>
                <w:bCs/>
              </w:rPr>
            </w:pPr>
            <w:r w:rsidRPr="00BE4108">
              <w:rPr>
                <w:b/>
                <w:bCs/>
                <w:highlight w:val="yellow"/>
              </w:rPr>
              <w:t xml:space="preserve">SPED Directors </w:t>
            </w:r>
            <w:r w:rsidRPr="00BE4108">
              <w:rPr>
                <w:b/>
                <w:bCs/>
                <w:highlight w:val="yellow"/>
                <w:u w:val="single"/>
              </w:rPr>
              <w:t>ONLY</w:t>
            </w:r>
            <w:r w:rsidRPr="00BE4108">
              <w:rPr>
                <w:b/>
                <w:bCs/>
                <w:highlight w:val="yellow"/>
              </w:rPr>
              <w:t xml:space="preserve"> </w:t>
            </w:r>
            <w:r w:rsidR="00BE4108" w:rsidRPr="00BE4108">
              <w:rPr>
                <w:b/>
                <w:bCs/>
                <w:highlight w:val="yellow"/>
              </w:rPr>
              <w:t xml:space="preserve">will be </w:t>
            </w:r>
            <w:r w:rsidRPr="00BE4108">
              <w:rPr>
                <w:b/>
                <w:bCs/>
                <w:highlight w:val="yellow"/>
              </w:rPr>
              <w:t>in person</w:t>
            </w:r>
          </w:p>
          <w:p w14:paraId="4F9C1EA5" w14:textId="18D2DBED" w:rsidR="002D6577" w:rsidRPr="00BE4108" w:rsidRDefault="00BE4108" w:rsidP="002D6577">
            <w:pPr>
              <w:rPr>
                <w:i/>
                <w:iCs/>
              </w:rPr>
            </w:pPr>
            <w:r>
              <w:rPr>
                <w:b/>
                <w:bCs/>
              </w:rPr>
              <w:t>*</w:t>
            </w:r>
            <w:r>
              <w:rPr>
                <w:i/>
                <w:iCs/>
              </w:rPr>
              <w:t>Some SPED Directors will also be remote.</w:t>
            </w:r>
          </w:p>
          <w:p w14:paraId="7353C325" w14:textId="77777777" w:rsidR="002D6577" w:rsidRDefault="002D6577" w:rsidP="002D6577"/>
          <w:p w14:paraId="0A209FEE" w14:textId="0693E8B9" w:rsidR="002D6577" w:rsidRPr="002D6577" w:rsidRDefault="002D6577" w:rsidP="002D6577">
            <w:r>
              <w:t>SB21-274 Update</w:t>
            </w:r>
          </w:p>
        </w:tc>
        <w:tc>
          <w:tcPr>
            <w:tcW w:w="1705" w:type="dxa"/>
          </w:tcPr>
          <w:p w14:paraId="62FFC2A5" w14:textId="77777777" w:rsidR="00AE76AB" w:rsidRDefault="00AE76AB" w:rsidP="0072175E"/>
          <w:p w14:paraId="5D143153" w14:textId="1C5E26B6" w:rsidR="00353769" w:rsidRDefault="00353769" w:rsidP="0072175E">
            <w:r>
              <w:t>Michel</w:t>
            </w:r>
            <w:r w:rsidR="00035978">
              <w:t>le Prael, Tami Gi</w:t>
            </w:r>
            <w:r w:rsidR="00FC2FDE">
              <w:t>e</w:t>
            </w:r>
            <w:r w:rsidR="00035978">
              <w:t>ssinger, Kristin Crumley</w:t>
            </w:r>
            <w:r w:rsidR="00E71A4F">
              <w:t>,</w:t>
            </w:r>
          </w:p>
          <w:p w14:paraId="655208F7" w14:textId="172EE74A" w:rsidR="002D6577" w:rsidRDefault="00E71A4F" w:rsidP="0072175E">
            <w:r>
              <w:t>Bill Parsley</w:t>
            </w:r>
          </w:p>
          <w:p w14:paraId="31AB3C29" w14:textId="112FC797" w:rsidR="002D6577" w:rsidRDefault="002D6577" w:rsidP="0072175E"/>
          <w:p w14:paraId="60EDE8D4" w14:textId="18AC3A32" w:rsidR="002D6577" w:rsidRDefault="002D6577" w:rsidP="0072175E">
            <w:r>
              <w:t>Judy/Wendy</w:t>
            </w:r>
            <w:r w:rsidR="00FE0F3F">
              <w:t>/</w:t>
            </w:r>
          </w:p>
          <w:p w14:paraId="20A434B8" w14:textId="652613B0" w:rsidR="00035978" w:rsidRDefault="0082143C" w:rsidP="0072175E">
            <w:r>
              <w:t>SPED Directors</w:t>
            </w:r>
          </w:p>
        </w:tc>
      </w:tr>
      <w:tr w:rsidR="00CB4332" w14:paraId="4A204BA7" w14:textId="77777777" w:rsidTr="00CB4332">
        <w:tc>
          <w:tcPr>
            <w:tcW w:w="1345" w:type="dxa"/>
          </w:tcPr>
          <w:p w14:paraId="56EA2FC3" w14:textId="2819D473" w:rsidR="00CB4332" w:rsidRDefault="00353769" w:rsidP="0072175E">
            <w:r>
              <w:t>10</w:t>
            </w:r>
            <w:r w:rsidR="00CB4332">
              <w:t>:</w:t>
            </w:r>
            <w:r w:rsidR="00BE4108">
              <w:t>1</w:t>
            </w:r>
            <w:r w:rsidR="00F65020">
              <w:t>5</w:t>
            </w:r>
            <w:r w:rsidR="00CB4332">
              <w:t xml:space="preserve"> am</w:t>
            </w:r>
          </w:p>
        </w:tc>
        <w:tc>
          <w:tcPr>
            <w:tcW w:w="6300" w:type="dxa"/>
          </w:tcPr>
          <w:p w14:paraId="152AEB25" w14:textId="77777777" w:rsidR="00CB4332" w:rsidRDefault="00CB4332" w:rsidP="00E95B90">
            <w:pPr>
              <w:pStyle w:val="NoSpacing"/>
            </w:pPr>
            <w:r>
              <w:t>CDE/ESSU Internal Updates</w:t>
            </w:r>
          </w:p>
          <w:p w14:paraId="58D85243" w14:textId="77777777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Facility Schools Updates</w:t>
            </w:r>
          </w:p>
          <w:p w14:paraId="0C518588" w14:textId="77777777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Professional Development/Curriculum/Kaleidoscope</w:t>
            </w:r>
          </w:p>
          <w:p w14:paraId="1CC07CF6" w14:textId="77777777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Monitoring/Updates from the Field/Training</w:t>
            </w:r>
          </w:p>
          <w:p w14:paraId="49588552" w14:textId="77777777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System Support and Data/Management</w:t>
            </w:r>
          </w:p>
          <w:p w14:paraId="1AF5FDA4" w14:textId="77777777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proofErr w:type="spellStart"/>
            <w:r>
              <w:t>iReady</w:t>
            </w:r>
            <w:proofErr w:type="spellEnd"/>
            <w:r>
              <w:t>/Tuition Cost Training</w:t>
            </w:r>
          </w:p>
          <w:p w14:paraId="71373137" w14:textId="62813F41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Enrich/</w:t>
            </w:r>
            <w:proofErr w:type="spellStart"/>
            <w:r>
              <w:t>AnLar</w:t>
            </w:r>
            <w:proofErr w:type="spellEnd"/>
            <w:r w:rsidR="007178FA">
              <w:t>/State Assessment</w:t>
            </w:r>
            <w:r>
              <w:t xml:space="preserve"> Update</w:t>
            </w:r>
          </w:p>
        </w:tc>
        <w:tc>
          <w:tcPr>
            <w:tcW w:w="1705" w:type="dxa"/>
          </w:tcPr>
          <w:p w14:paraId="0BF295B8" w14:textId="77777777" w:rsidR="00E95B90" w:rsidRPr="00E95B90" w:rsidRDefault="00E95B90" w:rsidP="00E95B90">
            <w:pPr>
              <w:pStyle w:val="NoSpacing"/>
              <w:rPr>
                <w:sz w:val="18"/>
                <w:szCs w:val="18"/>
              </w:rPr>
            </w:pPr>
          </w:p>
          <w:p w14:paraId="5E4712A9" w14:textId="77777777" w:rsidR="00CB4332" w:rsidRDefault="00CB4332" w:rsidP="00E95B90">
            <w:r>
              <w:t>Judy</w:t>
            </w:r>
          </w:p>
          <w:p w14:paraId="331C7796" w14:textId="77777777" w:rsidR="00CB4332" w:rsidRDefault="00CB4332" w:rsidP="00E95B90">
            <w:r>
              <w:t>Wendy</w:t>
            </w:r>
          </w:p>
          <w:p w14:paraId="01248BC1" w14:textId="43AB5150" w:rsidR="00CB4332" w:rsidRDefault="00CB4332" w:rsidP="00E95B90">
            <w:r>
              <w:t>Robin</w:t>
            </w:r>
            <w:r w:rsidR="00CA4239">
              <w:t>/Ann</w:t>
            </w:r>
          </w:p>
          <w:p w14:paraId="4BFC2987" w14:textId="04EF4E55" w:rsidR="00CB4332" w:rsidRDefault="00C673FD" w:rsidP="00E95B90">
            <w:r>
              <w:t>Quinn</w:t>
            </w:r>
          </w:p>
          <w:p w14:paraId="2183C948" w14:textId="77777777" w:rsidR="00CB4332" w:rsidRDefault="00CB4332" w:rsidP="00E95B90">
            <w:r>
              <w:t>Lori</w:t>
            </w:r>
          </w:p>
          <w:p w14:paraId="6D6801F7" w14:textId="2932C638" w:rsidR="00CB4332" w:rsidRPr="00CB4332" w:rsidRDefault="00CB4332" w:rsidP="00E95B90">
            <w:r>
              <w:t>Dede</w:t>
            </w:r>
            <w:r w:rsidR="00CA4239">
              <w:t>/Annie</w:t>
            </w:r>
          </w:p>
        </w:tc>
      </w:tr>
      <w:tr w:rsidR="00CB4332" w14:paraId="5200FE3A" w14:textId="77777777" w:rsidTr="00CB4332">
        <w:tc>
          <w:tcPr>
            <w:tcW w:w="1345" w:type="dxa"/>
          </w:tcPr>
          <w:p w14:paraId="5403274C" w14:textId="77777777" w:rsidR="00CB4332" w:rsidRDefault="00CB4332" w:rsidP="0072175E"/>
        </w:tc>
        <w:tc>
          <w:tcPr>
            <w:tcW w:w="6300" w:type="dxa"/>
          </w:tcPr>
          <w:p w14:paraId="18078274" w14:textId="77777777" w:rsidR="00CB4332" w:rsidRDefault="00CB4332" w:rsidP="0072175E"/>
        </w:tc>
        <w:tc>
          <w:tcPr>
            <w:tcW w:w="1705" w:type="dxa"/>
          </w:tcPr>
          <w:p w14:paraId="73244892" w14:textId="77777777" w:rsidR="00CB4332" w:rsidRDefault="00CB4332" w:rsidP="0072175E"/>
        </w:tc>
      </w:tr>
      <w:tr w:rsidR="00CB4332" w14:paraId="46492113" w14:textId="77777777" w:rsidTr="00CB4332">
        <w:tc>
          <w:tcPr>
            <w:tcW w:w="1345" w:type="dxa"/>
          </w:tcPr>
          <w:p w14:paraId="21D7EAF1" w14:textId="27E61C58" w:rsidR="00CB4332" w:rsidRDefault="00353769" w:rsidP="0072175E">
            <w:r>
              <w:t>1</w:t>
            </w:r>
            <w:r w:rsidR="00E50F32">
              <w:t>0</w:t>
            </w:r>
            <w:r w:rsidR="00CB4332">
              <w:t>:</w:t>
            </w:r>
            <w:r w:rsidR="00E50F32">
              <w:t>4</w:t>
            </w:r>
            <w:r w:rsidR="009C58C0">
              <w:t>5</w:t>
            </w:r>
            <w:r w:rsidR="00CB4332">
              <w:t xml:space="preserve"> am</w:t>
            </w:r>
          </w:p>
          <w:p w14:paraId="41DA2566" w14:textId="68D99431" w:rsidR="00E50F32" w:rsidRDefault="00E50F32" w:rsidP="0072175E"/>
          <w:p w14:paraId="7E170958" w14:textId="51F426FF" w:rsidR="00E50F32" w:rsidRDefault="00E50F32" w:rsidP="0072175E">
            <w:r>
              <w:t>11:15 am</w:t>
            </w:r>
          </w:p>
          <w:p w14:paraId="4E711EAD" w14:textId="77777777" w:rsidR="000B0F8B" w:rsidRDefault="000B0F8B" w:rsidP="0072175E"/>
          <w:p w14:paraId="3801E90F" w14:textId="77994AA9" w:rsidR="000B0F8B" w:rsidRDefault="000B0F8B" w:rsidP="0072175E">
            <w:r>
              <w:t>1</w:t>
            </w:r>
            <w:r w:rsidR="00587C5A">
              <w:t>1</w:t>
            </w:r>
            <w:r>
              <w:t>:</w:t>
            </w:r>
            <w:r w:rsidR="00BB0DA6">
              <w:t>3</w:t>
            </w:r>
            <w:r>
              <w:t>5 am</w:t>
            </w:r>
          </w:p>
          <w:p w14:paraId="64454BC8" w14:textId="77777777" w:rsidR="00E92962" w:rsidRDefault="00E92962" w:rsidP="0072175E"/>
          <w:p w14:paraId="73CFF84F" w14:textId="77777777" w:rsidR="00E7231E" w:rsidRDefault="00E7231E" w:rsidP="0072175E"/>
          <w:p w14:paraId="23102908" w14:textId="77777777" w:rsidR="00E7231E" w:rsidRDefault="00E7231E" w:rsidP="0072175E"/>
          <w:p w14:paraId="236D66A9" w14:textId="23AB571A" w:rsidR="00E92962" w:rsidRDefault="00E7231E" w:rsidP="0072175E">
            <w:r>
              <w:t>1</w:t>
            </w:r>
            <w:r w:rsidR="00BB0DA6">
              <w:t>2</w:t>
            </w:r>
            <w:r>
              <w:t>:</w:t>
            </w:r>
            <w:r w:rsidR="00BB0DA6">
              <w:t>0</w:t>
            </w:r>
            <w:r>
              <w:t>5 am</w:t>
            </w:r>
          </w:p>
          <w:p w14:paraId="7F393C62" w14:textId="77777777" w:rsidR="00926D18" w:rsidRDefault="00926D18" w:rsidP="0072175E"/>
          <w:p w14:paraId="4CEFF6DB" w14:textId="27508643" w:rsidR="00E92962" w:rsidRDefault="00E7231E" w:rsidP="0072175E">
            <w:r>
              <w:t>12:20 pm</w:t>
            </w:r>
          </w:p>
          <w:p w14:paraId="0C18E859" w14:textId="6D2D1A7F" w:rsidR="00E92962" w:rsidRDefault="00E92962" w:rsidP="0072175E"/>
          <w:p w14:paraId="0B25D436" w14:textId="025B7AF9" w:rsidR="00AE76AB" w:rsidRDefault="00926D18" w:rsidP="0072175E">
            <w:r>
              <w:t>12:45 pm</w:t>
            </w:r>
          </w:p>
        </w:tc>
        <w:tc>
          <w:tcPr>
            <w:tcW w:w="6300" w:type="dxa"/>
          </w:tcPr>
          <w:p w14:paraId="3639EA66" w14:textId="0604BAD9" w:rsidR="009C58C0" w:rsidRDefault="000B0F8B" w:rsidP="0072175E">
            <w:r>
              <w:t>Measuring Student Academic Progress</w:t>
            </w:r>
          </w:p>
          <w:p w14:paraId="09E27712" w14:textId="369F9517" w:rsidR="009C58C0" w:rsidRDefault="009C58C0" w:rsidP="0072175E"/>
          <w:p w14:paraId="73CE0727" w14:textId="77777777" w:rsidR="00E50F32" w:rsidRDefault="00E50F32" w:rsidP="00E50F32">
            <w:r>
              <w:t>School Resource Needs Workshop</w:t>
            </w:r>
          </w:p>
          <w:p w14:paraId="0CE847F6" w14:textId="484E02CB" w:rsidR="00E50F32" w:rsidRDefault="00E50F32" w:rsidP="0072175E"/>
          <w:p w14:paraId="22BB0C75" w14:textId="461D6D00" w:rsidR="00E7231E" w:rsidRDefault="00E7231E" w:rsidP="0072175E">
            <w:r>
              <w:t>Professional Development</w:t>
            </w:r>
          </w:p>
          <w:p w14:paraId="620B145C" w14:textId="0164B126" w:rsidR="00E7231E" w:rsidRDefault="00E7231E" w:rsidP="00E7231E">
            <w:pPr>
              <w:pStyle w:val="ListParagraph"/>
              <w:numPr>
                <w:ilvl w:val="0"/>
                <w:numId w:val="12"/>
              </w:numPr>
            </w:pPr>
            <w:r>
              <w:t>Virtual Coaching</w:t>
            </w:r>
          </w:p>
          <w:p w14:paraId="0EECBD60" w14:textId="366B5085" w:rsidR="00E7231E" w:rsidRDefault="00E7231E" w:rsidP="00E7231E">
            <w:pPr>
              <w:pStyle w:val="ListParagraph"/>
              <w:numPr>
                <w:ilvl w:val="0"/>
                <w:numId w:val="12"/>
              </w:numPr>
            </w:pPr>
            <w:r>
              <w:t>On-Site Contracting</w:t>
            </w:r>
          </w:p>
          <w:p w14:paraId="477F321E" w14:textId="77777777" w:rsidR="00E7231E" w:rsidRDefault="00E7231E" w:rsidP="0072175E"/>
          <w:p w14:paraId="441B3257" w14:textId="373C144D" w:rsidR="00926D18" w:rsidRDefault="00926D18" w:rsidP="00926D18">
            <w:r>
              <w:t>School Resource Needs Workshop - Continued</w:t>
            </w:r>
          </w:p>
          <w:p w14:paraId="27789D14" w14:textId="77777777" w:rsidR="004114FC" w:rsidRDefault="004114FC" w:rsidP="0072175E"/>
          <w:p w14:paraId="756E91F1" w14:textId="68E9811F" w:rsidR="007178FA" w:rsidRDefault="007178FA" w:rsidP="00E92962">
            <w:proofErr w:type="gramStart"/>
            <w:r>
              <w:t>Lunch</w:t>
            </w:r>
            <w:r w:rsidR="00AE76AB">
              <w:t xml:space="preserve"> </w:t>
            </w:r>
            <w:r w:rsidR="00926D18">
              <w:t xml:space="preserve"> -</w:t>
            </w:r>
            <w:proofErr w:type="gramEnd"/>
            <w:r w:rsidR="00926D18">
              <w:t xml:space="preserve"> Share out School Resource Needs</w:t>
            </w:r>
          </w:p>
          <w:p w14:paraId="478B7E1F" w14:textId="77777777" w:rsidR="007178FA" w:rsidRDefault="007178FA" w:rsidP="00E92962"/>
          <w:p w14:paraId="454AC6A0" w14:textId="0A895377" w:rsidR="00AE76AB" w:rsidRDefault="00E92962" w:rsidP="00926D18">
            <w:r>
              <w:t>Recognitions</w:t>
            </w:r>
          </w:p>
        </w:tc>
        <w:tc>
          <w:tcPr>
            <w:tcW w:w="1705" w:type="dxa"/>
          </w:tcPr>
          <w:p w14:paraId="4EA5ACAB" w14:textId="45DD036E" w:rsidR="00CB4332" w:rsidRDefault="000B0F8B" w:rsidP="00CB4332">
            <w:r>
              <w:t>Lori</w:t>
            </w:r>
          </w:p>
          <w:p w14:paraId="7698EBB5" w14:textId="592ED12B" w:rsidR="00CB4332" w:rsidRDefault="00CB4332" w:rsidP="00CB4332"/>
          <w:p w14:paraId="02E18D12" w14:textId="77777777" w:rsidR="00926D18" w:rsidRDefault="00926D18" w:rsidP="00926D18">
            <w:r>
              <w:t>Wendy</w:t>
            </w:r>
          </w:p>
          <w:p w14:paraId="6ACC8566" w14:textId="77777777" w:rsidR="00E50F32" w:rsidRDefault="00E50F32" w:rsidP="00CB4332"/>
          <w:p w14:paraId="5A8832C4" w14:textId="4326995C" w:rsidR="00E7231E" w:rsidRDefault="00E7231E" w:rsidP="00CB4332">
            <w:r>
              <w:t>Juliana Tapper</w:t>
            </w:r>
          </w:p>
          <w:p w14:paraId="741B54B5" w14:textId="32D9854B" w:rsidR="004114FC" w:rsidRDefault="004114FC" w:rsidP="00CB4332"/>
          <w:p w14:paraId="5BFDD2B0" w14:textId="1EB841E2" w:rsidR="004114FC" w:rsidRDefault="004114FC" w:rsidP="00CB4332"/>
          <w:p w14:paraId="1DC444E9" w14:textId="1364955B" w:rsidR="00E7231E" w:rsidRDefault="00E7231E" w:rsidP="00CB4332"/>
          <w:p w14:paraId="14C27763" w14:textId="39A01F2D" w:rsidR="007178FA" w:rsidRDefault="00926D18" w:rsidP="00CB4332">
            <w:r>
              <w:t>Wendy</w:t>
            </w:r>
          </w:p>
          <w:p w14:paraId="346EB8A9" w14:textId="77777777" w:rsidR="007178FA" w:rsidRDefault="007178FA" w:rsidP="00CB4332"/>
          <w:p w14:paraId="0D2973FD" w14:textId="77777777" w:rsidR="00926D18" w:rsidRDefault="00926D18" w:rsidP="00E92962"/>
          <w:p w14:paraId="3EA8FFD5" w14:textId="77777777" w:rsidR="00926D18" w:rsidRDefault="00926D18" w:rsidP="00E92962"/>
          <w:p w14:paraId="556C2DF5" w14:textId="1A6F5E24" w:rsidR="00AE76AB" w:rsidRDefault="00E92962" w:rsidP="00CB4332">
            <w:r>
              <w:t>Judy/Robin/Ann</w:t>
            </w:r>
          </w:p>
          <w:p w14:paraId="60B2CC01" w14:textId="5A95AA6C" w:rsidR="00587C5A" w:rsidRPr="00CB4332" w:rsidRDefault="00587C5A" w:rsidP="00926D18"/>
        </w:tc>
      </w:tr>
      <w:tr w:rsidR="00CB4332" w14:paraId="16CEFAC6" w14:textId="77777777" w:rsidTr="00CB4332">
        <w:tc>
          <w:tcPr>
            <w:tcW w:w="1345" w:type="dxa"/>
          </w:tcPr>
          <w:p w14:paraId="6AC46546" w14:textId="00CE3888" w:rsidR="00CB4332" w:rsidRDefault="00926D18" w:rsidP="0072175E">
            <w:r>
              <w:t xml:space="preserve">1:15 </w:t>
            </w:r>
            <w:r w:rsidR="00750EA5">
              <w:t>p</w:t>
            </w:r>
            <w:r w:rsidR="00CB4332">
              <w:t>m</w:t>
            </w:r>
          </w:p>
        </w:tc>
        <w:tc>
          <w:tcPr>
            <w:tcW w:w="6300" w:type="dxa"/>
          </w:tcPr>
          <w:p w14:paraId="6BA7EAB6" w14:textId="4B320ADB" w:rsidR="00E92962" w:rsidRDefault="00F65020" w:rsidP="00E92962">
            <w:r>
              <w:t xml:space="preserve">Large Group </w:t>
            </w:r>
            <w:r w:rsidR="00CB4332">
              <w:t>Adjourn</w:t>
            </w:r>
            <w:r w:rsidR="00E92962" w:rsidRPr="004114FC">
              <w:rPr>
                <w:b/>
                <w:bCs/>
                <w:highlight w:val="yellow"/>
              </w:rPr>
              <w:t>*</w:t>
            </w:r>
          </w:p>
          <w:p w14:paraId="0B6E2B6A" w14:textId="32964DC3" w:rsidR="00E92962" w:rsidRDefault="00E92962" w:rsidP="00E92962">
            <w:r>
              <w:t>Capstone Workshop</w:t>
            </w:r>
            <w:r w:rsidRPr="004114FC">
              <w:rPr>
                <w:b/>
                <w:bCs/>
                <w:highlight w:val="yellow"/>
              </w:rPr>
              <w:t>**</w:t>
            </w:r>
          </w:p>
        </w:tc>
        <w:tc>
          <w:tcPr>
            <w:tcW w:w="1705" w:type="dxa"/>
          </w:tcPr>
          <w:p w14:paraId="6AF91D42" w14:textId="77777777" w:rsidR="008C1563" w:rsidRDefault="008C1563" w:rsidP="0072175E"/>
          <w:p w14:paraId="1C843416" w14:textId="1E923B49" w:rsidR="00E92962" w:rsidRDefault="00E92962" w:rsidP="0072175E">
            <w:r>
              <w:t>Robin/Ann</w:t>
            </w:r>
          </w:p>
        </w:tc>
      </w:tr>
    </w:tbl>
    <w:p w14:paraId="368A8A62" w14:textId="73622BFD" w:rsidR="00654127" w:rsidRDefault="00654127" w:rsidP="0058542F"/>
    <w:p w14:paraId="328AA1B2" w14:textId="1EC8E8A2" w:rsidR="00E92962" w:rsidRDefault="00587C5A" w:rsidP="004114FC">
      <w:pPr>
        <w:ind w:firstLine="720"/>
      </w:pPr>
      <w:r w:rsidRPr="004114FC">
        <w:rPr>
          <w:b/>
          <w:bCs/>
          <w:highlight w:val="yellow"/>
        </w:rPr>
        <w:t>*</w:t>
      </w:r>
      <w:r w:rsidR="00E92962">
        <w:t>We are responsible for cleaning up the room. Please ensure you throw away/recycle any trash</w:t>
      </w:r>
      <w:r w:rsidR="004114FC">
        <w:t>.</w:t>
      </w:r>
    </w:p>
    <w:p w14:paraId="183E6C7E" w14:textId="4E582846" w:rsidR="00587C5A" w:rsidRDefault="00E92962" w:rsidP="004114FC">
      <w:pPr>
        <w:ind w:left="720"/>
      </w:pPr>
      <w:r w:rsidRPr="004114FC">
        <w:rPr>
          <w:b/>
          <w:bCs/>
          <w:highlight w:val="yellow"/>
        </w:rPr>
        <w:t>**</w:t>
      </w:r>
      <w:r w:rsidR="00587C5A">
        <w:t xml:space="preserve">If you are planning to attend the </w:t>
      </w:r>
      <w:r>
        <w:t>o</w:t>
      </w:r>
      <w:r w:rsidR="00587C5A">
        <w:t>ptional Capstone Work</w:t>
      </w:r>
      <w:r>
        <w:t>shop</w:t>
      </w:r>
      <w:r w:rsidR="00587C5A">
        <w:t xml:space="preserve">, please bring </w:t>
      </w:r>
      <w:r w:rsidR="004114FC">
        <w:t>any examples, materials, etc. you wish to receive feedback on or share.</w:t>
      </w:r>
    </w:p>
    <w:sectPr w:rsidR="0058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0EA9"/>
    <w:multiLevelType w:val="hybridMultilevel"/>
    <w:tmpl w:val="2DDA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12"/>
    <w:multiLevelType w:val="hybridMultilevel"/>
    <w:tmpl w:val="DE84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1046"/>
    <w:multiLevelType w:val="hybridMultilevel"/>
    <w:tmpl w:val="2472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458F"/>
    <w:multiLevelType w:val="hybridMultilevel"/>
    <w:tmpl w:val="7ABA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A67A3"/>
    <w:multiLevelType w:val="hybridMultilevel"/>
    <w:tmpl w:val="64BAD2DC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85CAF"/>
    <w:multiLevelType w:val="hybridMultilevel"/>
    <w:tmpl w:val="EFD8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81374"/>
    <w:multiLevelType w:val="hybridMultilevel"/>
    <w:tmpl w:val="CE7C13E6"/>
    <w:lvl w:ilvl="0" w:tplc="AB8CCF86">
      <w:start w:val="10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95D3508"/>
    <w:multiLevelType w:val="hybridMultilevel"/>
    <w:tmpl w:val="530095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DF36AC4"/>
    <w:multiLevelType w:val="hybridMultilevel"/>
    <w:tmpl w:val="50F0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A4723"/>
    <w:multiLevelType w:val="hybridMultilevel"/>
    <w:tmpl w:val="7C0EA6D2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F4B71"/>
    <w:multiLevelType w:val="hybridMultilevel"/>
    <w:tmpl w:val="3D3EF478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60D6F"/>
    <w:multiLevelType w:val="hybridMultilevel"/>
    <w:tmpl w:val="3ABE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0D25"/>
    <w:multiLevelType w:val="hybridMultilevel"/>
    <w:tmpl w:val="1B6E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242597">
    <w:abstractNumId w:val="6"/>
  </w:num>
  <w:num w:numId="2" w16cid:durableId="1414277308">
    <w:abstractNumId w:val="7"/>
  </w:num>
  <w:num w:numId="3" w16cid:durableId="1749689235">
    <w:abstractNumId w:val="0"/>
  </w:num>
  <w:num w:numId="4" w16cid:durableId="903368455">
    <w:abstractNumId w:val="10"/>
  </w:num>
  <w:num w:numId="5" w16cid:durableId="526024381">
    <w:abstractNumId w:val="4"/>
  </w:num>
  <w:num w:numId="6" w16cid:durableId="794836580">
    <w:abstractNumId w:val="9"/>
  </w:num>
  <w:num w:numId="7" w16cid:durableId="1345328447">
    <w:abstractNumId w:val="1"/>
  </w:num>
  <w:num w:numId="8" w16cid:durableId="1210459176">
    <w:abstractNumId w:val="12"/>
  </w:num>
  <w:num w:numId="9" w16cid:durableId="2107578857">
    <w:abstractNumId w:val="8"/>
  </w:num>
  <w:num w:numId="10" w16cid:durableId="1622607786">
    <w:abstractNumId w:val="3"/>
  </w:num>
  <w:num w:numId="11" w16cid:durableId="728503383">
    <w:abstractNumId w:val="11"/>
  </w:num>
  <w:num w:numId="12" w16cid:durableId="1278634805">
    <w:abstractNumId w:val="5"/>
  </w:num>
  <w:num w:numId="13" w16cid:durableId="864951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10"/>
    <w:rsid w:val="0000652E"/>
    <w:rsid w:val="00035978"/>
    <w:rsid w:val="00074D89"/>
    <w:rsid w:val="00080210"/>
    <w:rsid w:val="000B0F8B"/>
    <w:rsid w:val="000D533C"/>
    <w:rsid w:val="000F3DA7"/>
    <w:rsid w:val="00106810"/>
    <w:rsid w:val="00156325"/>
    <w:rsid w:val="00186834"/>
    <w:rsid w:val="002D6577"/>
    <w:rsid w:val="00301E36"/>
    <w:rsid w:val="00321C63"/>
    <w:rsid w:val="003528AD"/>
    <w:rsid w:val="00353769"/>
    <w:rsid w:val="0036730F"/>
    <w:rsid w:val="0039199B"/>
    <w:rsid w:val="003B7A03"/>
    <w:rsid w:val="004114FC"/>
    <w:rsid w:val="004A7982"/>
    <w:rsid w:val="004B48B9"/>
    <w:rsid w:val="004D5B11"/>
    <w:rsid w:val="004E7607"/>
    <w:rsid w:val="005066A9"/>
    <w:rsid w:val="00511EEA"/>
    <w:rsid w:val="0058542F"/>
    <w:rsid w:val="00587C5A"/>
    <w:rsid w:val="00593612"/>
    <w:rsid w:val="00601106"/>
    <w:rsid w:val="00654127"/>
    <w:rsid w:val="00680447"/>
    <w:rsid w:val="006C6EB8"/>
    <w:rsid w:val="006E50BD"/>
    <w:rsid w:val="007178FA"/>
    <w:rsid w:val="007210AD"/>
    <w:rsid w:val="0072175E"/>
    <w:rsid w:val="00747807"/>
    <w:rsid w:val="00750EA5"/>
    <w:rsid w:val="00790851"/>
    <w:rsid w:val="0079642D"/>
    <w:rsid w:val="007C6782"/>
    <w:rsid w:val="007E1B7A"/>
    <w:rsid w:val="0082143C"/>
    <w:rsid w:val="00840B30"/>
    <w:rsid w:val="00842BE5"/>
    <w:rsid w:val="008A516F"/>
    <w:rsid w:val="008C1563"/>
    <w:rsid w:val="00926D18"/>
    <w:rsid w:val="00967E58"/>
    <w:rsid w:val="009808C3"/>
    <w:rsid w:val="009C58C0"/>
    <w:rsid w:val="009E3F13"/>
    <w:rsid w:val="00A10A2D"/>
    <w:rsid w:val="00A85C75"/>
    <w:rsid w:val="00AE3E70"/>
    <w:rsid w:val="00AE76AB"/>
    <w:rsid w:val="00B34E94"/>
    <w:rsid w:val="00B42358"/>
    <w:rsid w:val="00B83721"/>
    <w:rsid w:val="00B877A8"/>
    <w:rsid w:val="00BB0DA6"/>
    <w:rsid w:val="00BE4108"/>
    <w:rsid w:val="00C32B97"/>
    <w:rsid w:val="00C638AE"/>
    <w:rsid w:val="00C673FD"/>
    <w:rsid w:val="00CA4239"/>
    <w:rsid w:val="00CA6505"/>
    <w:rsid w:val="00CB4332"/>
    <w:rsid w:val="00D51941"/>
    <w:rsid w:val="00D522CF"/>
    <w:rsid w:val="00E36BCE"/>
    <w:rsid w:val="00E50F32"/>
    <w:rsid w:val="00E64555"/>
    <w:rsid w:val="00E71A4F"/>
    <w:rsid w:val="00E7231E"/>
    <w:rsid w:val="00E83791"/>
    <w:rsid w:val="00E92962"/>
    <w:rsid w:val="00E95B90"/>
    <w:rsid w:val="00EB4837"/>
    <w:rsid w:val="00ED49F5"/>
    <w:rsid w:val="00ED67CD"/>
    <w:rsid w:val="00EF2E84"/>
    <w:rsid w:val="00F22823"/>
    <w:rsid w:val="00F54C31"/>
    <w:rsid w:val="00F61E77"/>
    <w:rsid w:val="00F65020"/>
    <w:rsid w:val="00F71DD0"/>
    <w:rsid w:val="00F957F8"/>
    <w:rsid w:val="00F97411"/>
    <w:rsid w:val="00FC182A"/>
    <w:rsid w:val="00FC2FDE"/>
    <w:rsid w:val="00FC5DD7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1057"/>
  <w15:chartTrackingRefBased/>
  <w15:docId w15:val="{8A4CAF9B-3975-47B4-BDE4-89C6E02D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36"/>
    <w:pPr>
      <w:ind w:left="720"/>
      <w:contextualSpacing/>
    </w:pPr>
  </w:style>
  <w:style w:type="table" w:styleId="TableGrid">
    <w:name w:val="Table Grid"/>
    <w:basedOn w:val="TableNormal"/>
    <w:uiPriority w:val="39"/>
    <w:rsid w:val="00CB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7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Enright, Molly</dc:creator>
  <cp:keywords/>
  <dc:description/>
  <cp:lastModifiedBy>Enright, Quinn</cp:lastModifiedBy>
  <cp:revision>4</cp:revision>
  <dcterms:created xsi:type="dcterms:W3CDTF">2022-05-09T22:02:00Z</dcterms:created>
  <dcterms:modified xsi:type="dcterms:W3CDTF">2022-05-09T22:03:00Z</dcterms:modified>
</cp:coreProperties>
</file>