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6E6A82D3" w14:textId="376C7A4E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Minutes of Meeting</w:t>
      </w:r>
    </w:p>
    <w:p w14:paraId="579CC193" w14:textId="19EA5D59" w:rsidR="00C04B5E" w:rsidRPr="008D02FB" w:rsidRDefault="00DF6C5D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11, 2021</w:t>
      </w:r>
    </w:p>
    <w:p w14:paraId="14EBB0C8" w14:textId="772807BB" w:rsidR="008D02FB" w:rsidRPr="008D02FB" w:rsidRDefault="008D02FB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7C85929E" w14:textId="2B56B25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380529BF" w14:textId="1CA7B73F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692DAFC5" w14:textId="6BDB9E8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Board Members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8D02FB" w:rsidRPr="00E80FE1">
        <w:rPr>
          <w:rFonts w:ascii="Times New Roman" w:hAnsi="Times New Roman" w:cs="Times New Roman"/>
        </w:rPr>
        <w:t>Carolena Steen</w:t>
      </w:r>
      <w:r w:rsidR="00555075">
        <w:rPr>
          <w:rFonts w:ascii="Times New Roman" w:hAnsi="Times New Roman" w:cs="Times New Roman"/>
        </w:rPr>
        <w:t xml:space="preserve">, </w:t>
      </w:r>
      <w:r w:rsidR="00294082">
        <w:rPr>
          <w:rFonts w:ascii="Times New Roman" w:hAnsi="Times New Roman" w:cs="Times New Roman"/>
        </w:rPr>
        <w:t>Sonjia Hunt</w:t>
      </w:r>
      <w:r w:rsidR="00776C5A">
        <w:rPr>
          <w:rFonts w:ascii="Times New Roman" w:hAnsi="Times New Roman" w:cs="Times New Roman"/>
        </w:rPr>
        <w:t>, Kelly O’Shea</w:t>
      </w:r>
      <w:r w:rsidR="00D06AAB">
        <w:rPr>
          <w:rFonts w:ascii="Times New Roman" w:hAnsi="Times New Roman" w:cs="Times New Roman"/>
        </w:rPr>
        <w:t xml:space="preserve">, Elizabeth Lucier, </w:t>
      </w:r>
      <w:r w:rsidR="005D6D34">
        <w:rPr>
          <w:rFonts w:ascii="Times New Roman" w:hAnsi="Times New Roman" w:cs="Times New Roman"/>
        </w:rPr>
        <w:t>Steven Ramirez, Tiffeny O’Dell</w:t>
      </w:r>
    </w:p>
    <w:p w14:paraId="1226AF4E" w14:textId="712001A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73ED287B" w14:textId="3746F59D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Staff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8D02FB" w:rsidRPr="00C316AC">
        <w:rPr>
          <w:rFonts w:ascii="Times New Roman" w:hAnsi="Times New Roman" w:cs="Times New Roman"/>
        </w:rPr>
        <w:t>Judy Stirman, Wendy Dunaway</w:t>
      </w:r>
      <w:r w:rsidR="003B5D9D" w:rsidRPr="00C316AC">
        <w:rPr>
          <w:rFonts w:ascii="Times New Roman" w:hAnsi="Times New Roman" w:cs="Times New Roman"/>
        </w:rPr>
        <w:t xml:space="preserve">, </w:t>
      </w:r>
      <w:r w:rsidR="00D02A9E">
        <w:rPr>
          <w:rFonts w:ascii="Times New Roman" w:hAnsi="Times New Roman" w:cs="Times New Roman"/>
        </w:rPr>
        <w:t xml:space="preserve">Ann Symalla, </w:t>
      </w:r>
      <w:r w:rsidR="00B84619">
        <w:rPr>
          <w:rFonts w:ascii="Times New Roman" w:hAnsi="Times New Roman" w:cs="Times New Roman"/>
        </w:rPr>
        <w:t>Annie Haskins, Lori Kochevar</w:t>
      </w:r>
      <w:r w:rsidR="005D6D34">
        <w:rPr>
          <w:rFonts w:ascii="Times New Roman" w:hAnsi="Times New Roman" w:cs="Times New Roman"/>
        </w:rPr>
        <w:t>, Robin Singer</w:t>
      </w:r>
    </w:p>
    <w:p w14:paraId="25E7B396" w14:textId="44E14215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10B0E923" w14:textId="5847B8FD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Audience:</w:t>
      </w:r>
      <w:r w:rsidR="008D02FB">
        <w:rPr>
          <w:rFonts w:ascii="Times New Roman" w:hAnsi="Times New Roman" w:cs="Times New Roman"/>
        </w:rPr>
        <w:t xml:space="preserve"> </w:t>
      </w:r>
      <w:r w:rsidR="002845E1">
        <w:rPr>
          <w:rFonts w:ascii="Times New Roman" w:hAnsi="Times New Roman" w:cs="Times New Roman"/>
        </w:rPr>
        <w:t>Barb Taylor</w:t>
      </w:r>
      <w:r w:rsidR="005D6D34">
        <w:rPr>
          <w:rFonts w:ascii="Times New Roman" w:hAnsi="Times New Roman" w:cs="Times New Roman"/>
        </w:rPr>
        <w:t xml:space="preserve">, </w:t>
      </w:r>
      <w:proofErr w:type="spellStart"/>
      <w:r w:rsidR="00435D31">
        <w:rPr>
          <w:rFonts w:ascii="Times New Roman" w:hAnsi="Times New Roman" w:cs="Times New Roman"/>
        </w:rPr>
        <w:t>Deongella</w:t>
      </w:r>
      <w:proofErr w:type="spellEnd"/>
      <w:r w:rsidR="00435D31">
        <w:rPr>
          <w:rFonts w:ascii="Times New Roman" w:hAnsi="Times New Roman" w:cs="Times New Roman"/>
        </w:rPr>
        <w:t xml:space="preserve"> Roberts</w:t>
      </w:r>
      <w:r w:rsidR="00A23BB3">
        <w:rPr>
          <w:rFonts w:ascii="Times New Roman" w:hAnsi="Times New Roman" w:cs="Times New Roman"/>
        </w:rPr>
        <w:t xml:space="preserve">, </w:t>
      </w:r>
      <w:proofErr w:type="spellStart"/>
      <w:r w:rsidR="00032C00">
        <w:rPr>
          <w:rFonts w:ascii="Times New Roman" w:hAnsi="Times New Roman" w:cs="Times New Roman"/>
        </w:rPr>
        <w:t>Abrah</w:t>
      </w:r>
      <w:proofErr w:type="spellEnd"/>
      <w:r w:rsidR="00032C00">
        <w:rPr>
          <w:rFonts w:ascii="Times New Roman" w:hAnsi="Times New Roman" w:cs="Times New Roman"/>
        </w:rPr>
        <w:t xml:space="preserve"> Kelley Simon</w:t>
      </w:r>
      <w:r w:rsidR="00A23BB3">
        <w:rPr>
          <w:rFonts w:ascii="Times New Roman" w:hAnsi="Times New Roman" w:cs="Times New Roman"/>
        </w:rPr>
        <w:t xml:space="preserve"> </w:t>
      </w:r>
    </w:p>
    <w:p w14:paraId="175E5378" w14:textId="5B27DAB8" w:rsidR="00C04B5E" w:rsidRDefault="00C04B5E" w:rsidP="00C04B5E">
      <w:pPr>
        <w:pStyle w:val="NoSpacing"/>
        <w:rPr>
          <w:rFonts w:ascii="Times New Roman" w:hAnsi="Times New Roman" w:cs="Times New Roman"/>
        </w:rPr>
      </w:pPr>
    </w:p>
    <w:p w14:paraId="22FEA714" w14:textId="77777777" w:rsidR="006D1598" w:rsidRPr="008D02FB" w:rsidRDefault="006D1598" w:rsidP="00C04B5E">
      <w:pPr>
        <w:pStyle w:val="NoSpacing"/>
        <w:rPr>
          <w:rFonts w:ascii="Times New Roman" w:hAnsi="Times New Roman" w:cs="Times New Roman"/>
        </w:rPr>
      </w:pPr>
    </w:p>
    <w:p w14:paraId="6C71231D" w14:textId="7EA379EF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Approval of Minutes for </w:t>
      </w:r>
      <w:r w:rsidR="00614483">
        <w:rPr>
          <w:rFonts w:ascii="Times New Roman" w:hAnsi="Times New Roman" w:cs="Times New Roman"/>
          <w:b/>
          <w:bCs/>
        </w:rPr>
        <w:t>October 7</w:t>
      </w:r>
      <w:r w:rsidRPr="008D02FB">
        <w:rPr>
          <w:rFonts w:ascii="Times New Roman" w:hAnsi="Times New Roman" w:cs="Times New Roman"/>
          <w:b/>
          <w:bCs/>
        </w:rPr>
        <w:t>, 202</w:t>
      </w:r>
      <w:r w:rsidR="000D404A">
        <w:rPr>
          <w:rFonts w:ascii="Times New Roman" w:hAnsi="Times New Roman" w:cs="Times New Roman"/>
          <w:b/>
          <w:bCs/>
        </w:rPr>
        <w:t>1</w:t>
      </w:r>
      <w:r w:rsidRPr="008D02FB">
        <w:rPr>
          <w:rFonts w:ascii="Times New Roman" w:hAnsi="Times New Roman" w:cs="Times New Roman"/>
          <w:b/>
          <w:bCs/>
        </w:rPr>
        <w:t>:</w:t>
      </w:r>
      <w:r w:rsidRPr="008D02FB">
        <w:rPr>
          <w:rFonts w:ascii="Times New Roman" w:hAnsi="Times New Roman" w:cs="Times New Roman"/>
        </w:rPr>
        <w:t xml:space="preserve"> A motion was made by</w:t>
      </w:r>
      <w:r w:rsidR="00D06AAB">
        <w:rPr>
          <w:rFonts w:ascii="Times New Roman" w:hAnsi="Times New Roman" w:cs="Times New Roman"/>
        </w:rPr>
        <w:t xml:space="preserve"> </w:t>
      </w:r>
      <w:r w:rsidR="00032C00">
        <w:rPr>
          <w:rFonts w:ascii="Times New Roman" w:hAnsi="Times New Roman" w:cs="Times New Roman"/>
        </w:rPr>
        <w:t>Sonjia Hunt</w:t>
      </w:r>
      <w:r w:rsidR="00A7088E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and seconded by </w:t>
      </w:r>
      <w:r w:rsidR="00032C00">
        <w:rPr>
          <w:rFonts w:ascii="Times New Roman" w:hAnsi="Times New Roman" w:cs="Times New Roman"/>
        </w:rPr>
        <w:t>Carolena Steen</w:t>
      </w:r>
      <w:r w:rsidR="00614483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to approve the minutes of the </w:t>
      </w:r>
      <w:r w:rsidR="00614483">
        <w:rPr>
          <w:rFonts w:ascii="Times New Roman" w:hAnsi="Times New Roman" w:cs="Times New Roman"/>
        </w:rPr>
        <w:t>October 7th</w:t>
      </w:r>
      <w:r w:rsidRPr="008D02FB">
        <w:rPr>
          <w:rFonts w:ascii="Times New Roman" w:hAnsi="Times New Roman" w:cs="Times New Roman"/>
        </w:rPr>
        <w:t xml:space="preserve"> meeting. Motion passed.</w:t>
      </w:r>
    </w:p>
    <w:p w14:paraId="27C41792" w14:textId="28C9073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4EA5162B" w14:textId="58122C42" w:rsidR="00C316AC" w:rsidRDefault="00C04B5E" w:rsidP="00257A6D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>Approval of Agenda:</w:t>
      </w:r>
      <w:r w:rsidRPr="008D02F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A motion was made to </w:t>
      </w:r>
      <w:r w:rsidR="00BB5E55">
        <w:rPr>
          <w:rFonts w:ascii="Times New Roman" w:hAnsi="Times New Roman" w:cs="Times New Roman"/>
        </w:rPr>
        <w:t>approve</w:t>
      </w:r>
      <w:r w:rsidR="002D3FD1">
        <w:rPr>
          <w:rFonts w:ascii="Times New Roman" w:hAnsi="Times New Roman" w:cs="Times New Roman"/>
        </w:rPr>
        <w:t xml:space="preserve"> the agenda </w:t>
      </w:r>
      <w:r w:rsidR="00516942">
        <w:rPr>
          <w:rFonts w:ascii="Times New Roman" w:hAnsi="Times New Roman" w:cs="Times New Roman"/>
        </w:rPr>
        <w:t>after</w:t>
      </w:r>
      <w:r w:rsidR="008104A9">
        <w:rPr>
          <w:rFonts w:ascii="Times New Roman" w:hAnsi="Times New Roman" w:cs="Times New Roman"/>
        </w:rPr>
        <w:t xml:space="preserve"> </w:t>
      </w:r>
      <w:r w:rsidR="00032C00">
        <w:rPr>
          <w:rFonts w:ascii="Times New Roman" w:hAnsi="Times New Roman" w:cs="Times New Roman"/>
        </w:rPr>
        <w:t>removing the break from the agenda</w:t>
      </w:r>
      <w:r w:rsidR="00D06AA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by </w:t>
      </w:r>
      <w:r w:rsidR="00032C00">
        <w:rPr>
          <w:rFonts w:ascii="Times New Roman" w:hAnsi="Times New Roman" w:cs="Times New Roman"/>
        </w:rPr>
        <w:t>Kelly O’Shea</w:t>
      </w:r>
      <w:r w:rsidR="00776C5A">
        <w:rPr>
          <w:rFonts w:ascii="Times New Roman" w:hAnsi="Times New Roman" w:cs="Times New Roman"/>
        </w:rPr>
        <w:t xml:space="preserve"> and seconded by </w:t>
      </w:r>
      <w:r w:rsidR="00032C00">
        <w:rPr>
          <w:rFonts w:ascii="Times New Roman" w:hAnsi="Times New Roman" w:cs="Times New Roman"/>
        </w:rPr>
        <w:t>Carolena Steen</w:t>
      </w:r>
      <w:r w:rsidR="002D3FD1">
        <w:rPr>
          <w:rFonts w:ascii="Times New Roman" w:hAnsi="Times New Roman" w:cs="Times New Roman"/>
        </w:rPr>
        <w:t>. Motion passed.</w:t>
      </w:r>
    </w:p>
    <w:p w14:paraId="19556EEB" w14:textId="77777777" w:rsidR="00916B8B" w:rsidRDefault="00916B8B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7162A5EF" w14:textId="77777777" w:rsidR="00F46C6A" w:rsidRDefault="00F46C6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D16AFF2" w14:textId="77777777" w:rsidR="00602AD3" w:rsidRDefault="00602AD3" w:rsidP="00C04B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Popular Way – Deongella Roberts</w:t>
      </w:r>
    </w:p>
    <w:p w14:paraId="0C7457BF" w14:textId="577A541E" w:rsidR="00602AD3" w:rsidRDefault="00602AD3" w:rsidP="00602AD3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602AD3">
        <w:rPr>
          <w:rFonts w:ascii="Times New Roman" w:hAnsi="Times New Roman" w:cs="Times New Roman"/>
        </w:rPr>
        <w:t>Poplar Way – Request for removal of contingency</w:t>
      </w:r>
    </w:p>
    <w:p w14:paraId="43832E01" w14:textId="1DA2236C" w:rsidR="00032C00" w:rsidRDefault="00B87A60" w:rsidP="00602AD3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Abrah</w:t>
      </w:r>
      <w:proofErr w:type="spellEnd"/>
      <w:r>
        <w:rPr>
          <w:rFonts w:ascii="Times New Roman" w:hAnsi="Times New Roman" w:cs="Times New Roman"/>
        </w:rPr>
        <w:t xml:space="preserve"> ‘</w:t>
      </w:r>
      <w:r w:rsidR="00032C00">
        <w:rPr>
          <w:rFonts w:ascii="Times New Roman" w:hAnsi="Times New Roman" w:cs="Times New Roman"/>
        </w:rPr>
        <w:t>Kelley</w:t>
      </w:r>
      <w:r>
        <w:rPr>
          <w:rFonts w:ascii="Times New Roman" w:hAnsi="Times New Roman" w:cs="Times New Roman"/>
        </w:rPr>
        <w:t>’</w:t>
      </w:r>
      <w:r w:rsidR="00032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Simon </w:t>
      </w:r>
      <w:r w:rsidR="00032C00">
        <w:rPr>
          <w:rFonts w:ascii="Times New Roman" w:hAnsi="Times New Roman" w:cs="Times New Roman"/>
        </w:rPr>
        <w:t xml:space="preserve">is the new </w:t>
      </w:r>
      <w:r w:rsidR="002432D2">
        <w:rPr>
          <w:rFonts w:ascii="Times New Roman" w:hAnsi="Times New Roman" w:cs="Times New Roman"/>
        </w:rPr>
        <w:t xml:space="preserve">special education </w:t>
      </w:r>
      <w:r w:rsidR="00032C00">
        <w:rPr>
          <w:rFonts w:ascii="Times New Roman" w:hAnsi="Times New Roman" w:cs="Times New Roman"/>
        </w:rPr>
        <w:t xml:space="preserve">teacher for </w:t>
      </w:r>
      <w:r w:rsidR="002432D2">
        <w:rPr>
          <w:rFonts w:ascii="Times New Roman" w:hAnsi="Times New Roman" w:cs="Times New Roman"/>
        </w:rPr>
        <w:t xml:space="preserve">Popular Way </w:t>
      </w:r>
      <w:r w:rsidR="00032C00">
        <w:rPr>
          <w:rFonts w:ascii="Times New Roman" w:hAnsi="Times New Roman" w:cs="Times New Roman"/>
        </w:rPr>
        <w:t>and is shadowing</w:t>
      </w:r>
      <w:r>
        <w:rPr>
          <w:rFonts w:ascii="Times New Roman" w:hAnsi="Times New Roman" w:cs="Times New Roman"/>
        </w:rPr>
        <w:t xml:space="preserve"> teachers</w:t>
      </w:r>
      <w:r w:rsidR="00032C00">
        <w:rPr>
          <w:rFonts w:ascii="Times New Roman" w:hAnsi="Times New Roman" w:cs="Times New Roman"/>
        </w:rPr>
        <w:t xml:space="preserve"> at Cedar Springs.</w:t>
      </w:r>
    </w:p>
    <w:p w14:paraId="57F6F781" w14:textId="77777777" w:rsidR="00995A09" w:rsidRDefault="00995A09" w:rsidP="00995A09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materials and supplies for school program at Popular Way.</w:t>
      </w:r>
    </w:p>
    <w:p w14:paraId="5C07EF67" w14:textId="0E80ABA5" w:rsidR="00B87A60" w:rsidRDefault="00B87A60" w:rsidP="00602AD3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student placements at Popular Way are from Douglas County.</w:t>
      </w:r>
    </w:p>
    <w:p w14:paraId="79459BED" w14:textId="795045EB" w:rsidR="00B87A60" w:rsidRPr="00602AD3" w:rsidRDefault="002432D2" w:rsidP="00B87A60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</w:t>
      </w:r>
      <w:r w:rsidR="00995A09">
        <w:rPr>
          <w:rFonts w:ascii="Times New Roman" w:hAnsi="Times New Roman" w:cs="Times New Roman"/>
        </w:rPr>
        <w:t xml:space="preserve"> by Kelly O’Shea</w:t>
      </w:r>
      <w:r>
        <w:rPr>
          <w:rFonts w:ascii="Times New Roman" w:hAnsi="Times New Roman" w:cs="Times New Roman"/>
        </w:rPr>
        <w:t xml:space="preserve"> to accept Popular Way as a fully qualified </w:t>
      </w:r>
      <w:r w:rsidR="00D077C0">
        <w:rPr>
          <w:rFonts w:ascii="Times New Roman" w:hAnsi="Times New Roman" w:cs="Times New Roman"/>
        </w:rPr>
        <w:t xml:space="preserve">approved </w:t>
      </w:r>
      <w:r>
        <w:rPr>
          <w:rFonts w:ascii="Times New Roman" w:hAnsi="Times New Roman" w:cs="Times New Roman"/>
        </w:rPr>
        <w:t xml:space="preserve">facility school by removing the contingency of </w:t>
      </w:r>
      <w:r w:rsidR="00D077C0">
        <w:rPr>
          <w:rFonts w:ascii="Times New Roman" w:hAnsi="Times New Roman" w:cs="Times New Roman"/>
        </w:rPr>
        <w:t xml:space="preserve">approval based on </w:t>
      </w:r>
      <w:r>
        <w:rPr>
          <w:rFonts w:ascii="Times New Roman" w:hAnsi="Times New Roman" w:cs="Times New Roman"/>
        </w:rPr>
        <w:t>hiring a qualified teacher</w:t>
      </w:r>
      <w:r w:rsidR="00D077C0">
        <w:rPr>
          <w:rFonts w:ascii="Times New Roman" w:hAnsi="Times New Roman" w:cs="Times New Roman"/>
        </w:rPr>
        <w:t>. This was</w:t>
      </w:r>
      <w:r w:rsidR="0099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seconded by Sonjia Hunt.  Board voted unanimously to remove the contingency</w:t>
      </w:r>
      <w:r w:rsidR="00995A09">
        <w:rPr>
          <w:rFonts w:ascii="Times New Roman" w:hAnsi="Times New Roman" w:cs="Times New Roman"/>
        </w:rPr>
        <w:t>.</w:t>
      </w:r>
    </w:p>
    <w:p w14:paraId="316E57C2" w14:textId="77777777" w:rsidR="00602AD3" w:rsidRDefault="00602AD3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979AD55" w14:textId="6656F7D3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 xml:space="preserve">Facility Schools </w:t>
      </w:r>
      <w:r w:rsidR="008D02FB" w:rsidRPr="008D02FB">
        <w:rPr>
          <w:rFonts w:ascii="Times New Roman" w:hAnsi="Times New Roman" w:cs="Times New Roman"/>
          <w:b/>
          <w:bCs/>
        </w:rPr>
        <w:t>Office Update:</w:t>
      </w:r>
    </w:p>
    <w:p w14:paraId="4E31CA5C" w14:textId="509D9339" w:rsidR="00D142A1" w:rsidRDefault="00C04B5E" w:rsidP="00D142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45D">
        <w:rPr>
          <w:rFonts w:ascii="Times New Roman" w:hAnsi="Times New Roman" w:cs="Times New Roman"/>
          <w:b/>
          <w:bCs/>
        </w:rPr>
        <w:t>CDE/Facility Internal Updates</w:t>
      </w:r>
      <w:r w:rsidR="000C549E">
        <w:rPr>
          <w:rFonts w:ascii="Times New Roman" w:hAnsi="Times New Roman" w:cs="Times New Roman"/>
          <w:b/>
          <w:bCs/>
        </w:rPr>
        <w:t>/Frontline</w:t>
      </w:r>
      <w:r w:rsidR="005A645D">
        <w:rPr>
          <w:rFonts w:ascii="Times New Roman" w:hAnsi="Times New Roman" w:cs="Times New Roman"/>
        </w:rPr>
        <w:t xml:space="preserve"> – Judy Stirman</w:t>
      </w:r>
    </w:p>
    <w:p w14:paraId="5655A583" w14:textId="0C115817" w:rsidR="008104A9" w:rsidRDefault="00E6127A" w:rsidP="00E12A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Loss and staffing</w:t>
      </w:r>
      <w:r w:rsidR="00D077C0">
        <w:rPr>
          <w:rFonts w:ascii="Times New Roman" w:hAnsi="Times New Roman" w:cs="Times New Roman"/>
        </w:rPr>
        <w:t xml:space="preserve"> shortages</w:t>
      </w:r>
      <w:r>
        <w:rPr>
          <w:rFonts w:ascii="Times New Roman" w:hAnsi="Times New Roman" w:cs="Times New Roman"/>
        </w:rPr>
        <w:t xml:space="preserve"> across the state including at CDE.</w:t>
      </w:r>
    </w:p>
    <w:p w14:paraId="2A394353" w14:textId="77777777" w:rsidR="00D077C0" w:rsidRDefault="00E6127A" w:rsidP="00E12AA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and Procedures manual</w:t>
      </w:r>
    </w:p>
    <w:p w14:paraId="2C1503CC" w14:textId="2300762A" w:rsidR="00D077C0" w:rsidRDefault="00D077C0" w:rsidP="00D077C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has competed the manual</w:t>
      </w:r>
    </w:p>
    <w:p w14:paraId="40A68851" w14:textId="1166F419" w:rsidR="00D077C0" w:rsidRDefault="00E6127A" w:rsidP="00D077C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Vetted through ESSU and AG’s Office</w:t>
      </w:r>
    </w:p>
    <w:p w14:paraId="503B8324" w14:textId="1C99143D" w:rsidR="00D077C0" w:rsidRDefault="00E6127A" w:rsidP="00D077C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to the Board for their review</w:t>
      </w:r>
      <w:r w:rsidR="00D077C0">
        <w:rPr>
          <w:rFonts w:ascii="Times New Roman" w:hAnsi="Times New Roman" w:cs="Times New Roman"/>
        </w:rPr>
        <w:t xml:space="preserve"> for approval at the next Board meeting</w:t>
      </w:r>
    </w:p>
    <w:p w14:paraId="1AAF8F10" w14:textId="35AF2E89" w:rsidR="00E6127A" w:rsidRDefault="002A5A64" w:rsidP="00D077C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to facility schools directors and SDLT</w:t>
      </w:r>
    </w:p>
    <w:p w14:paraId="05F97449" w14:textId="30C67886" w:rsidR="006A7257" w:rsidRDefault="002A5A6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077C0">
        <w:rPr>
          <w:rFonts w:ascii="Times New Roman" w:hAnsi="Times New Roman" w:cs="Times New Roman"/>
        </w:rPr>
        <w:t>Facility Schools Board can promulgate Rules</w:t>
      </w:r>
    </w:p>
    <w:p w14:paraId="52CF9DD8" w14:textId="77777777" w:rsidR="00D077C0" w:rsidRPr="00D077C0" w:rsidRDefault="00D077C0" w:rsidP="00D077C0">
      <w:pPr>
        <w:pStyle w:val="NoSpacing"/>
        <w:rPr>
          <w:rFonts w:ascii="Times New Roman" w:hAnsi="Times New Roman" w:cs="Times New Roman"/>
        </w:rPr>
      </w:pPr>
    </w:p>
    <w:p w14:paraId="5A7394DD" w14:textId="05DE5B28" w:rsidR="00C04B5E" w:rsidRDefault="00BA444F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Management and Systems Support</w:t>
      </w:r>
      <w:r w:rsidR="005A645D">
        <w:rPr>
          <w:rFonts w:ascii="Times New Roman" w:hAnsi="Times New Roman" w:cs="Times New Roman"/>
        </w:rPr>
        <w:t xml:space="preserve"> – </w:t>
      </w:r>
      <w:r w:rsidR="00776C5A">
        <w:rPr>
          <w:rFonts w:ascii="Times New Roman" w:hAnsi="Times New Roman" w:cs="Times New Roman"/>
        </w:rPr>
        <w:t>Quinn Enright</w:t>
      </w:r>
    </w:p>
    <w:p w14:paraId="6E1F0347" w14:textId="4B5B4F87" w:rsidR="005D6D34" w:rsidRDefault="002A5A6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October Count was successful</w:t>
      </w:r>
    </w:p>
    <w:p w14:paraId="0FF73FC7" w14:textId="31F48A75" w:rsidR="002A5A64" w:rsidRDefault="002A5A6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Report coming u</w:t>
      </w:r>
      <w:r w:rsidR="0030415F">
        <w:rPr>
          <w:rFonts w:ascii="Times New Roman" w:hAnsi="Times New Roman" w:cs="Times New Roman"/>
        </w:rPr>
        <w:t>p</w:t>
      </w:r>
    </w:p>
    <w:p w14:paraId="10FD7F1D" w14:textId="0CA9DAAA" w:rsidR="009A744C" w:rsidRDefault="002A5A6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A744C">
        <w:rPr>
          <w:rFonts w:ascii="Times New Roman" w:hAnsi="Times New Roman" w:cs="Times New Roman"/>
        </w:rPr>
        <w:t xml:space="preserve">nfinite </w:t>
      </w:r>
      <w:r>
        <w:rPr>
          <w:rFonts w:ascii="Times New Roman" w:hAnsi="Times New Roman" w:cs="Times New Roman"/>
        </w:rPr>
        <w:t>C</w:t>
      </w:r>
      <w:r w:rsidR="009A744C">
        <w:rPr>
          <w:rFonts w:ascii="Times New Roman" w:hAnsi="Times New Roman" w:cs="Times New Roman"/>
        </w:rPr>
        <w:t>ampus trainings</w:t>
      </w:r>
    </w:p>
    <w:p w14:paraId="3CC30DFB" w14:textId="2C67859F" w:rsidR="009A744C" w:rsidRDefault="009A744C" w:rsidP="009A744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up Infinite Campus</w:t>
      </w:r>
      <w:r w:rsidR="002A5A64">
        <w:rPr>
          <w:rFonts w:ascii="Times New Roman" w:hAnsi="Times New Roman" w:cs="Times New Roman"/>
        </w:rPr>
        <w:t xml:space="preserve"> system update training</w:t>
      </w:r>
      <w:r>
        <w:rPr>
          <w:rFonts w:ascii="Times New Roman" w:hAnsi="Times New Roman" w:cs="Times New Roman"/>
        </w:rPr>
        <w:t>s</w:t>
      </w:r>
      <w:r w:rsidR="002A5A64">
        <w:rPr>
          <w:rFonts w:ascii="Times New Roman" w:hAnsi="Times New Roman" w:cs="Times New Roman"/>
        </w:rPr>
        <w:t xml:space="preserve">.  Currently on the old version and training on the new system </w:t>
      </w:r>
    </w:p>
    <w:p w14:paraId="7456B062" w14:textId="3A57A4A5" w:rsidR="009A744C" w:rsidRDefault="002A5A64" w:rsidP="009A744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</w:t>
      </w:r>
      <w:r w:rsidR="009A744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26</w:t>
      </w:r>
      <w:r w:rsidRPr="002A5A6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9A744C">
        <w:rPr>
          <w:rFonts w:ascii="Times New Roman" w:hAnsi="Times New Roman" w:cs="Times New Roman"/>
        </w:rPr>
        <w:t xml:space="preserve">training </w:t>
      </w:r>
      <w:r>
        <w:rPr>
          <w:rFonts w:ascii="Times New Roman" w:hAnsi="Times New Roman" w:cs="Times New Roman"/>
        </w:rPr>
        <w:t>for registrars</w:t>
      </w:r>
    </w:p>
    <w:p w14:paraId="44611A49" w14:textId="4F54242F" w:rsidR="009A744C" w:rsidRDefault="009A744C" w:rsidP="009A744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m</w:t>
      </w:r>
      <w:r w:rsidR="002A5A64">
        <w:rPr>
          <w:rFonts w:ascii="Times New Roman" w:hAnsi="Times New Roman" w:cs="Times New Roman"/>
        </w:rPr>
        <w:t>ultiple trainings</w:t>
      </w:r>
      <w:r>
        <w:rPr>
          <w:rFonts w:ascii="Times New Roman" w:hAnsi="Times New Roman" w:cs="Times New Roman"/>
        </w:rPr>
        <w:t xml:space="preserve"> for everyone in January</w:t>
      </w:r>
    </w:p>
    <w:p w14:paraId="72586141" w14:textId="2D6F38C6" w:rsidR="009A744C" w:rsidRDefault="002A5A64" w:rsidP="009A744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training in February</w:t>
      </w:r>
    </w:p>
    <w:p w14:paraId="0E05765F" w14:textId="5A3F1DA7" w:rsidR="002A5A64" w:rsidRDefault="002A5A64" w:rsidP="009A744C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to switch to new system after the training</w:t>
      </w:r>
      <w:r w:rsidR="009A744C">
        <w:rPr>
          <w:rFonts w:ascii="Times New Roman" w:hAnsi="Times New Roman" w:cs="Times New Roman"/>
        </w:rPr>
        <w:t>s</w:t>
      </w:r>
    </w:p>
    <w:p w14:paraId="449C2FE7" w14:textId="77777777" w:rsidR="006A7257" w:rsidRDefault="006A7257" w:rsidP="006A7257">
      <w:pPr>
        <w:pStyle w:val="NoSpacing"/>
        <w:ind w:left="1440"/>
        <w:rPr>
          <w:rFonts w:ascii="Times New Roman" w:hAnsi="Times New Roman" w:cs="Times New Roman"/>
        </w:rPr>
      </w:pPr>
    </w:p>
    <w:p w14:paraId="79E88197" w14:textId="1736F15A" w:rsidR="00A7088E" w:rsidRDefault="007342AA" w:rsidP="00A708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-</w:t>
      </w:r>
      <w:r w:rsidR="00C04B5E" w:rsidRPr="007342AA">
        <w:rPr>
          <w:rFonts w:ascii="Times New Roman" w:hAnsi="Times New Roman" w:cs="Times New Roman"/>
          <w:b/>
          <w:bCs/>
        </w:rPr>
        <w:t>Ready</w:t>
      </w:r>
      <w:r w:rsidR="000C549E">
        <w:rPr>
          <w:rFonts w:ascii="Times New Roman" w:hAnsi="Times New Roman" w:cs="Times New Roman"/>
          <w:b/>
          <w:bCs/>
        </w:rPr>
        <w:t>/Tuition Cost</w:t>
      </w:r>
      <w:r w:rsidR="00042F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Lori Kochevar</w:t>
      </w:r>
    </w:p>
    <w:p w14:paraId="3FB96DA6" w14:textId="4EA572E9" w:rsidR="005E43CC" w:rsidRDefault="00614483" w:rsidP="0061448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E1444">
        <w:rPr>
          <w:rFonts w:ascii="Times New Roman" w:hAnsi="Times New Roman" w:cs="Times New Roman"/>
        </w:rPr>
        <w:t xml:space="preserve">Tuition Cost </w:t>
      </w:r>
      <w:r w:rsidR="0030415F">
        <w:rPr>
          <w:rFonts w:ascii="Times New Roman" w:hAnsi="Times New Roman" w:cs="Times New Roman"/>
        </w:rPr>
        <w:t>collection in process</w:t>
      </w:r>
    </w:p>
    <w:p w14:paraId="095996E1" w14:textId="3C362A83" w:rsidR="0030415F" w:rsidRDefault="0030415F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1/3 of facility schools have finalized and submitted their application to CDE</w:t>
      </w:r>
    </w:p>
    <w:p w14:paraId="23A10FDF" w14:textId="0509C394" w:rsidR="0030415F" w:rsidRPr="005E43CC" w:rsidRDefault="0030415F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 facility schools are working through the review process</w:t>
      </w:r>
    </w:p>
    <w:p w14:paraId="20E82808" w14:textId="77777777" w:rsidR="006A7257" w:rsidRPr="00776C5A" w:rsidRDefault="006A7257" w:rsidP="006A7257">
      <w:pPr>
        <w:pStyle w:val="NoSpacing"/>
        <w:ind w:left="1440"/>
        <w:rPr>
          <w:rFonts w:ascii="Times New Roman" w:hAnsi="Times New Roman" w:cs="Times New Roman"/>
        </w:rPr>
      </w:pPr>
    </w:p>
    <w:p w14:paraId="2615E165" w14:textId="0913BBE8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Monitoring/Updates from the Field</w:t>
      </w:r>
      <w:r w:rsidR="007342AA">
        <w:rPr>
          <w:rFonts w:ascii="Times New Roman" w:hAnsi="Times New Roman" w:cs="Times New Roman"/>
        </w:rPr>
        <w:t xml:space="preserve"> – Robin Singer and Ann Symalla</w:t>
      </w:r>
    </w:p>
    <w:p w14:paraId="617D3FB5" w14:textId="6EDF7DB4" w:rsidR="0030415F" w:rsidRDefault="0030415F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</w:t>
      </w:r>
    </w:p>
    <w:p w14:paraId="34283802" w14:textId="699562E9" w:rsidR="0030415F" w:rsidRDefault="00FE1444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in-person monitoring visit</w:t>
      </w:r>
    </w:p>
    <w:p w14:paraId="70FD7574" w14:textId="0EE64D18" w:rsidR="00FE1444" w:rsidRDefault="00FE1444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it up to each facility schools</w:t>
      </w:r>
    </w:p>
    <w:p w14:paraId="1D6DCA05" w14:textId="62A0AC07" w:rsidR="00FE1444" w:rsidRDefault="00FE1444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Couple of remote visits</w:t>
      </w:r>
    </w:p>
    <w:p w14:paraId="339D3406" w14:textId="7CC433C2" w:rsidR="00FE1444" w:rsidRDefault="00FE1444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compliance issues</w:t>
      </w:r>
    </w:p>
    <w:p w14:paraId="6CC481E3" w14:textId="77777777" w:rsidR="0030415F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 training </w:t>
      </w:r>
    </w:p>
    <w:p w14:paraId="54807438" w14:textId="77777777" w:rsidR="0030415F" w:rsidRDefault="0030415F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IEP training had </w:t>
      </w:r>
      <w:r w:rsidR="00FE1444">
        <w:rPr>
          <w:rFonts w:ascii="Times New Roman" w:hAnsi="Times New Roman" w:cs="Times New Roman"/>
        </w:rPr>
        <w:t>18 people</w:t>
      </w:r>
    </w:p>
    <w:p w14:paraId="61244252" w14:textId="3688BACA" w:rsidR="00FE1444" w:rsidRDefault="0030415F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E1444">
        <w:rPr>
          <w:rFonts w:ascii="Times New Roman" w:hAnsi="Times New Roman" w:cs="Times New Roman"/>
        </w:rPr>
        <w:t>ositive feedback</w:t>
      </w:r>
    </w:p>
    <w:p w14:paraId="1E407C54" w14:textId="77777777" w:rsidR="0030415F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Smaller O</w:t>
      </w:r>
      <w:r w:rsidR="0030415F">
        <w:rPr>
          <w:rFonts w:ascii="Times New Roman" w:hAnsi="Times New Roman" w:cs="Times New Roman"/>
        </w:rPr>
        <w:t>ut of District group meeting</w:t>
      </w:r>
    </w:p>
    <w:p w14:paraId="2697AA5A" w14:textId="185B70C2" w:rsidR="00FE1444" w:rsidRDefault="0030415F" w:rsidP="0030415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</w:t>
      </w:r>
      <w:r w:rsidR="00FE1444">
        <w:rPr>
          <w:rFonts w:ascii="Times New Roman" w:hAnsi="Times New Roman" w:cs="Times New Roman"/>
        </w:rPr>
        <w:t xml:space="preserve">communication with </w:t>
      </w:r>
      <w:r>
        <w:rPr>
          <w:rFonts w:ascii="Times New Roman" w:hAnsi="Times New Roman" w:cs="Times New Roman"/>
        </w:rPr>
        <w:t>facility schools and school districts</w:t>
      </w:r>
      <w:r w:rsidR="00FE1444">
        <w:rPr>
          <w:rFonts w:ascii="Times New Roman" w:hAnsi="Times New Roman" w:cs="Times New Roman"/>
        </w:rPr>
        <w:t xml:space="preserve">. </w:t>
      </w:r>
    </w:p>
    <w:p w14:paraId="4C64616F" w14:textId="7480B041" w:rsidR="00FE1444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and </w:t>
      </w:r>
      <w:r w:rsidR="0030415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rocedure </w:t>
      </w:r>
      <w:r w:rsidR="0030415F">
        <w:rPr>
          <w:rFonts w:ascii="Times New Roman" w:hAnsi="Times New Roman" w:cs="Times New Roman"/>
        </w:rPr>
        <w:t>manual complete</w:t>
      </w:r>
    </w:p>
    <w:p w14:paraId="7F4A850F" w14:textId="58D0C15E" w:rsidR="00FE1444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for Dec</w:t>
      </w:r>
      <w:r w:rsidR="000C2CCD">
        <w:rPr>
          <w:rFonts w:ascii="Times New Roman" w:hAnsi="Times New Roman" w:cs="Times New Roman"/>
        </w:rPr>
        <w:t xml:space="preserve">ember Report and </w:t>
      </w:r>
      <w:r>
        <w:rPr>
          <w:rFonts w:ascii="Times New Roman" w:hAnsi="Times New Roman" w:cs="Times New Roman"/>
        </w:rPr>
        <w:t xml:space="preserve">Improvement </w:t>
      </w:r>
      <w:r w:rsidR="000C2CC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</w:t>
      </w:r>
      <w:r w:rsidR="000C2CCD">
        <w:rPr>
          <w:rFonts w:ascii="Times New Roman" w:hAnsi="Times New Roman" w:cs="Times New Roman"/>
        </w:rPr>
        <w:t>s</w:t>
      </w:r>
    </w:p>
    <w:p w14:paraId="601D152F" w14:textId="05617DEE" w:rsidR="005E43CC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mentor S</w:t>
      </w:r>
      <w:r w:rsidR="000C2CCD">
        <w:rPr>
          <w:rFonts w:ascii="Times New Roman" w:hAnsi="Times New Roman" w:cs="Times New Roman"/>
        </w:rPr>
        <w:t>PED</w:t>
      </w:r>
      <w:r>
        <w:rPr>
          <w:rFonts w:ascii="Times New Roman" w:hAnsi="Times New Roman" w:cs="Times New Roman"/>
        </w:rPr>
        <w:t xml:space="preserve"> Director training is scheduled</w:t>
      </w:r>
    </w:p>
    <w:p w14:paraId="75F7FA36" w14:textId="77777777" w:rsidR="006A7257" w:rsidRPr="006A7257" w:rsidRDefault="006A7257" w:rsidP="006A7257">
      <w:pPr>
        <w:pStyle w:val="NoSpacing"/>
        <w:ind w:left="1440"/>
        <w:rPr>
          <w:rFonts w:ascii="Times New Roman" w:hAnsi="Times New Roman" w:cs="Times New Roman"/>
        </w:rPr>
      </w:pPr>
    </w:p>
    <w:p w14:paraId="6EB3641A" w14:textId="11F610D7" w:rsidR="00B629FC" w:rsidRDefault="00B629FC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29FC">
        <w:rPr>
          <w:rFonts w:ascii="Times New Roman" w:hAnsi="Times New Roman" w:cs="Times New Roman"/>
          <w:b/>
          <w:bCs/>
        </w:rPr>
        <w:t>AnLar</w:t>
      </w:r>
      <w:proofErr w:type="spellEnd"/>
      <w:r w:rsidRPr="00B629FC">
        <w:rPr>
          <w:rFonts w:ascii="Times New Roman" w:hAnsi="Times New Roman" w:cs="Times New Roman"/>
          <w:b/>
          <w:bCs/>
        </w:rPr>
        <w:t>/Enrich Update –</w:t>
      </w:r>
      <w:r>
        <w:rPr>
          <w:rFonts w:ascii="Times New Roman" w:hAnsi="Times New Roman" w:cs="Times New Roman"/>
        </w:rPr>
        <w:t xml:space="preserve"> Annie Haskins</w:t>
      </w:r>
    </w:p>
    <w:p w14:paraId="1AAA37F1" w14:textId="77777777" w:rsidR="000C2CCD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Assessments </w:t>
      </w:r>
    </w:p>
    <w:p w14:paraId="622B528B" w14:textId="3C70B624" w:rsidR="005E43CC" w:rsidRDefault="000C2CCD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E1444">
        <w:rPr>
          <w:rFonts w:ascii="Times New Roman" w:hAnsi="Times New Roman" w:cs="Times New Roman"/>
        </w:rPr>
        <w:t xml:space="preserve">raining for directors </w:t>
      </w:r>
      <w:r>
        <w:rPr>
          <w:rFonts w:ascii="Times New Roman" w:hAnsi="Times New Roman" w:cs="Times New Roman"/>
        </w:rPr>
        <w:t>on</w:t>
      </w:r>
      <w:r w:rsidR="00FE1444">
        <w:rPr>
          <w:rFonts w:ascii="Times New Roman" w:hAnsi="Times New Roman" w:cs="Times New Roman"/>
        </w:rPr>
        <w:t xml:space="preserve"> deadline for accommodations</w:t>
      </w:r>
    </w:p>
    <w:p w14:paraId="1CCA1F0F" w14:textId="77777777" w:rsidR="000C2CCD" w:rsidRDefault="00FE1444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AnLar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595A899F" w14:textId="4139BC48" w:rsidR="00FE1444" w:rsidRDefault="000C2CCD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FE1444">
        <w:rPr>
          <w:rFonts w:ascii="Times New Roman" w:hAnsi="Times New Roman" w:cs="Times New Roman"/>
        </w:rPr>
        <w:t xml:space="preserve">holding pattern </w:t>
      </w:r>
      <w:r w:rsidR="0058465B">
        <w:rPr>
          <w:rFonts w:ascii="Times New Roman" w:hAnsi="Times New Roman" w:cs="Times New Roman"/>
        </w:rPr>
        <w:t xml:space="preserve">as </w:t>
      </w:r>
      <w:proofErr w:type="spellStart"/>
      <w:r w:rsidR="0058465B">
        <w:rPr>
          <w:rFonts w:ascii="Times New Roman" w:hAnsi="Times New Roman" w:cs="Times New Roman"/>
        </w:rPr>
        <w:t>AnLar</w:t>
      </w:r>
      <w:proofErr w:type="spellEnd"/>
      <w:r w:rsidR="0058465B">
        <w:rPr>
          <w:rFonts w:ascii="Times New Roman" w:hAnsi="Times New Roman" w:cs="Times New Roman"/>
        </w:rPr>
        <w:t xml:space="preserve"> works on the system</w:t>
      </w:r>
    </w:p>
    <w:p w14:paraId="1D1715DA" w14:textId="77777777" w:rsidR="000C2CCD" w:rsidRDefault="0058465B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Enrich training is monthly </w:t>
      </w:r>
    </w:p>
    <w:p w14:paraId="53F9F79F" w14:textId="77777777" w:rsidR="000C2CCD" w:rsidRDefault="000C2CCD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trainings were held for 8-15 people</w:t>
      </w:r>
    </w:p>
    <w:p w14:paraId="1BDB24AA" w14:textId="379D835A" w:rsidR="0058465B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30</w:t>
      </w:r>
      <w:r w:rsidRPr="005846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only 3 people signed up</w:t>
      </w:r>
    </w:p>
    <w:p w14:paraId="55F99381" w14:textId="77777777" w:rsidR="006A7257" w:rsidRPr="00B629FC" w:rsidRDefault="006A7257" w:rsidP="006A7257">
      <w:pPr>
        <w:pStyle w:val="NoSpacing"/>
        <w:ind w:left="1440"/>
        <w:rPr>
          <w:rFonts w:ascii="Times New Roman" w:hAnsi="Times New Roman" w:cs="Times New Roman"/>
        </w:rPr>
      </w:pPr>
    </w:p>
    <w:p w14:paraId="6BD53E8A" w14:textId="153D60B3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Curriculum/Induction/</w:t>
      </w:r>
      <w:r w:rsidR="000C549E">
        <w:rPr>
          <w:rFonts w:ascii="Times New Roman" w:hAnsi="Times New Roman" w:cs="Times New Roman"/>
          <w:b/>
          <w:bCs/>
        </w:rPr>
        <w:t>Kaleidoscope</w:t>
      </w:r>
      <w:r w:rsidRPr="007342AA">
        <w:rPr>
          <w:rFonts w:ascii="Times New Roman" w:hAnsi="Times New Roman" w:cs="Times New Roman"/>
          <w:b/>
          <w:bCs/>
        </w:rPr>
        <w:t>/Out of District Consortium</w:t>
      </w:r>
      <w:r w:rsidR="007342AA">
        <w:rPr>
          <w:rFonts w:ascii="Times New Roman" w:hAnsi="Times New Roman" w:cs="Times New Roman"/>
        </w:rPr>
        <w:t xml:space="preserve"> – Wendy Dunaway</w:t>
      </w:r>
    </w:p>
    <w:p w14:paraId="0BBD0AC2" w14:textId="77777777" w:rsidR="000C2CCD" w:rsidRDefault="0058465B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Kaleidoscope feedback </w:t>
      </w:r>
    </w:p>
    <w:p w14:paraId="7688CB04" w14:textId="6B0C33C7" w:rsidR="000C2CCD" w:rsidRDefault="000C2CCD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Responses </w:t>
      </w:r>
      <w:r w:rsidR="0058465B">
        <w:rPr>
          <w:rFonts w:ascii="Times New Roman" w:hAnsi="Times New Roman" w:cs="Times New Roman"/>
        </w:rPr>
        <w:t>from 170 people</w:t>
      </w:r>
    </w:p>
    <w:p w14:paraId="76D3E50E" w14:textId="6FE730F3" w:rsidR="000C2CCD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positive</w:t>
      </w:r>
    </w:p>
    <w:p w14:paraId="443B5052" w14:textId="535F126C" w:rsidR="000C2CCD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it to be back in-person but with option for virtual</w:t>
      </w:r>
    </w:p>
    <w:p w14:paraId="75B0026D" w14:textId="0152903B" w:rsidR="005E43CC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Appreciate support for teachers</w:t>
      </w:r>
    </w:p>
    <w:p w14:paraId="78211ADB" w14:textId="77777777" w:rsidR="000C2CCD" w:rsidRDefault="0082149D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Instruction that Works</w:t>
      </w:r>
      <w:r w:rsidR="00584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8465B">
        <w:rPr>
          <w:rFonts w:ascii="Times New Roman" w:hAnsi="Times New Roman" w:cs="Times New Roman"/>
        </w:rPr>
        <w:t>CITW</w:t>
      </w:r>
      <w:r>
        <w:rPr>
          <w:rFonts w:ascii="Times New Roman" w:hAnsi="Times New Roman" w:cs="Times New Roman"/>
        </w:rPr>
        <w:t>)</w:t>
      </w:r>
      <w:r w:rsidR="0058465B">
        <w:rPr>
          <w:rFonts w:ascii="Times New Roman" w:hAnsi="Times New Roman" w:cs="Times New Roman"/>
        </w:rPr>
        <w:t xml:space="preserve"> </w:t>
      </w:r>
      <w:r w:rsidR="000C2CCD">
        <w:rPr>
          <w:rFonts w:ascii="Times New Roman" w:hAnsi="Times New Roman" w:cs="Times New Roman"/>
        </w:rPr>
        <w:t>PD</w:t>
      </w:r>
    </w:p>
    <w:p w14:paraId="1E716F03" w14:textId="7F0616BA" w:rsidR="000C2CCD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</w:t>
      </w:r>
      <w:r w:rsidR="000C2CC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odule 1 yesterday</w:t>
      </w:r>
    </w:p>
    <w:p w14:paraId="330527E7" w14:textId="24CEFE00" w:rsidR="0058465B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Recorded but not all registered attended</w:t>
      </w:r>
    </w:p>
    <w:p w14:paraId="6EE3E311" w14:textId="6A6F5905" w:rsidR="000C2CCD" w:rsidRDefault="0058465B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 Academy </w:t>
      </w:r>
    </w:p>
    <w:p w14:paraId="4F137A89" w14:textId="3228776A" w:rsidR="0058465B" w:rsidRDefault="0058465B" w:rsidP="000C2CC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Julianna offers through </w:t>
      </w:r>
      <w:proofErr w:type="spellStart"/>
      <w:r>
        <w:rPr>
          <w:rFonts w:ascii="Times New Roman" w:hAnsi="Times New Roman" w:cs="Times New Roman"/>
        </w:rPr>
        <w:t>C</w:t>
      </w:r>
      <w:r w:rsidR="000C2CC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llab</w:t>
      </w:r>
      <w:r w:rsidR="000C2CCD">
        <w:rPr>
          <w:rFonts w:ascii="Times New Roman" w:hAnsi="Times New Roman" w:cs="Times New Roman"/>
        </w:rPr>
        <w:t>ora</w:t>
      </w:r>
      <w:r w:rsidR="00A15D0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Ed</w:t>
      </w:r>
      <w:proofErr w:type="spellEnd"/>
    </w:p>
    <w:p w14:paraId="635DEE08" w14:textId="77777777" w:rsidR="0082149D" w:rsidRDefault="0058465B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and </w:t>
      </w:r>
      <w:r w:rsidR="0082149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earning </w:t>
      </w:r>
      <w:r w:rsidR="008214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onditions in Colorado</w:t>
      </w:r>
      <w:r w:rsidR="0082149D">
        <w:rPr>
          <w:rFonts w:ascii="Times New Roman" w:hAnsi="Times New Roman" w:cs="Times New Roman"/>
        </w:rPr>
        <w:t xml:space="preserve"> (TLCC)</w:t>
      </w:r>
      <w:r>
        <w:rPr>
          <w:rFonts w:ascii="Times New Roman" w:hAnsi="Times New Roman" w:cs="Times New Roman"/>
        </w:rPr>
        <w:t xml:space="preserve"> survey.  </w:t>
      </w:r>
    </w:p>
    <w:p w14:paraId="78B1DAD1" w14:textId="2615D958" w:rsidR="0082149D" w:rsidRDefault="0058465B" w:rsidP="0082149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other year survey </w:t>
      </w:r>
    </w:p>
    <w:p w14:paraId="4577DD1D" w14:textId="2714E43A" w:rsidR="0082149D" w:rsidRDefault="0058465B" w:rsidP="0082149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Opened to facility schools</w:t>
      </w:r>
    </w:p>
    <w:p w14:paraId="68A493B6" w14:textId="12054EEF" w:rsidR="0082149D" w:rsidRDefault="0058465B" w:rsidP="0082149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Paraprofessionals</w:t>
      </w:r>
      <w:r w:rsidR="000C2CCD">
        <w:rPr>
          <w:rFonts w:ascii="Times New Roman" w:hAnsi="Times New Roman" w:cs="Times New Roman"/>
        </w:rPr>
        <w:t xml:space="preserve"> this year</w:t>
      </w:r>
      <w:r w:rsidR="006A5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037CDC88" w14:textId="70B1E8FC" w:rsidR="0058465B" w:rsidRDefault="0058465B" w:rsidP="0082149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Opens mid</w:t>
      </w:r>
      <w:r w:rsidR="0082149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January</w:t>
      </w:r>
    </w:p>
    <w:p w14:paraId="5867C721" w14:textId="55E69410" w:rsidR="00EE0CF6" w:rsidRDefault="0058465B" w:rsidP="006A725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A5577">
        <w:rPr>
          <w:rFonts w:ascii="Times New Roman" w:hAnsi="Times New Roman" w:cs="Times New Roman"/>
        </w:rPr>
        <w:t xml:space="preserve">ut of District </w:t>
      </w:r>
      <w:r>
        <w:rPr>
          <w:rFonts w:ascii="Times New Roman" w:hAnsi="Times New Roman" w:cs="Times New Roman"/>
        </w:rPr>
        <w:t xml:space="preserve">Consortium – </w:t>
      </w:r>
    </w:p>
    <w:p w14:paraId="059464AF" w14:textId="7443F44B" w:rsidR="00EE0CF6" w:rsidRDefault="0058465B" w:rsidP="00EE0CF6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is stru</w:t>
      </w:r>
      <w:r w:rsidR="00EE0CF6">
        <w:rPr>
          <w:rFonts w:ascii="Times New Roman" w:hAnsi="Times New Roman" w:cs="Times New Roman"/>
        </w:rPr>
        <w:t>gg</w:t>
      </w:r>
      <w:r>
        <w:rPr>
          <w:rFonts w:ascii="Times New Roman" w:hAnsi="Times New Roman" w:cs="Times New Roman"/>
        </w:rPr>
        <w:t xml:space="preserve">ling with transportation  </w:t>
      </w:r>
    </w:p>
    <w:p w14:paraId="2A24EE38" w14:textId="09CAFD96" w:rsidR="0058465B" w:rsidRDefault="0058465B" w:rsidP="00EE0CF6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is another area that needs to be worked on  </w:t>
      </w:r>
    </w:p>
    <w:p w14:paraId="710EF89F" w14:textId="77777777" w:rsidR="006A7257" w:rsidRPr="004C10A0" w:rsidRDefault="006A7257" w:rsidP="006A7257">
      <w:pPr>
        <w:pStyle w:val="NoSpacing"/>
        <w:ind w:left="1440"/>
        <w:rPr>
          <w:rFonts w:ascii="Times New Roman" w:hAnsi="Times New Roman" w:cs="Times New Roman"/>
        </w:rPr>
      </w:pPr>
    </w:p>
    <w:p w14:paraId="51844439" w14:textId="77777777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59D33CAC" w14:textId="54F6853E" w:rsidR="00D96D7B" w:rsidRPr="00D96D7B" w:rsidRDefault="00614483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Disability Law Colorado</w:t>
      </w:r>
      <w:r w:rsidR="00D96D7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Judy Stirman</w:t>
      </w:r>
      <w:r w:rsidR="00EE0CF6">
        <w:rPr>
          <w:rFonts w:ascii="Times New Roman" w:hAnsi="Times New Roman" w:cs="Times New Roman"/>
        </w:rPr>
        <w:t xml:space="preserve"> </w:t>
      </w:r>
    </w:p>
    <w:p w14:paraId="09D5F029" w14:textId="66ECA38B" w:rsidR="00D96D7B" w:rsidRDefault="00614483" w:rsidP="00D96D7B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Disability Law Colorado </w:t>
      </w:r>
      <w:r w:rsidR="00602AD3">
        <w:rPr>
          <w:rFonts w:ascii="Times New Roman" w:hAnsi="Times New Roman" w:cs="Times New Roman"/>
        </w:rPr>
        <w:t>– Monitoring Visits</w:t>
      </w:r>
    </w:p>
    <w:p w14:paraId="63F1499F" w14:textId="003E34DB" w:rsidR="00EE0CF6" w:rsidRDefault="00EE0CF6" w:rsidP="00D96D7B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visits of all facility schools but focus is residential</w:t>
      </w:r>
      <w:r w:rsidR="0082149D">
        <w:rPr>
          <w:rFonts w:ascii="Times New Roman" w:hAnsi="Times New Roman" w:cs="Times New Roman"/>
        </w:rPr>
        <w:t xml:space="preserve"> sites</w:t>
      </w:r>
      <w:r>
        <w:rPr>
          <w:rFonts w:ascii="Times New Roman" w:hAnsi="Times New Roman" w:cs="Times New Roman"/>
        </w:rPr>
        <w:t xml:space="preserve"> </w:t>
      </w:r>
    </w:p>
    <w:p w14:paraId="589F1DD0" w14:textId="6D7E656F" w:rsidR="00EE0CF6" w:rsidRDefault="0082149D" w:rsidP="00D96D7B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information at tomorrow’s Facility Schools Directors’ Meeting</w:t>
      </w:r>
    </w:p>
    <w:p w14:paraId="228EF326" w14:textId="25065627" w:rsidR="00EE0CF6" w:rsidRDefault="00EE0CF6" w:rsidP="0082149D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Nation</w:t>
      </w:r>
      <w:r w:rsidR="0082149D">
        <w:rPr>
          <w:rFonts w:ascii="Times New Roman" w:hAnsi="Times New Roman" w:cs="Times New Roman"/>
        </w:rPr>
        <w:t>al organization</w:t>
      </w:r>
    </w:p>
    <w:p w14:paraId="295DA777" w14:textId="77777777" w:rsidR="00D96D7B" w:rsidRDefault="00D96D7B" w:rsidP="00D96D7B">
      <w:pPr>
        <w:pStyle w:val="NoSpacing"/>
        <w:ind w:left="1440"/>
        <w:rPr>
          <w:rFonts w:ascii="Times New Roman" w:hAnsi="Times New Roman" w:cs="Times New Roman"/>
          <w:b/>
          <w:bCs/>
        </w:rPr>
      </w:pPr>
    </w:p>
    <w:p w14:paraId="01A1667A" w14:textId="1EB67583" w:rsidR="00776C5A" w:rsidRPr="00602AD3" w:rsidRDefault="00602AD3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SEFAC Recommendations </w:t>
      </w:r>
      <w:r w:rsidRPr="00602AD3">
        <w:rPr>
          <w:rFonts w:ascii="Times New Roman" w:hAnsi="Times New Roman" w:cs="Times New Roman"/>
        </w:rPr>
        <w:t>– Judy Stirman, Lori Kochevar, Carolena Steen</w:t>
      </w:r>
    </w:p>
    <w:p w14:paraId="67E6CFF4" w14:textId="60BDDFCE" w:rsidR="00D650B9" w:rsidRDefault="00435D31" w:rsidP="006A725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SEFAC Recommendation – Tuition Cost</w:t>
      </w:r>
    </w:p>
    <w:p w14:paraId="6F3FC557" w14:textId="7F23DD92" w:rsidR="00435D31" w:rsidRDefault="0082149D" w:rsidP="00435D31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SEFAC group: Judy, Lauren, and Lori.  Carolena is on SEFAC</w:t>
      </w:r>
    </w:p>
    <w:p w14:paraId="2FB93FDE" w14:textId="45CFC3F7" w:rsidR="0082149D" w:rsidRDefault="006A5577" w:rsidP="00435D31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Addressed questions on the</w:t>
      </w:r>
      <w:r w:rsidR="00A63859">
        <w:rPr>
          <w:rFonts w:ascii="Times New Roman" w:hAnsi="Times New Roman" w:cs="Times New Roman"/>
        </w:rPr>
        <w:t xml:space="preserve"> Tuition Cost Rate</w:t>
      </w:r>
      <w:r>
        <w:rPr>
          <w:rFonts w:ascii="Times New Roman" w:hAnsi="Times New Roman" w:cs="Times New Roman"/>
        </w:rPr>
        <w:t>’s</w:t>
      </w:r>
      <w:r w:rsidR="00A63859">
        <w:rPr>
          <w:rFonts w:ascii="Times New Roman" w:hAnsi="Times New Roman" w:cs="Times New Roman"/>
        </w:rPr>
        <w:t xml:space="preserve"> footnote</w:t>
      </w:r>
      <w:r>
        <w:rPr>
          <w:rFonts w:ascii="Times New Roman" w:hAnsi="Times New Roman" w:cs="Times New Roman"/>
        </w:rPr>
        <w:t>.  The footnote</w:t>
      </w:r>
      <w:r w:rsidR="00A63859">
        <w:rPr>
          <w:rFonts w:ascii="Times New Roman" w:hAnsi="Times New Roman" w:cs="Times New Roman"/>
        </w:rPr>
        <w:t xml:space="preserve"> has been updated for the new Tuition Cost Rate sheet</w:t>
      </w:r>
      <w:r>
        <w:rPr>
          <w:rFonts w:ascii="Times New Roman" w:hAnsi="Times New Roman" w:cs="Times New Roman"/>
        </w:rPr>
        <w:t xml:space="preserve"> r</w:t>
      </w:r>
      <w:r w:rsidR="00A63859">
        <w:rPr>
          <w:rFonts w:ascii="Times New Roman" w:hAnsi="Times New Roman" w:cs="Times New Roman"/>
        </w:rPr>
        <w:t xml:space="preserve">egarding </w:t>
      </w:r>
      <w:r>
        <w:rPr>
          <w:rFonts w:ascii="Times New Roman" w:hAnsi="Times New Roman" w:cs="Times New Roman"/>
        </w:rPr>
        <w:t xml:space="preserve">the </w:t>
      </w:r>
      <w:r w:rsidR="00A63859">
        <w:rPr>
          <w:rFonts w:ascii="Times New Roman" w:hAnsi="Times New Roman" w:cs="Times New Roman"/>
        </w:rPr>
        <w:t>additional cost</w:t>
      </w:r>
      <w:r>
        <w:rPr>
          <w:rFonts w:ascii="Times New Roman" w:hAnsi="Times New Roman" w:cs="Times New Roman"/>
        </w:rPr>
        <w:t>s.</w:t>
      </w:r>
    </w:p>
    <w:p w14:paraId="6EE54BB2" w14:textId="5D1D8D9E" w:rsidR="00A63859" w:rsidRDefault="00A63859" w:rsidP="00435D31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SEFAC</w:t>
      </w:r>
      <w:r w:rsidR="006A5577">
        <w:rPr>
          <w:rFonts w:ascii="Times New Roman" w:hAnsi="Times New Roman" w:cs="Times New Roman"/>
        </w:rPr>
        <w:t xml:space="preserve"> requested the second rates provide better descriptions of what is provided </w:t>
      </w:r>
    </w:p>
    <w:p w14:paraId="4B5F7F9D" w14:textId="239F9A74" w:rsidR="00A63859" w:rsidRDefault="006A5577" w:rsidP="00435D31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FC54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ress this with the directors at the Facility Schools Directors’ Meeting</w:t>
      </w:r>
    </w:p>
    <w:p w14:paraId="5464F062" w14:textId="5F797710" w:rsidR="00D650B9" w:rsidRPr="00D650B9" w:rsidRDefault="00602AD3" w:rsidP="00435D3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DEAF2E" w14:textId="207BB128" w:rsidR="00776C5A" w:rsidRPr="00511328" w:rsidRDefault="00511328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Allocation to Facility Schools – </w:t>
      </w:r>
      <w:r>
        <w:rPr>
          <w:rFonts w:ascii="Times New Roman" w:hAnsi="Times New Roman" w:cs="Times New Roman"/>
        </w:rPr>
        <w:t>Judy Stirman</w:t>
      </w:r>
    </w:p>
    <w:p w14:paraId="10B8BC9D" w14:textId="77777777" w:rsidR="00877D72" w:rsidRPr="00877D72" w:rsidRDefault="00E64417" w:rsidP="006A72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As part of SB21-275, an allocation was given to facility schools from JBC supplemental funding. </w:t>
      </w:r>
    </w:p>
    <w:p w14:paraId="24C01C85" w14:textId="66A06FF3" w:rsidR="00511328" w:rsidRPr="006A7257" w:rsidRDefault="00F40EDD" w:rsidP="00877D72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Update from CDE Accounting</w:t>
      </w:r>
      <w:r w:rsidR="005A5C81">
        <w:rPr>
          <w:rFonts w:ascii="Times New Roman" w:hAnsi="Times New Roman" w:cs="Times New Roman"/>
        </w:rPr>
        <w:t xml:space="preserve"> is they a</w:t>
      </w:r>
      <w:r>
        <w:rPr>
          <w:rFonts w:ascii="Times New Roman" w:hAnsi="Times New Roman" w:cs="Times New Roman"/>
        </w:rPr>
        <w:t>nticipate</w:t>
      </w:r>
      <w:r w:rsidR="005A5C81">
        <w:rPr>
          <w:rFonts w:ascii="Times New Roman" w:hAnsi="Times New Roman" w:cs="Times New Roman"/>
        </w:rPr>
        <w:t xml:space="preserve"> distribution of allocation in</w:t>
      </w:r>
      <w:r>
        <w:rPr>
          <w:rFonts w:ascii="Times New Roman" w:hAnsi="Times New Roman" w:cs="Times New Roman"/>
        </w:rPr>
        <w:t xml:space="preserve"> mid-November</w:t>
      </w:r>
    </w:p>
    <w:p w14:paraId="5E7E32A0" w14:textId="77777777" w:rsidR="006A7257" w:rsidRDefault="006A7257" w:rsidP="006A7257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0DAEE820" w14:textId="7988FF2A" w:rsidR="00C04B5E" w:rsidRPr="008D02FB" w:rsidRDefault="00511328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JBC/Stakeholders Group/Bill</w:t>
      </w:r>
      <w:r w:rsidR="007342A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Wendy Dunaway</w:t>
      </w:r>
    </w:p>
    <w:p w14:paraId="42D7978D" w14:textId="33F3B5B0" w:rsidR="00511328" w:rsidRPr="00F40EDD" w:rsidRDefault="00F40EDD" w:rsidP="006A72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Board members received email about meetings</w:t>
      </w:r>
    </w:p>
    <w:p w14:paraId="2330F59A" w14:textId="7136A96C" w:rsidR="00F40EDD" w:rsidRPr="006A7257" w:rsidRDefault="00F40EDD" w:rsidP="006A72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Analysis team is researching information</w:t>
      </w:r>
      <w:r w:rsidR="005A5C81">
        <w:rPr>
          <w:rFonts w:ascii="Times New Roman" w:hAnsi="Times New Roman" w:cs="Times New Roman"/>
        </w:rPr>
        <w:t xml:space="preserve"> and conduct </w:t>
      </w:r>
      <w:r>
        <w:rPr>
          <w:rFonts w:ascii="Times New Roman" w:hAnsi="Times New Roman" w:cs="Times New Roman"/>
        </w:rPr>
        <w:t>a survey to plan work</w:t>
      </w:r>
    </w:p>
    <w:p w14:paraId="0D74E272" w14:textId="77777777" w:rsidR="006A7257" w:rsidRDefault="006A7257" w:rsidP="006A7257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6B5394BB" w14:textId="11073649" w:rsidR="00FA02A9" w:rsidRPr="006941DD" w:rsidRDefault="00CB3E9B" w:rsidP="006941DD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Other Topics from the Board</w:t>
      </w:r>
    </w:p>
    <w:p w14:paraId="7136CB5C" w14:textId="43B54307" w:rsidR="00511328" w:rsidRPr="00A264A2" w:rsidRDefault="00A264A2" w:rsidP="006A72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December Board Meeting</w:t>
      </w:r>
    </w:p>
    <w:p w14:paraId="1BD932D2" w14:textId="590E7797" w:rsidR="00A264A2" w:rsidRPr="00A264A2" w:rsidRDefault="00A264A2" w:rsidP="00A264A2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Carolena Steen to cancel the December Board meeting.  Kelly O’Shea seconded.  Board voted unanimously to cancel the December Board meeting.</w:t>
      </w:r>
    </w:p>
    <w:p w14:paraId="5C059093" w14:textId="77777777" w:rsidR="006A7257" w:rsidRPr="00511328" w:rsidRDefault="006A7257" w:rsidP="006A7257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324762E" w14:textId="6F7AF62C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Opportunity for the Public to Address the Board</w:t>
      </w:r>
    </w:p>
    <w:p w14:paraId="6EC9EFC5" w14:textId="6048C75C" w:rsidR="0066220F" w:rsidRPr="00EC25D1" w:rsidRDefault="00EC25D1" w:rsidP="00EC25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6042D0" w:rsidRPr="00EC25D1">
        <w:rPr>
          <w:rFonts w:ascii="Times New Roman" w:hAnsi="Times New Roman" w:cs="Times New Roman"/>
        </w:rPr>
        <w:t xml:space="preserve"> </w:t>
      </w:r>
    </w:p>
    <w:p w14:paraId="36EA1612" w14:textId="77777777" w:rsidR="006A7257" w:rsidRDefault="006A7257" w:rsidP="006A7257">
      <w:pPr>
        <w:pStyle w:val="NoSpacing"/>
        <w:ind w:left="720"/>
        <w:rPr>
          <w:rFonts w:ascii="Times New Roman" w:hAnsi="Times New Roman" w:cs="Times New Roman"/>
        </w:rPr>
      </w:pPr>
    </w:p>
    <w:p w14:paraId="2C98C837" w14:textId="58624E9B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Adjournment of Meeting</w:t>
      </w:r>
    </w:p>
    <w:p w14:paraId="4E6E771C" w14:textId="42C688C7" w:rsidR="008D02FB" w:rsidRPr="008D02FB" w:rsidRDefault="00A264A2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O’Shea</w:t>
      </w:r>
      <w:r w:rsidR="00F321F6">
        <w:rPr>
          <w:rFonts w:ascii="Times New Roman" w:hAnsi="Times New Roman" w:cs="Times New Roman"/>
        </w:rPr>
        <w:t xml:space="preserve"> made a motion to adjourn the meeting and </w:t>
      </w:r>
      <w:r>
        <w:rPr>
          <w:rFonts w:ascii="Times New Roman" w:hAnsi="Times New Roman" w:cs="Times New Roman"/>
        </w:rPr>
        <w:t>Sonjia Hunt</w:t>
      </w:r>
      <w:r w:rsidR="00A7088E">
        <w:rPr>
          <w:rFonts w:ascii="Times New Roman" w:hAnsi="Times New Roman" w:cs="Times New Roman"/>
        </w:rPr>
        <w:t xml:space="preserve"> </w:t>
      </w:r>
      <w:r w:rsidR="00F321F6">
        <w:rPr>
          <w:rFonts w:ascii="Times New Roman" w:hAnsi="Times New Roman" w:cs="Times New Roman"/>
        </w:rPr>
        <w:t xml:space="preserve">seconded. </w:t>
      </w:r>
      <w:r w:rsidR="008D02FB" w:rsidRPr="008D02FB">
        <w:rPr>
          <w:rFonts w:ascii="Times New Roman" w:hAnsi="Times New Roman" w:cs="Times New Roman"/>
        </w:rPr>
        <w:t xml:space="preserve">Meeting </w:t>
      </w:r>
      <w:r w:rsidR="00E6296D">
        <w:rPr>
          <w:rFonts w:ascii="Times New Roman" w:hAnsi="Times New Roman" w:cs="Times New Roman"/>
        </w:rPr>
        <w:t xml:space="preserve">was </w:t>
      </w:r>
      <w:r w:rsidR="008D02FB" w:rsidRPr="008D02FB">
        <w:rPr>
          <w:rFonts w:ascii="Times New Roman" w:hAnsi="Times New Roman" w:cs="Times New Roman"/>
        </w:rPr>
        <w:t>adjourned.</w:t>
      </w:r>
    </w:p>
    <w:p w14:paraId="051B4944" w14:textId="02D66044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7537CAC5" w14:textId="1110B672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 w:rsidR="00776C5A">
        <w:rPr>
          <w:rFonts w:ascii="Times New Roman" w:hAnsi="Times New Roman" w:cs="Times New Roman"/>
        </w:rPr>
        <w:t xml:space="preserve"> </w:t>
      </w:r>
      <w:r w:rsidR="00A264A2">
        <w:rPr>
          <w:rFonts w:ascii="Times New Roman" w:hAnsi="Times New Roman" w:cs="Times New Roman"/>
        </w:rPr>
        <w:t xml:space="preserve">January </w:t>
      </w:r>
      <w:r w:rsidR="00CB3E9B">
        <w:rPr>
          <w:rFonts w:ascii="Times New Roman" w:hAnsi="Times New Roman" w:cs="Times New Roman"/>
        </w:rPr>
        <w:t xml:space="preserve">, </w:t>
      </w:r>
      <w:r w:rsidR="007E3AA7">
        <w:rPr>
          <w:rFonts w:ascii="Times New Roman" w:hAnsi="Times New Roman" w:cs="Times New Roman"/>
        </w:rPr>
        <w:t>202</w:t>
      </w:r>
      <w:r w:rsidR="00A264A2">
        <w:rPr>
          <w:rFonts w:ascii="Times New Roman" w:hAnsi="Times New Roman" w:cs="Times New Roman"/>
        </w:rPr>
        <w:t>2</w:t>
      </w:r>
      <w:r w:rsidR="007E3AA7">
        <w:rPr>
          <w:rFonts w:ascii="Times New Roman" w:hAnsi="Times New Roman" w:cs="Times New Roman"/>
        </w:rPr>
        <w:t>,</w:t>
      </w:r>
      <w:r w:rsidR="009759C6">
        <w:rPr>
          <w:rFonts w:ascii="Times New Roman" w:hAnsi="Times New Roman" w:cs="Times New Roman"/>
        </w:rPr>
        <w:t xml:space="preserve"> at 11:</w:t>
      </w:r>
      <w:r w:rsidR="00D419F1">
        <w:rPr>
          <w:rFonts w:ascii="Times New Roman" w:hAnsi="Times New Roman" w:cs="Times New Roman"/>
        </w:rPr>
        <w:t>3</w:t>
      </w:r>
      <w:r w:rsidR="009759C6">
        <w:rPr>
          <w:rFonts w:ascii="Times New Roman" w:hAnsi="Times New Roman" w:cs="Times New Roman"/>
        </w:rPr>
        <w:t>0 a</w:t>
      </w:r>
      <w:r w:rsidR="00D419F1">
        <w:rPr>
          <w:rFonts w:ascii="Times New Roman" w:hAnsi="Times New Roman" w:cs="Times New Roman"/>
        </w:rPr>
        <w:t>.</w:t>
      </w:r>
      <w:r w:rsidR="009759C6">
        <w:rPr>
          <w:rFonts w:ascii="Times New Roman" w:hAnsi="Times New Roman" w:cs="Times New Roman"/>
        </w:rPr>
        <w:t>m</w:t>
      </w:r>
      <w:r w:rsidR="00D419F1">
        <w:rPr>
          <w:rFonts w:ascii="Times New Roman" w:hAnsi="Times New Roman" w:cs="Times New Roman"/>
        </w:rPr>
        <w:t>.</w:t>
      </w:r>
    </w:p>
    <w:sectPr w:rsidR="008D02FB" w:rsidRPr="008D02FB" w:rsidSect="00694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F53"/>
    <w:multiLevelType w:val="hybridMultilevel"/>
    <w:tmpl w:val="4C303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5F7"/>
    <w:multiLevelType w:val="hybridMultilevel"/>
    <w:tmpl w:val="4EE8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66824"/>
    <w:multiLevelType w:val="hybridMultilevel"/>
    <w:tmpl w:val="55BC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8"/>
  </w:num>
  <w:num w:numId="18">
    <w:abstractNumId w:val="14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119E7"/>
    <w:rsid w:val="0001330C"/>
    <w:rsid w:val="00013B2C"/>
    <w:rsid w:val="00032C00"/>
    <w:rsid w:val="00033FDD"/>
    <w:rsid w:val="00042F4E"/>
    <w:rsid w:val="00044802"/>
    <w:rsid w:val="0005493A"/>
    <w:rsid w:val="00060923"/>
    <w:rsid w:val="00066818"/>
    <w:rsid w:val="000729A5"/>
    <w:rsid w:val="0007382C"/>
    <w:rsid w:val="00076618"/>
    <w:rsid w:val="00082EB1"/>
    <w:rsid w:val="00084A27"/>
    <w:rsid w:val="00096CA1"/>
    <w:rsid w:val="000A0FC3"/>
    <w:rsid w:val="000C2CCD"/>
    <w:rsid w:val="000C549E"/>
    <w:rsid w:val="000D404A"/>
    <w:rsid w:val="000D5CB4"/>
    <w:rsid w:val="000E03E3"/>
    <w:rsid w:val="000F2B67"/>
    <w:rsid w:val="000F5CE2"/>
    <w:rsid w:val="001004DC"/>
    <w:rsid w:val="001360A2"/>
    <w:rsid w:val="00140A40"/>
    <w:rsid w:val="001528CD"/>
    <w:rsid w:val="0016208A"/>
    <w:rsid w:val="00171092"/>
    <w:rsid w:val="001A465F"/>
    <w:rsid w:val="001A4D4E"/>
    <w:rsid w:val="001D7BDE"/>
    <w:rsid w:val="001E168B"/>
    <w:rsid w:val="001F400D"/>
    <w:rsid w:val="00214D5B"/>
    <w:rsid w:val="00221CF0"/>
    <w:rsid w:val="00226810"/>
    <w:rsid w:val="00233869"/>
    <w:rsid w:val="002432D2"/>
    <w:rsid w:val="002445F1"/>
    <w:rsid w:val="00251C04"/>
    <w:rsid w:val="00257A6D"/>
    <w:rsid w:val="00260B77"/>
    <w:rsid w:val="00270907"/>
    <w:rsid w:val="00272BB1"/>
    <w:rsid w:val="002845E1"/>
    <w:rsid w:val="00294082"/>
    <w:rsid w:val="002A0A50"/>
    <w:rsid w:val="002A5A64"/>
    <w:rsid w:val="002A63DE"/>
    <w:rsid w:val="002B3A40"/>
    <w:rsid w:val="002C5D6E"/>
    <w:rsid w:val="002D3FD1"/>
    <w:rsid w:val="002D540A"/>
    <w:rsid w:val="002E3CB9"/>
    <w:rsid w:val="002F6403"/>
    <w:rsid w:val="0030415F"/>
    <w:rsid w:val="00322F05"/>
    <w:rsid w:val="00371898"/>
    <w:rsid w:val="003728AA"/>
    <w:rsid w:val="00387FF9"/>
    <w:rsid w:val="0039305F"/>
    <w:rsid w:val="00393632"/>
    <w:rsid w:val="00394E56"/>
    <w:rsid w:val="0039517A"/>
    <w:rsid w:val="003A2361"/>
    <w:rsid w:val="003B5D9D"/>
    <w:rsid w:val="003C4A0F"/>
    <w:rsid w:val="003C6C06"/>
    <w:rsid w:val="003E3BCA"/>
    <w:rsid w:val="003E661D"/>
    <w:rsid w:val="00411ED7"/>
    <w:rsid w:val="00414AB8"/>
    <w:rsid w:val="004159DF"/>
    <w:rsid w:val="00435732"/>
    <w:rsid w:val="00435D31"/>
    <w:rsid w:val="00444C3A"/>
    <w:rsid w:val="0044532C"/>
    <w:rsid w:val="00447343"/>
    <w:rsid w:val="00451858"/>
    <w:rsid w:val="0046577F"/>
    <w:rsid w:val="00471F24"/>
    <w:rsid w:val="0049443E"/>
    <w:rsid w:val="004959CC"/>
    <w:rsid w:val="004A0060"/>
    <w:rsid w:val="004A2FD9"/>
    <w:rsid w:val="004A50C4"/>
    <w:rsid w:val="004A57C6"/>
    <w:rsid w:val="004A6322"/>
    <w:rsid w:val="004C10A0"/>
    <w:rsid w:val="004C32D6"/>
    <w:rsid w:val="004D52BE"/>
    <w:rsid w:val="004D76EB"/>
    <w:rsid w:val="0050718A"/>
    <w:rsid w:val="00511328"/>
    <w:rsid w:val="00516942"/>
    <w:rsid w:val="00523841"/>
    <w:rsid w:val="00546B28"/>
    <w:rsid w:val="0054754B"/>
    <w:rsid w:val="00552999"/>
    <w:rsid w:val="00554401"/>
    <w:rsid w:val="00555075"/>
    <w:rsid w:val="00564AA4"/>
    <w:rsid w:val="005717B4"/>
    <w:rsid w:val="00580E8D"/>
    <w:rsid w:val="0058465B"/>
    <w:rsid w:val="00591618"/>
    <w:rsid w:val="005A2015"/>
    <w:rsid w:val="005A5C81"/>
    <w:rsid w:val="005A645D"/>
    <w:rsid w:val="005A79FA"/>
    <w:rsid w:val="005D0B52"/>
    <w:rsid w:val="005D6D34"/>
    <w:rsid w:val="005E43CC"/>
    <w:rsid w:val="005F3BFF"/>
    <w:rsid w:val="00602AD3"/>
    <w:rsid w:val="006042D0"/>
    <w:rsid w:val="00613F29"/>
    <w:rsid w:val="00614483"/>
    <w:rsid w:val="00620ED6"/>
    <w:rsid w:val="00645214"/>
    <w:rsid w:val="0066220F"/>
    <w:rsid w:val="00662824"/>
    <w:rsid w:val="00691E3C"/>
    <w:rsid w:val="006941DD"/>
    <w:rsid w:val="006A5577"/>
    <w:rsid w:val="006A7213"/>
    <w:rsid w:val="006A7257"/>
    <w:rsid w:val="006B2070"/>
    <w:rsid w:val="006B3329"/>
    <w:rsid w:val="006B65E9"/>
    <w:rsid w:val="006C195A"/>
    <w:rsid w:val="006D1598"/>
    <w:rsid w:val="006D4394"/>
    <w:rsid w:val="006E107C"/>
    <w:rsid w:val="006F1E06"/>
    <w:rsid w:val="00722631"/>
    <w:rsid w:val="00730944"/>
    <w:rsid w:val="00732E27"/>
    <w:rsid w:val="007342AA"/>
    <w:rsid w:val="00741885"/>
    <w:rsid w:val="00745745"/>
    <w:rsid w:val="007504F4"/>
    <w:rsid w:val="00753078"/>
    <w:rsid w:val="00762FF9"/>
    <w:rsid w:val="00776C5A"/>
    <w:rsid w:val="00790C8E"/>
    <w:rsid w:val="007C6570"/>
    <w:rsid w:val="007D5FDC"/>
    <w:rsid w:val="007D6DA3"/>
    <w:rsid w:val="007D7B00"/>
    <w:rsid w:val="007E3AA7"/>
    <w:rsid w:val="007E53C0"/>
    <w:rsid w:val="007E6567"/>
    <w:rsid w:val="008009CD"/>
    <w:rsid w:val="008104A9"/>
    <w:rsid w:val="0081402E"/>
    <w:rsid w:val="0082149D"/>
    <w:rsid w:val="008233FC"/>
    <w:rsid w:val="00836FFC"/>
    <w:rsid w:val="00842BE5"/>
    <w:rsid w:val="008455BB"/>
    <w:rsid w:val="00851AFB"/>
    <w:rsid w:val="00877D72"/>
    <w:rsid w:val="008876D3"/>
    <w:rsid w:val="00887FFE"/>
    <w:rsid w:val="008971D8"/>
    <w:rsid w:val="008B28AA"/>
    <w:rsid w:val="008B635B"/>
    <w:rsid w:val="008B7E61"/>
    <w:rsid w:val="008C73F1"/>
    <w:rsid w:val="008D02FB"/>
    <w:rsid w:val="008D04A8"/>
    <w:rsid w:val="008E10E3"/>
    <w:rsid w:val="008E1DA7"/>
    <w:rsid w:val="008F35AF"/>
    <w:rsid w:val="008F37D0"/>
    <w:rsid w:val="00911ADA"/>
    <w:rsid w:val="00916B8B"/>
    <w:rsid w:val="0093199F"/>
    <w:rsid w:val="009348F2"/>
    <w:rsid w:val="00951BD6"/>
    <w:rsid w:val="00953907"/>
    <w:rsid w:val="00961AE1"/>
    <w:rsid w:val="009749E5"/>
    <w:rsid w:val="009759C6"/>
    <w:rsid w:val="0098774A"/>
    <w:rsid w:val="00991E64"/>
    <w:rsid w:val="00995A09"/>
    <w:rsid w:val="009A744C"/>
    <w:rsid w:val="009A75AB"/>
    <w:rsid w:val="009B2250"/>
    <w:rsid w:val="009C27E2"/>
    <w:rsid w:val="009C4E32"/>
    <w:rsid w:val="009D6DB1"/>
    <w:rsid w:val="009E422E"/>
    <w:rsid w:val="009E44DC"/>
    <w:rsid w:val="009E6C18"/>
    <w:rsid w:val="009E7E38"/>
    <w:rsid w:val="009F24B4"/>
    <w:rsid w:val="009F5800"/>
    <w:rsid w:val="00A12361"/>
    <w:rsid w:val="00A15D05"/>
    <w:rsid w:val="00A16C7F"/>
    <w:rsid w:val="00A23BB3"/>
    <w:rsid w:val="00A264A2"/>
    <w:rsid w:val="00A3004E"/>
    <w:rsid w:val="00A30985"/>
    <w:rsid w:val="00A332CE"/>
    <w:rsid w:val="00A35F60"/>
    <w:rsid w:val="00A500EA"/>
    <w:rsid w:val="00A63859"/>
    <w:rsid w:val="00A7088E"/>
    <w:rsid w:val="00A77B13"/>
    <w:rsid w:val="00AA4F75"/>
    <w:rsid w:val="00AB0642"/>
    <w:rsid w:val="00AB1E68"/>
    <w:rsid w:val="00AB26E3"/>
    <w:rsid w:val="00AB6D02"/>
    <w:rsid w:val="00AC6664"/>
    <w:rsid w:val="00AD2384"/>
    <w:rsid w:val="00AD48F5"/>
    <w:rsid w:val="00AD5BBE"/>
    <w:rsid w:val="00AF5A4F"/>
    <w:rsid w:val="00B21923"/>
    <w:rsid w:val="00B50158"/>
    <w:rsid w:val="00B629FC"/>
    <w:rsid w:val="00B66674"/>
    <w:rsid w:val="00B67489"/>
    <w:rsid w:val="00B80D8F"/>
    <w:rsid w:val="00B84619"/>
    <w:rsid w:val="00B87A60"/>
    <w:rsid w:val="00B96174"/>
    <w:rsid w:val="00BA3B9B"/>
    <w:rsid w:val="00BA444F"/>
    <w:rsid w:val="00BB5E55"/>
    <w:rsid w:val="00BC04B9"/>
    <w:rsid w:val="00BC64AB"/>
    <w:rsid w:val="00BE783B"/>
    <w:rsid w:val="00C03EA1"/>
    <w:rsid w:val="00C04B5E"/>
    <w:rsid w:val="00C171FB"/>
    <w:rsid w:val="00C21153"/>
    <w:rsid w:val="00C245AC"/>
    <w:rsid w:val="00C316AC"/>
    <w:rsid w:val="00C33E14"/>
    <w:rsid w:val="00C478EA"/>
    <w:rsid w:val="00C571E1"/>
    <w:rsid w:val="00C5768C"/>
    <w:rsid w:val="00C64CF5"/>
    <w:rsid w:val="00C85DEC"/>
    <w:rsid w:val="00C95A17"/>
    <w:rsid w:val="00CB3E9B"/>
    <w:rsid w:val="00CB4F7B"/>
    <w:rsid w:val="00CB6BBC"/>
    <w:rsid w:val="00CE15B3"/>
    <w:rsid w:val="00D02A9E"/>
    <w:rsid w:val="00D02CD5"/>
    <w:rsid w:val="00D06AAB"/>
    <w:rsid w:val="00D077C0"/>
    <w:rsid w:val="00D142A1"/>
    <w:rsid w:val="00D223AA"/>
    <w:rsid w:val="00D22D9C"/>
    <w:rsid w:val="00D344B7"/>
    <w:rsid w:val="00D419F1"/>
    <w:rsid w:val="00D45D18"/>
    <w:rsid w:val="00D45ED3"/>
    <w:rsid w:val="00D50A49"/>
    <w:rsid w:val="00D6248F"/>
    <w:rsid w:val="00D650B9"/>
    <w:rsid w:val="00D759B2"/>
    <w:rsid w:val="00D96D7B"/>
    <w:rsid w:val="00DE2D31"/>
    <w:rsid w:val="00DF526D"/>
    <w:rsid w:val="00DF5838"/>
    <w:rsid w:val="00DF6C5D"/>
    <w:rsid w:val="00E04630"/>
    <w:rsid w:val="00E105DD"/>
    <w:rsid w:val="00E12AA4"/>
    <w:rsid w:val="00E578FE"/>
    <w:rsid w:val="00E6127A"/>
    <w:rsid w:val="00E61609"/>
    <w:rsid w:val="00E628A3"/>
    <w:rsid w:val="00E6296D"/>
    <w:rsid w:val="00E6367B"/>
    <w:rsid w:val="00E64417"/>
    <w:rsid w:val="00E73501"/>
    <w:rsid w:val="00E80FE1"/>
    <w:rsid w:val="00E90E83"/>
    <w:rsid w:val="00E917FF"/>
    <w:rsid w:val="00E97AAF"/>
    <w:rsid w:val="00EA07DC"/>
    <w:rsid w:val="00EB0C53"/>
    <w:rsid w:val="00EC25D1"/>
    <w:rsid w:val="00EC7373"/>
    <w:rsid w:val="00EE0CF6"/>
    <w:rsid w:val="00EE1BA6"/>
    <w:rsid w:val="00EF3071"/>
    <w:rsid w:val="00F14008"/>
    <w:rsid w:val="00F174A0"/>
    <w:rsid w:val="00F22C2D"/>
    <w:rsid w:val="00F321F6"/>
    <w:rsid w:val="00F378BF"/>
    <w:rsid w:val="00F4033C"/>
    <w:rsid w:val="00F40B9B"/>
    <w:rsid w:val="00F40EDD"/>
    <w:rsid w:val="00F4535C"/>
    <w:rsid w:val="00F46C6A"/>
    <w:rsid w:val="00F47D98"/>
    <w:rsid w:val="00F53155"/>
    <w:rsid w:val="00F55EB0"/>
    <w:rsid w:val="00FA02A9"/>
    <w:rsid w:val="00FB6418"/>
    <w:rsid w:val="00FB76A5"/>
    <w:rsid w:val="00FC543A"/>
    <w:rsid w:val="00FD3C72"/>
    <w:rsid w:val="00FE1444"/>
    <w:rsid w:val="00FE2CB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4</cp:revision>
  <dcterms:created xsi:type="dcterms:W3CDTF">2021-11-15T12:55:00Z</dcterms:created>
  <dcterms:modified xsi:type="dcterms:W3CDTF">2022-01-05T23:44:00Z</dcterms:modified>
</cp:coreProperties>
</file>