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A70487" w:rsidP="00C87B10">
      <w:pPr>
        <w:pBdr>
          <w:bottom w:val="single" w:sz="12" w:space="1" w:color="auto"/>
        </w:pBdr>
        <w:spacing w:after="0"/>
        <w:jc w:val="center"/>
      </w:pPr>
      <w:r>
        <w:t>Compil</w:t>
      </w:r>
      <w:r w:rsidR="00D5087F">
        <w:t>ation of r</w:t>
      </w:r>
      <w:r>
        <w:t>eviewers’</w:t>
      </w:r>
      <w:r w:rsidR="00D5087F">
        <w:t xml:space="preserve"> c</w:t>
      </w:r>
      <w:r>
        <w:t xml:space="preserve">omments and ratings for </w:t>
      </w:r>
      <w:r w:rsidR="008124E6">
        <w:t xml:space="preserve">DRA2 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2497"/>
        <w:gridCol w:w="1905"/>
        <w:gridCol w:w="1776"/>
        <w:gridCol w:w="1356"/>
      </w:tblGrid>
      <w:tr w:rsidR="00685F2C" w:rsidTr="00602532">
        <w:tc>
          <w:tcPr>
            <w:tcW w:w="2042" w:type="dxa"/>
          </w:tcPr>
          <w:p w:rsidR="008124E6" w:rsidRDefault="008124E6" w:rsidP="00A77A15">
            <w:pPr>
              <w:jc w:val="center"/>
            </w:pPr>
            <w:r>
              <w:t>Criterion</w:t>
            </w:r>
          </w:p>
        </w:tc>
        <w:tc>
          <w:tcPr>
            <w:tcW w:w="2497" w:type="dxa"/>
          </w:tcPr>
          <w:p w:rsidR="008124E6" w:rsidRDefault="008124E6" w:rsidP="00A77A15">
            <w:pPr>
              <w:jc w:val="center"/>
            </w:pPr>
            <w:r>
              <w:t>Specific Indicators</w:t>
            </w:r>
          </w:p>
        </w:tc>
        <w:tc>
          <w:tcPr>
            <w:tcW w:w="1905" w:type="dxa"/>
          </w:tcPr>
          <w:p w:rsidR="008124E6" w:rsidRDefault="008124E6" w:rsidP="00A77A15">
            <w:pPr>
              <w:jc w:val="center"/>
            </w:pPr>
            <w:r>
              <w:t>Rating</w:t>
            </w:r>
          </w:p>
        </w:tc>
        <w:tc>
          <w:tcPr>
            <w:tcW w:w="1776" w:type="dxa"/>
          </w:tcPr>
          <w:p w:rsidR="008124E6" w:rsidRDefault="008124E6" w:rsidP="00A77A15">
            <w:pPr>
              <w:jc w:val="center"/>
            </w:pPr>
            <w:r>
              <w:t>Feedback from Reviewers</w:t>
            </w:r>
          </w:p>
        </w:tc>
        <w:tc>
          <w:tcPr>
            <w:tcW w:w="1356" w:type="dxa"/>
          </w:tcPr>
          <w:p w:rsidR="008124E6" w:rsidRDefault="00D5087F" w:rsidP="00A77A15">
            <w:pPr>
              <w:jc w:val="center"/>
            </w:pPr>
            <w:r>
              <w:t>Tally of R</w:t>
            </w:r>
            <w:r w:rsidR="008124E6">
              <w:t>ating</w:t>
            </w:r>
          </w:p>
        </w:tc>
      </w:tr>
      <w:tr w:rsidR="00685F2C" w:rsidTr="00602532">
        <w:tc>
          <w:tcPr>
            <w:tcW w:w="2042" w:type="dxa"/>
          </w:tcPr>
          <w:p w:rsidR="008124E6" w:rsidRDefault="008124E6" w:rsidP="008124E6">
            <w:r>
              <w:t>Validity, Reliability and Consistency in Scoring:</w:t>
            </w:r>
          </w:p>
        </w:tc>
        <w:tc>
          <w:tcPr>
            <w:tcW w:w="2497" w:type="dxa"/>
          </w:tcPr>
          <w:p w:rsidR="008124E6" w:rsidRDefault="008124E6" w:rsidP="00A77A15">
            <w:pPr>
              <w:jc w:val="center"/>
            </w:pPr>
          </w:p>
        </w:tc>
        <w:tc>
          <w:tcPr>
            <w:tcW w:w="1905" w:type="dxa"/>
          </w:tcPr>
          <w:p w:rsidR="008124E6" w:rsidRDefault="008124E6" w:rsidP="00A77A15">
            <w:pPr>
              <w:jc w:val="center"/>
            </w:pPr>
          </w:p>
        </w:tc>
        <w:tc>
          <w:tcPr>
            <w:tcW w:w="1776" w:type="dxa"/>
          </w:tcPr>
          <w:p w:rsidR="008124E6" w:rsidRDefault="008124E6" w:rsidP="00A77A15">
            <w:pPr>
              <w:jc w:val="center"/>
            </w:pPr>
          </w:p>
        </w:tc>
        <w:tc>
          <w:tcPr>
            <w:tcW w:w="1356" w:type="dxa"/>
          </w:tcPr>
          <w:p w:rsidR="008124E6" w:rsidRDefault="008124E6" w:rsidP="00A77A15">
            <w:pPr>
              <w:jc w:val="center"/>
            </w:pP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</w:tcPr>
          <w:p w:rsidR="008124E6" w:rsidRPr="001D41CE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8124E6" w:rsidRDefault="008124E6" w:rsidP="00AE682E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8124E6" w:rsidRPr="00EA6E45" w:rsidRDefault="008124E6" w:rsidP="00AE682E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8124E6" w:rsidRPr="00EA6E45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8124E6" w:rsidRDefault="008124E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1905" w:type="dxa"/>
          </w:tcPr>
          <w:p w:rsidR="002C49E1" w:rsidRDefault="002C49E1" w:rsidP="00C87B10">
            <w:r w:rsidRPr="002C49E1">
              <w:rPr>
                <w:b/>
              </w:rPr>
              <w:t>Does Not Meet—</w:t>
            </w:r>
            <w:r w:rsidRPr="002C49E1">
              <w:t>evidence was not provided for this criteria or information does not demonstrate evidence. (0)</w:t>
            </w:r>
          </w:p>
          <w:p w:rsidR="002C49E1" w:rsidRDefault="002C49E1" w:rsidP="00C87B10"/>
          <w:p w:rsidR="002C49E1" w:rsidRDefault="002C49E1" w:rsidP="00C87B10">
            <w:r w:rsidRPr="002C49E1">
              <w:rPr>
                <w:b/>
              </w:rPr>
              <w:t>PARTIALLY MEETS</w:t>
            </w:r>
            <w:r w:rsidRPr="002C49E1">
              <w:t>—partial evidence was provided related to the criterion and/or data provided demonstrates weak evidence</w:t>
            </w:r>
            <w:r>
              <w:t>. (1)</w:t>
            </w:r>
          </w:p>
          <w:p w:rsidR="002C49E1" w:rsidRPr="002C49E1" w:rsidRDefault="002C49E1" w:rsidP="00C87B10">
            <w:pPr>
              <w:rPr>
                <w:b/>
              </w:rPr>
            </w:pPr>
          </w:p>
          <w:p w:rsidR="008124E6" w:rsidRPr="008124E6" w:rsidRDefault="002C49E1" w:rsidP="002C49E1">
            <w:r w:rsidRPr="002C49E1">
              <w:rPr>
                <w:b/>
              </w:rPr>
              <w:t>Meets OR EXCEEDS</w:t>
            </w:r>
            <w:r w:rsidRPr="002C49E1">
              <w:t>—most information for the criterion is provided.  Information and data provided suggests acceptable or strong evidence.  Correlations demonstrate ranges of .7 or higher.</w:t>
            </w:r>
            <w:r w:rsidRPr="002C49E1">
              <w:rPr>
                <w:b/>
              </w:rPr>
              <w:t xml:space="preserve"> (2)</w:t>
            </w:r>
          </w:p>
        </w:tc>
        <w:tc>
          <w:tcPr>
            <w:tcW w:w="1776" w:type="dxa"/>
          </w:tcPr>
          <w:p w:rsidR="008124E6" w:rsidRDefault="008124E6" w:rsidP="00C87B10">
            <w:r>
              <w:t xml:space="preserve">The data was grouped together for co-efficient </w:t>
            </w:r>
            <w:proofErr w:type="gramStart"/>
            <w:r>
              <w:t>alpha,</w:t>
            </w:r>
            <w:proofErr w:type="gramEnd"/>
            <w:r>
              <w:t xml:space="preserve"> it’s not representing individual grade levels</w:t>
            </w:r>
            <w:r w:rsidR="00B14342">
              <w:t>.</w:t>
            </w:r>
          </w:p>
          <w:p w:rsidR="00B14342" w:rsidRDefault="00B14342" w:rsidP="00C87B10"/>
          <w:p w:rsidR="00B14342" w:rsidRDefault="00B14342" w:rsidP="00B14342">
            <w:r>
              <w:t>1-­‐</w:t>
            </w:r>
          </w:p>
          <w:p w:rsidR="00B14342" w:rsidRDefault="00B14342" w:rsidP="00B14342">
            <w:r>
              <w:t>Sample 112</w:t>
            </w:r>
          </w:p>
          <w:p w:rsidR="00B14342" w:rsidRDefault="00B14342" w:rsidP="00B14342">
            <w:r>
              <w:t>Students for</w:t>
            </w:r>
          </w:p>
          <w:p w:rsidR="00B14342" w:rsidRDefault="00B14342" w:rsidP="00B14342">
            <w:r>
              <w:t>test-­‐retest</w:t>
            </w:r>
          </w:p>
          <w:p w:rsidR="00B14342" w:rsidRDefault="00B14342" w:rsidP="00B14342">
            <w:r>
              <w:t>mean scores</w:t>
            </w:r>
          </w:p>
          <w:p w:rsidR="00B14342" w:rsidRDefault="00B14342" w:rsidP="00B14342">
            <w:r>
              <w:t>were used</w:t>
            </w:r>
          </w:p>
          <w:p w:rsidR="00B14342" w:rsidRDefault="00B14342" w:rsidP="00B14342">
            <w:r>
              <w:t>rather than</w:t>
            </w:r>
          </w:p>
          <w:p w:rsidR="00B14342" w:rsidRDefault="00B14342" w:rsidP="00B14342">
            <w:proofErr w:type="spellStart"/>
            <w:r>
              <w:t>students’actual</w:t>
            </w:r>
            <w:proofErr w:type="spellEnd"/>
          </w:p>
          <w:p w:rsidR="00B14342" w:rsidRDefault="00B14342" w:rsidP="00B14342">
            <w:r>
              <w:t>scores,</w:t>
            </w:r>
            <w:r w:rsidR="00D5087F">
              <w:t xml:space="preserve"> </w:t>
            </w:r>
            <w:r>
              <w:t>alpha</w:t>
            </w:r>
          </w:p>
          <w:p w:rsidR="00B14342" w:rsidRDefault="00B14342" w:rsidP="00B14342">
            <w:r>
              <w:t>(internal consistency) not by</w:t>
            </w:r>
          </w:p>
          <w:p w:rsidR="00B14342" w:rsidRDefault="00B14342" w:rsidP="00B14342">
            <w:r>
              <w:t>reliability, grade level</w:t>
            </w:r>
          </w:p>
          <w:p w:rsidR="00B14342" w:rsidRDefault="00B14342" w:rsidP="00B14342"/>
          <w:p w:rsidR="00B14342" w:rsidRDefault="00B14342" w:rsidP="00B14342">
            <w:r>
              <w:t>No grade level specified data.</w:t>
            </w:r>
          </w:p>
          <w:p w:rsidR="00B14342" w:rsidRDefault="00B14342" w:rsidP="00B14342"/>
          <w:p w:rsidR="00B14342" w:rsidRDefault="00B14342" w:rsidP="00B14342">
            <w:r>
              <w:t>Coefficient alpha is reported by passage level, not grade level.</w:t>
            </w:r>
          </w:p>
          <w:p w:rsidR="00B14342" w:rsidRDefault="00B14342" w:rsidP="00B14342"/>
          <w:p w:rsidR="00B14342" w:rsidRDefault="00B14342" w:rsidP="00B14342">
            <w:r>
              <w:t>Small sample size for test-retest reliability.</w:t>
            </w:r>
          </w:p>
          <w:p w:rsidR="00B14342" w:rsidRDefault="00B14342" w:rsidP="00B14342"/>
          <w:p w:rsidR="00B14342" w:rsidRDefault="00B14342" w:rsidP="00B14342">
            <w:r w:rsidRPr="00B14342">
              <w:t xml:space="preserve">Studies are poorly constructed (small sample </w:t>
            </w:r>
            <w:r w:rsidRPr="00B14342">
              <w:lastRenderedPageBreak/>
              <w:t>size, subjective) and evidence is very weak or does not support claims.</w:t>
            </w:r>
          </w:p>
          <w:p w:rsidR="00214269" w:rsidRDefault="00214269" w:rsidP="00B14342"/>
          <w:p w:rsidR="00214269" w:rsidRDefault="00214269" w:rsidP="00214269">
            <w:r>
              <w:t>Coefficient Alpha provided for oral fluency and comprehension for DRA2 Levels 4-80; oral fluency range 0.5-0.8; comprehension range 0.5-0.8</w:t>
            </w:r>
          </w:p>
          <w:p w:rsidR="00214269" w:rsidRDefault="00214269" w:rsidP="00214269"/>
          <w:p w:rsidR="00214269" w:rsidRDefault="00214269" w:rsidP="00214269">
            <w:r>
              <w:t> Test-retest reliability is high, with little error associated with time sampling; sample range 90 112; ranges .93-.99</w:t>
            </w:r>
          </w:p>
          <w:p w:rsidR="00214269" w:rsidRDefault="00214269" w:rsidP="00214269"/>
          <w:p w:rsidR="00214269" w:rsidRDefault="00214269" w:rsidP="00214269">
            <w:r>
              <w:t> No evidence in technical report for split-half reliability or classification consistency</w:t>
            </w:r>
          </w:p>
          <w:p w:rsidR="00214269" w:rsidRDefault="00214269" w:rsidP="00214269"/>
          <w:p w:rsidR="00214269" w:rsidRDefault="00214269" w:rsidP="00214269">
            <w:r>
              <w:t> Examiners must follow assessment guidelines</w:t>
            </w:r>
          </w:p>
        </w:tc>
        <w:tc>
          <w:tcPr>
            <w:tcW w:w="1356" w:type="dxa"/>
          </w:tcPr>
          <w:p w:rsidR="00460CFB" w:rsidRDefault="00460CFB" w:rsidP="00C87B10">
            <w:r w:rsidRPr="00214269">
              <w:rPr>
                <w:b/>
              </w:rPr>
              <w:lastRenderedPageBreak/>
              <w:t>Does Not Meet</w:t>
            </w:r>
            <w:r w:rsidR="00A70487">
              <w:t>—1,1</w:t>
            </w:r>
            <w:r w:rsidR="00D45A8C">
              <w:t>,1</w:t>
            </w:r>
          </w:p>
          <w:p w:rsidR="00460CFB" w:rsidRDefault="00460CFB" w:rsidP="00C87B10"/>
          <w:p w:rsidR="008124E6" w:rsidRDefault="008124E6" w:rsidP="00C87B10">
            <w:r w:rsidRPr="00F9234F">
              <w:rPr>
                <w:b/>
              </w:rPr>
              <w:t>Partially meets</w:t>
            </w:r>
            <w:r w:rsidR="00460CFB" w:rsidRPr="00F9234F">
              <w:rPr>
                <w:b/>
              </w:rPr>
              <w:t>—</w:t>
            </w:r>
            <w:r w:rsidR="00D45A8C">
              <w:t>1,1</w:t>
            </w:r>
          </w:p>
          <w:p w:rsidR="00F9234F" w:rsidRDefault="00F9234F" w:rsidP="00C87B10"/>
          <w:p w:rsidR="00F9234F" w:rsidRDefault="00F9234F" w:rsidP="00C87B10">
            <w:pPr>
              <w:rPr>
                <w:b/>
              </w:rPr>
            </w:pPr>
            <w:r w:rsidRPr="00F9234F">
              <w:rPr>
                <w:b/>
              </w:rPr>
              <w:t>MEETS OR EXCEEDS</w:t>
            </w:r>
            <w:r>
              <w:rPr>
                <w:b/>
              </w:rPr>
              <w:t>—</w:t>
            </w:r>
          </w:p>
          <w:p w:rsidR="00F9234F" w:rsidRPr="00F9234F" w:rsidRDefault="00F9234F" w:rsidP="00C87B10"/>
        </w:tc>
      </w:tr>
      <w:tr w:rsidR="00685F2C" w:rsidTr="00602532">
        <w:tc>
          <w:tcPr>
            <w:tcW w:w="2042" w:type="dxa"/>
          </w:tcPr>
          <w:p w:rsidR="008124E6" w:rsidRDefault="008124E6" w:rsidP="00C87B10"/>
        </w:tc>
        <w:tc>
          <w:tcPr>
            <w:tcW w:w="2497" w:type="dxa"/>
          </w:tcPr>
          <w:p w:rsidR="008124E6" w:rsidRPr="001D41CE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8124E6" w:rsidRPr="005704D4" w:rsidRDefault="008124E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</w:t>
            </w:r>
            <w:r>
              <w:rPr>
                <w:sz w:val="20"/>
                <w:szCs w:val="20"/>
              </w:rPr>
              <w:t>.</w:t>
            </w:r>
          </w:p>
          <w:p w:rsidR="008124E6" w:rsidRPr="005704D4" w:rsidRDefault="008124E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SEM estimates are reported for score ranges and cut-scores </w:t>
            </w:r>
            <w:r w:rsidRPr="005704D4">
              <w:rPr>
                <w:sz w:val="20"/>
                <w:szCs w:val="20"/>
              </w:rPr>
              <w:lastRenderedPageBreak/>
              <w:t>for each assessment (grade-level, form, subtest).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214269" w:rsidRDefault="008124E6" w:rsidP="00214269">
            <w:r>
              <w:lastRenderedPageBreak/>
              <w:t xml:space="preserve"> </w:t>
            </w:r>
            <w:r w:rsidR="00214269" w:rsidRPr="00214269">
              <w:rPr>
                <w:b/>
              </w:rPr>
              <w:t>Does Not Meet</w:t>
            </w:r>
            <w:r w:rsidR="00214269">
              <w:t>—evidence was not provided for this criteria or information does not demonstrate evidence. (0)</w:t>
            </w:r>
          </w:p>
          <w:p w:rsidR="00214269" w:rsidRDefault="00214269" w:rsidP="00214269"/>
          <w:p w:rsidR="00214269" w:rsidRDefault="00214269" w:rsidP="00214269">
            <w:r w:rsidRPr="00214269">
              <w:rPr>
                <w:b/>
              </w:rPr>
              <w:t>PARTIALLY MEETS</w:t>
            </w:r>
            <w:r>
              <w:t xml:space="preserve">—partial evidence was provided related </w:t>
            </w:r>
            <w:r>
              <w:lastRenderedPageBreak/>
              <w:t>to the criterion and/or data provided demonstrates weak evidence</w:t>
            </w:r>
            <w:r w:rsidR="002C49E1">
              <w:t>. (1)</w:t>
            </w:r>
          </w:p>
          <w:p w:rsidR="00214269" w:rsidRPr="00214269" w:rsidRDefault="00214269" w:rsidP="00214269">
            <w:pPr>
              <w:rPr>
                <w:b/>
              </w:rPr>
            </w:pPr>
          </w:p>
          <w:p w:rsidR="008124E6" w:rsidRDefault="00214269" w:rsidP="00214269">
            <w:r w:rsidRPr="00214269">
              <w:rPr>
                <w:b/>
              </w:rPr>
              <w:t>Meets OR EXCEEDS</w:t>
            </w:r>
            <w:r>
              <w:t>—most information for the criterion is provided.  Information and data provided suggests acceptable or strong evidence.  Correlations demonstrate ranges of .7 or higher. (2)</w:t>
            </w:r>
          </w:p>
        </w:tc>
        <w:tc>
          <w:tcPr>
            <w:tcW w:w="1776" w:type="dxa"/>
          </w:tcPr>
          <w:p w:rsidR="00291788" w:rsidRDefault="00291788" w:rsidP="00F9234F">
            <w:r>
              <w:lastRenderedPageBreak/>
              <w:t>No evidence</w:t>
            </w:r>
          </w:p>
          <w:p w:rsidR="00291788" w:rsidRDefault="00291788" w:rsidP="00F9234F"/>
          <w:p w:rsidR="00F9234F" w:rsidRDefault="00F9234F" w:rsidP="00F9234F">
            <w:pPr>
              <w:rPr>
                <w:b/>
              </w:rPr>
            </w:pPr>
          </w:p>
          <w:p w:rsidR="00F9234F" w:rsidRDefault="00F9234F" w:rsidP="00F9234F">
            <w:r w:rsidRPr="00F9234F">
              <w:t>There is no evidence of standard error of measurement</w:t>
            </w:r>
            <w:r w:rsidR="00291788">
              <w:t>.</w:t>
            </w:r>
          </w:p>
          <w:p w:rsidR="00291788" w:rsidRDefault="00291788" w:rsidP="00F9234F"/>
          <w:p w:rsidR="00291788" w:rsidRPr="00F9234F" w:rsidRDefault="00291788" w:rsidP="00F9234F"/>
          <w:p w:rsidR="00F9234F" w:rsidRPr="00291788" w:rsidRDefault="00291788" w:rsidP="00F9234F">
            <w:r w:rsidRPr="00291788">
              <w:t>Does not report.</w:t>
            </w:r>
          </w:p>
          <w:p w:rsidR="008124E6" w:rsidRDefault="008124E6" w:rsidP="00C87B10">
            <w:pPr>
              <w:rPr>
                <w:b/>
              </w:rPr>
            </w:pPr>
          </w:p>
          <w:p w:rsidR="00291788" w:rsidRPr="00291788" w:rsidRDefault="00D45A8C" w:rsidP="00C87B10">
            <w:r>
              <w:t>Not found</w:t>
            </w:r>
          </w:p>
        </w:tc>
        <w:tc>
          <w:tcPr>
            <w:tcW w:w="1356" w:type="dxa"/>
          </w:tcPr>
          <w:p w:rsidR="008124E6" w:rsidRDefault="00F9234F" w:rsidP="00C87B10">
            <w:r>
              <w:rPr>
                <w:b/>
              </w:rPr>
              <w:t>Does Not Meet</w:t>
            </w:r>
            <w:r w:rsidR="00291788">
              <w:rPr>
                <w:b/>
              </w:rPr>
              <w:t>—</w:t>
            </w:r>
            <w:r w:rsidR="00A70487">
              <w:t>1,1,1,1</w:t>
            </w:r>
          </w:p>
          <w:p w:rsidR="00F9234F" w:rsidRDefault="00F9234F" w:rsidP="00C87B10"/>
          <w:p w:rsidR="00F9234F" w:rsidRPr="00291788" w:rsidRDefault="00F9234F" w:rsidP="00F9234F">
            <w:r>
              <w:rPr>
                <w:b/>
              </w:rPr>
              <w:t>Partially Meets--</w:t>
            </w:r>
          </w:p>
          <w:p w:rsidR="00F9234F" w:rsidRDefault="00F9234F" w:rsidP="00F9234F"/>
          <w:p w:rsidR="00F9234F" w:rsidRPr="00291788" w:rsidRDefault="00F9234F" w:rsidP="00F9234F">
            <w:r w:rsidRPr="00F9234F">
              <w:t xml:space="preserve"> </w:t>
            </w:r>
            <w:r w:rsidRPr="00F9234F">
              <w:rPr>
                <w:b/>
              </w:rPr>
              <w:t>Meets or Exceeds</w:t>
            </w:r>
            <w:r w:rsidR="00291788">
              <w:rPr>
                <w:b/>
              </w:rPr>
              <w:t>--</w:t>
            </w:r>
          </w:p>
        </w:tc>
      </w:tr>
      <w:tr w:rsidR="00685F2C" w:rsidTr="00602532">
        <w:tc>
          <w:tcPr>
            <w:tcW w:w="2042" w:type="dxa"/>
          </w:tcPr>
          <w:p w:rsidR="008124E6" w:rsidRDefault="008124E6" w:rsidP="00C87B10"/>
        </w:tc>
        <w:tc>
          <w:tcPr>
            <w:tcW w:w="2497" w:type="dxa"/>
          </w:tcPr>
          <w:p w:rsidR="008124E6" w:rsidRPr="001D41CE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have been conducted.  Study sample used to establish inter-rater reliability represents test administrators.  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8124E6" w:rsidRPr="005704D4" w:rsidRDefault="008124E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8124E6" w:rsidRPr="005704D4" w:rsidRDefault="008124E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8124E6" w:rsidRDefault="002C49E1" w:rsidP="00C87B10">
            <w:r w:rsidRPr="002C49E1">
              <w:rPr>
                <w:b/>
              </w:rPr>
              <w:t>Does Not Meet—</w:t>
            </w:r>
            <w:r w:rsidRPr="002C49E1">
              <w:t>evidence was not provided for this criteria or information does not demonstrate evidence. (0)</w:t>
            </w:r>
          </w:p>
          <w:p w:rsidR="002C49E1" w:rsidRDefault="002C49E1" w:rsidP="00C87B10"/>
          <w:p w:rsidR="002C49E1" w:rsidRDefault="002C49E1" w:rsidP="002C49E1">
            <w:r w:rsidRPr="002C49E1">
              <w:rPr>
                <w:b/>
              </w:rPr>
              <w:t>PARTIALLY MEETS—</w:t>
            </w:r>
            <w:r w:rsidRPr="002C49E1">
              <w:t>partial evidence was provided related to the criterion and/or data provided demonstrates weak evidence</w:t>
            </w:r>
            <w:r>
              <w:t>. (1)</w:t>
            </w:r>
          </w:p>
          <w:p w:rsidR="002C49E1" w:rsidRPr="002C49E1" w:rsidRDefault="002C49E1" w:rsidP="002C49E1">
            <w:pPr>
              <w:rPr>
                <w:b/>
              </w:rPr>
            </w:pPr>
          </w:p>
          <w:p w:rsidR="002C49E1" w:rsidRPr="002C49E1" w:rsidRDefault="00A70487" w:rsidP="002C49E1">
            <w:r>
              <w:rPr>
                <w:b/>
              </w:rPr>
              <w:t>MEETS</w:t>
            </w:r>
            <w:r w:rsidR="002C49E1" w:rsidRPr="002C49E1">
              <w:rPr>
                <w:b/>
              </w:rPr>
              <w:t xml:space="preserve"> OR EXCEEDS—</w:t>
            </w:r>
            <w:r w:rsidR="002C49E1" w:rsidRPr="002C49E1">
              <w:t xml:space="preserve">most information for the criterion is provided.  Information and data provided suggests acceptable or strong evidence.  </w:t>
            </w:r>
            <w:r w:rsidR="002C49E1" w:rsidRPr="002C49E1">
              <w:lastRenderedPageBreak/>
              <w:t>Correlations demonstrate ranges of .7 or higher. (2)</w:t>
            </w:r>
          </w:p>
          <w:p w:rsidR="002C49E1" w:rsidRDefault="002C49E1" w:rsidP="00C87B10"/>
        </w:tc>
        <w:tc>
          <w:tcPr>
            <w:tcW w:w="1776" w:type="dxa"/>
          </w:tcPr>
          <w:p w:rsidR="008124E6" w:rsidRDefault="00214269" w:rsidP="00C87B10">
            <w:r>
              <w:lastRenderedPageBreak/>
              <w:t>The inter-rater reliability co-efficient data reported was not exceeding .7</w:t>
            </w:r>
          </w:p>
          <w:p w:rsidR="00291788" w:rsidRDefault="00291788" w:rsidP="00C87B10"/>
          <w:p w:rsidR="00291788" w:rsidRDefault="00291788" w:rsidP="00291788">
            <w:r>
              <w:t>0-­‐</w:t>
            </w:r>
          </w:p>
          <w:p w:rsidR="00291788" w:rsidRDefault="00291788" w:rsidP="00291788">
            <w:r>
              <w:t>inter-­‐rater</w:t>
            </w:r>
          </w:p>
          <w:p w:rsidR="00291788" w:rsidRDefault="00291788" w:rsidP="00291788">
            <w:r>
              <w:t>sample was</w:t>
            </w:r>
          </w:p>
          <w:p w:rsidR="00291788" w:rsidRDefault="00291788" w:rsidP="00291788">
            <w:r>
              <w:t>30</w:t>
            </w:r>
          </w:p>
          <w:p w:rsidR="00291788" w:rsidRDefault="007E62EE" w:rsidP="00291788">
            <w:proofErr w:type="gramStart"/>
            <w:r>
              <w:t>students</w:t>
            </w:r>
            <w:proofErr w:type="gramEnd"/>
            <w:r>
              <w:t>.</w:t>
            </w:r>
            <w:r w:rsidR="00D5087F">
              <w:t xml:space="preserve"> </w:t>
            </w:r>
            <w:r>
              <w:t xml:space="preserve"> </w:t>
            </w:r>
            <w:r w:rsidR="00291788">
              <w:t>Kappa</w:t>
            </w:r>
          </w:p>
          <w:p w:rsidR="00291788" w:rsidRDefault="007E62EE" w:rsidP="00291788">
            <w:r>
              <w:t xml:space="preserve">values of .57 </w:t>
            </w:r>
            <w:r w:rsidR="00291788">
              <w:t>for</w:t>
            </w:r>
          </w:p>
          <w:p w:rsidR="00291788" w:rsidRDefault="007E62EE" w:rsidP="00291788">
            <w:r>
              <w:t xml:space="preserve">fluency, </w:t>
            </w:r>
            <w:r w:rsidR="00291788">
              <w:t>.65</w:t>
            </w:r>
          </w:p>
          <w:p w:rsidR="00291788" w:rsidRDefault="007E62EE" w:rsidP="00291788">
            <w:r>
              <w:t xml:space="preserve">for </w:t>
            </w:r>
            <w:r w:rsidR="00291788">
              <w:t>comprehension,</w:t>
            </w:r>
          </w:p>
          <w:p w:rsidR="00291788" w:rsidRDefault="007E62EE" w:rsidP="00291788">
            <w:r>
              <w:t xml:space="preserve">not by </w:t>
            </w:r>
            <w:r w:rsidR="00291788">
              <w:t>grade</w:t>
            </w:r>
          </w:p>
          <w:p w:rsidR="00291788" w:rsidRDefault="00291788" w:rsidP="00291788">
            <w:r>
              <w:t>level</w:t>
            </w:r>
          </w:p>
          <w:p w:rsidR="007E62EE" w:rsidRDefault="007E62EE" w:rsidP="00291788"/>
          <w:p w:rsidR="007E62EE" w:rsidRDefault="007E62EE" w:rsidP="007E62EE">
            <w:r>
              <w:t>Coefficient – first order is</w:t>
            </w:r>
          </w:p>
          <w:p w:rsidR="007E62EE" w:rsidRDefault="007E62EE" w:rsidP="007E62EE">
            <w:r>
              <w:t>.5 – fluency</w:t>
            </w:r>
          </w:p>
          <w:p w:rsidR="007E62EE" w:rsidRDefault="007E62EE" w:rsidP="007E62EE">
            <w:r>
              <w:t>.6 – comprehension</w:t>
            </w:r>
          </w:p>
          <w:p w:rsidR="007E62EE" w:rsidRDefault="007E62EE" w:rsidP="007E62EE">
            <w:r>
              <w:t>Sample of educators was not representative.</w:t>
            </w:r>
          </w:p>
          <w:p w:rsidR="007E62EE" w:rsidRDefault="007E62EE" w:rsidP="007E62EE"/>
          <w:p w:rsidR="007E62EE" w:rsidRDefault="007E62EE" w:rsidP="007E62EE">
            <w:r w:rsidRPr="007E62EE">
              <w:lastRenderedPageBreak/>
              <w:t>Evidence is based on small study sample of atypical test administrators.  Coefficients do not meet threshold.</w:t>
            </w:r>
          </w:p>
          <w:p w:rsidR="00D45A8C" w:rsidRDefault="00D45A8C" w:rsidP="007E62EE"/>
          <w:p w:rsidR="00D45A8C" w:rsidRDefault="00D45A8C" w:rsidP="007E62EE">
            <w:r>
              <w:t>Fluency. 66 Comprehension .72</w:t>
            </w:r>
          </w:p>
          <w:p w:rsidR="00D45A8C" w:rsidRDefault="00D45A8C" w:rsidP="007E62EE">
            <w:r>
              <w:t>Raters were existing users of the DRA2</w:t>
            </w:r>
          </w:p>
          <w:p w:rsidR="00D45A8C" w:rsidRDefault="00D45A8C" w:rsidP="007E62EE">
            <w:r>
              <w:t xml:space="preserve">Rater expert v. non-expert </w:t>
            </w:r>
            <w:proofErr w:type="spellStart"/>
            <w:r>
              <w:t>scrorers</w:t>
            </w:r>
            <w:proofErr w:type="spellEnd"/>
          </w:p>
          <w:p w:rsidR="00D45A8C" w:rsidRDefault="00D45A8C" w:rsidP="007E62EE">
            <w:r>
              <w:t>Fluency 79%</w:t>
            </w:r>
          </w:p>
          <w:p w:rsidR="00D45A8C" w:rsidRDefault="00D45A8C" w:rsidP="007E62EE">
            <w:r>
              <w:t>Comprehension 89%</w:t>
            </w:r>
          </w:p>
        </w:tc>
        <w:tc>
          <w:tcPr>
            <w:tcW w:w="1356" w:type="dxa"/>
          </w:tcPr>
          <w:p w:rsidR="002C49E1" w:rsidRDefault="00A70487" w:rsidP="00F9234F">
            <w:r w:rsidRPr="00A70487">
              <w:rPr>
                <w:b/>
              </w:rPr>
              <w:lastRenderedPageBreak/>
              <w:t>Does Not Meet—</w:t>
            </w:r>
            <w:r>
              <w:t>1,1,1,1</w:t>
            </w:r>
          </w:p>
          <w:p w:rsidR="002C49E1" w:rsidRDefault="002C49E1" w:rsidP="00F9234F"/>
          <w:p w:rsidR="00F9234F" w:rsidRDefault="00A70487" w:rsidP="00F9234F">
            <w:r w:rsidRPr="00A70487">
              <w:rPr>
                <w:b/>
              </w:rPr>
              <w:t>Partially meets</w:t>
            </w:r>
            <w:r>
              <w:t>—1</w:t>
            </w:r>
          </w:p>
          <w:p w:rsidR="00F9234F" w:rsidRDefault="00F9234F" w:rsidP="00F9234F"/>
          <w:p w:rsidR="00F9234F" w:rsidRDefault="00F9234F" w:rsidP="00F9234F">
            <w:r w:rsidRPr="00A70487">
              <w:rPr>
                <w:b/>
              </w:rPr>
              <w:t>MEETS OR EXCEEDS</w:t>
            </w:r>
            <w:r>
              <w:t>—</w:t>
            </w:r>
          </w:p>
          <w:p w:rsidR="008124E6" w:rsidRDefault="008124E6" w:rsidP="00F9234F"/>
        </w:tc>
      </w:tr>
      <w:tr w:rsidR="00685F2C" w:rsidTr="00602532">
        <w:tc>
          <w:tcPr>
            <w:tcW w:w="2042" w:type="dxa"/>
          </w:tcPr>
          <w:p w:rsidR="008124E6" w:rsidRDefault="008124E6" w:rsidP="00C87B10"/>
        </w:tc>
        <w:tc>
          <w:tcPr>
            <w:tcW w:w="2497" w:type="dxa"/>
          </w:tcPr>
          <w:p w:rsidR="008124E6" w:rsidRPr="001D41CE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8124E6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>on-ELLs with and without reading deficiencies and ELLs with and without reading deficiencies.</w:t>
            </w:r>
          </w:p>
        </w:tc>
        <w:tc>
          <w:tcPr>
            <w:tcW w:w="1905" w:type="dxa"/>
          </w:tcPr>
          <w:p w:rsidR="00B14E65" w:rsidRDefault="00B14E65" w:rsidP="00B14E65">
            <w:r w:rsidRPr="00B14E65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B14E65" w:rsidRDefault="00B14E65" w:rsidP="00B14E65"/>
          <w:p w:rsidR="00B14E65" w:rsidRDefault="00B14E65" w:rsidP="00B14E65">
            <w:r w:rsidRPr="00B14E65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B14E65" w:rsidRDefault="00B14E65" w:rsidP="00B14E65"/>
          <w:p w:rsidR="008124E6" w:rsidRDefault="002C49E1" w:rsidP="00B14E65">
            <w:r w:rsidRPr="00B14E65">
              <w:rPr>
                <w:b/>
              </w:rPr>
              <w:t>Meets OR EXCEEDS—</w:t>
            </w:r>
            <w:r w:rsidRPr="002C49E1">
              <w:t xml:space="preserve">most information for the criterion is provided.  Information and data provided suggests acceptable or </w:t>
            </w:r>
            <w:r w:rsidRPr="002C49E1">
              <w:lastRenderedPageBreak/>
              <w:t>strong</w:t>
            </w:r>
            <w:r>
              <w:t xml:space="preserve"> evidence.  </w:t>
            </w:r>
          </w:p>
        </w:tc>
        <w:tc>
          <w:tcPr>
            <w:tcW w:w="1776" w:type="dxa"/>
          </w:tcPr>
          <w:p w:rsidR="008124E6" w:rsidRDefault="002C49E1" w:rsidP="00C87B10">
            <w:r>
              <w:lastRenderedPageBreak/>
              <w:t>No evidence of subcategories</w:t>
            </w:r>
          </w:p>
          <w:p w:rsidR="00B14E65" w:rsidRDefault="00B14E65" w:rsidP="00C87B10"/>
          <w:p w:rsidR="00B14E65" w:rsidRDefault="00B14E65" w:rsidP="00B14E65">
            <w:r>
              <w:t>0</w:t>
            </w:r>
          </w:p>
          <w:p w:rsidR="00B14E65" w:rsidRDefault="00B14E65" w:rsidP="00B14E65">
            <w:r>
              <w:t>Not by subgroup</w:t>
            </w:r>
          </w:p>
          <w:p w:rsidR="00B14E65" w:rsidRDefault="00B14E65" w:rsidP="00B14E65"/>
          <w:p w:rsidR="00B14E65" w:rsidRDefault="00B14E65" w:rsidP="00B14E65">
            <w:r w:rsidRPr="00B14E65">
              <w:t>No subcategories.</w:t>
            </w:r>
          </w:p>
          <w:p w:rsidR="00B14E65" w:rsidRDefault="00B14E65" w:rsidP="00B14E65"/>
          <w:p w:rsidR="00B14E65" w:rsidRDefault="00B14E65" w:rsidP="00B14E65">
            <w:r>
              <w:t>No evidence</w:t>
            </w:r>
          </w:p>
          <w:p w:rsidR="00D45A8C" w:rsidRDefault="00D45A8C" w:rsidP="00B14E65"/>
          <w:p w:rsidR="00D45A8C" w:rsidRDefault="00D45A8C" w:rsidP="00B14E65">
            <w:r>
              <w:t>Gender, ethnicity, free or reduced lunch, district type, grade level data shared</w:t>
            </w:r>
          </w:p>
          <w:p w:rsidR="00D45A8C" w:rsidRDefault="00D45A8C" w:rsidP="00B14E65">
            <w:r>
              <w:t>ELL information not listed on APPENDIX A</w:t>
            </w:r>
          </w:p>
        </w:tc>
        <w:tc>
          <w:tcPr>
            <w:tcW w:w="1356" w:type="dxa"/>
          </w:tcPr>
          <w:p w:rsidR="008124E6" w:rsidRDefault="00B14E65" w:rsidP="00C87B10">
            <w:r w:rsidRPr="00A70487">
              <w:rPr>
                <w:b/>
              </w:rPr>
              <w:t>Does not meet</w:t>
            </w:r>
            <w:r>
              <w:t>—1,1,1,1</w:t>
            </w:r>
          </w:p>
          <w:p w:rsidR="00D45A8C" w:rsidRDefault="00D45A8C" w:rsidP="00C87B10"/>
          <w:p w:rsidR="00D45A8C" w:rsidRPr="00D45A8C" w:rsidRDefault="00D45A8C" w:rsidP="00C87B10">
            <w:r>
              <w:rPr>
                <w:b/>
              </w:rPr>
              <w:t>Partially meets--</w:t>
            </w:r>
            <w:r>
              <w:t>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Alternative forms available for multiple assessments with demonstrated equivalence or comparability</w:t>
            </w:r>
          </w:p>
        </w:tc>
        <w:tc>
          <w:tcPr>
            <w:tcW w:w="2497" w:type="dxa"/>
          </w:tcPr>
          <w:p w:rsidR="008124E6" w:rsidRPr="001D41CE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8124E6" w:rsidRPr="009E6306" w:rsidRDefault="008124E6" w:rsidP="00AE682E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8124E6" w:rsidRDefault="008124E6" w:rsidP="00AE682E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8124E6" w:rsidRPr="009E6306" w:rsidRDefault="008124E6" w:rsidP="00AE682E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8124E6" w:rsidRDefault="008124E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8124E6" w:rsidRPr="00DB08DF" w:rsidRDefault="008124E6" w:rsidP="00AE682E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8124E6" w:rsidRDefault="008124E6" w:rsidP="00AE682E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8124E6" w:rsidRDefault="008124E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8124E6" w:rsidRDefault="008124E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8124E6" w:rsidRPr="009E6306" w:rsidRDefault="008124E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8124E6" w:rsidRPr="00B14E65" w:rsidRDefault="00B14E65" w:rsidP="00C87B10">
            <w:r>
              <w:rPr>
                <w:b/>
              </w:rPr>
              <w:t>DOES NOT MEET—</w:t>
            </w:r>
            <w:r>
              <w:t xml:space="preserve">evidence was not provided for this criteria or information </w:t>
            </w:r>
            <w:r w:rsidR="00A36446">
              <w:t xml:space="preserve">does not demonstrate evidence. (0) </w:t>
            </w:r>
          </w:p>
        </w:tc>
        <w:tc>
          <w:tcPr>
            <w:tcW w:w="1776" w:type="dxa"/>
          </w:tcPr>
          <w:p w:rsidR="00A36446" w:rsidRDefault="00A36446" w:rsidP="00C87B10"/>
          <w:p w:rsidR="00A36446" w:rsidRDefault="00A36446" w:rsidP="00A36446">
            <w:r>
              <w:t>0,2-­‐4 per level</w:t>
            </w:r>
          </w:p>
          <w:p w:rsidR="00A36446" w:rsidRDefault="00A36446" w:rsidP="00A36446"/>
          <w:p w:rsidR="00A36446" w:rsidRDefault="00A36446" w:rsidP="00A36446">
            <w:r w:rsidRPr="00A36446">
              <w:t>The technical manual notes differences in two cases (p.38).</w:t>
            </w:r>
          </w:p>
          <w:p w:rsidR="00A36446" w:rsidRDefault="00A36446" w:rsidP="00A36446"/>
          <w:p w:rsidR="00A36446" w:rsidRDefault="00A36446" w:rsidP="00A36446">
            <w:r>
              <w:t xml:space="preserve">No research that shows alternative forms </w:t>
            </w:r>
            <w:proofErr w:type="gramStart"/>
            <w:r>
              <w:t>are</w:t>
            </w:r>
            <w:proofErr w:type="gramEnd"/>
            <w:r>
              <w:t xml:space="preserve"> equivalent.</w:t>
            </w:r>
          </w:p>
          <w:p w:rsidR="00A36446" w:rsidRDefault="00A36446" w:rsidP="00A36446"/>
          <w:p w:rsidR="00A36446" w:rsidRDefault="00A36446" w:rsidP="00A36446">
            <w:r>
              <w:t>Evidence for passage levels, not grade levels.</w:t>
            </w:r>
          </w:p>
          <w:p w:rsidR="00A36446" w:rsidRDefault="00A36446" w:rsidP="00A36446"/>
          <w:p w:rsidR="00A36446" w:rsidRDefault="00A36446" w:rsidP="00A36446">
            <w:r w:rsidRPr="00A36446">
              <w:t>Multiple forms for progress monitoring exist, but evidence of reliability is lacking.</w:t>
            </w:r>
          </w:p>
          <w:p w:rsidR="00A36446" w:rsidRDefault="00A36446" w:rsidP="00A36446"/>
          <w:p w:rsidR="00A36446" w:rsidRDefault="00A36446" w:rsidP="00A36446">
            <w:r>
              <w:t>2-4 passages available at each DRA2 level; fiction and nonfiction</w:t>
            </w:r>
          </w:p>
          <w:p w:rsidR="00D5087F" w:rsidRDefault="00D5087F" w:rsidP="00A36446"/>
          <w:p w:rsidR="00A36446" w:rsidRDefault="00A36446" w:rsidP="00A36446">
            <w:r>
              <w:t> Passage equivalency-very little variability between passage variation;</w:t>
            </w:r>
            <w:r w:rsidR="00D5087F">
              <w:t xml:space="preserve"> </w:t>
            </w:r>
            <w:r>
              <w:t>no significant differences between the difficulties of passages at the various levels.</w:t>
            </w:r>
          </w:p>
          <w:p w:rsidR="00D5087F" w:rsidRDefault="00D5087F" w:rsidP="00A36446"/>
          <w:p w:rsidR="00A36446" w:rsidRDefault="00A36446" w:rsidP="00A36446">
            <w:r>
              <w:t> The passages at each level are equivalent and can be used interchangeably</w:t>
            </w:r>
          </w:p>
          <w:p w:rsidR="00D45A8C" w:rsidRDefault="00D45A8C" w:rsidP="00A36446"/>
        </w:tc>
        <w:tc>
          <w:tcPr>
            <w:tcW w:w="1356" w:type="dxa"/>
          </w:tcPr>
          <w:p w:rsidR="008124E6" w:rsidRDefault="00A36446" w:rsidP="00C87B10">
            <w:r w:rsidRPr="00A70487">
              <w:rPr>
                <w:b/>
              </w:rPr>
              <w:lastRenderedPageBreak/>
              <w:t>Does Not Meet</w:t>
            </w:r>
            <w:r>
              <w:t>—1,1</w:t>
            </w:r>
          </w:p>
          <w:p w:rsidR="00A36446" w:rsidRDefault="00A36446" w:rsidP="00C87B10"/>
          <w:p w:rsidR="00A36446" w:rsidRDefault="00A36446" w:rsidP="00C87B10">
            <w:r w:rsidRPr="00A70487">
              <w:rPr>
                <w:b/>
              </w:rPr>
              <w:t>Partially Meets</w:t>
            </w:r>
            <w:r>
              <w:t>—1</w:t>
            </w:r>
            <w:r w:rsidR="00D45A8C">
              <w:t>,1</w:t>
            </w:r>
          </w:p>
          <w:p w:rsidR="00D45A8C" w:rsidRDefault="00D45A8C" w:rsidP="00C87B10"/>
          <w:p w:rsidR="00D45A8C" w:rsidRDefault="00D45A8C" w:rsidP="00C87B10">
            <w:r w:rsidRPr="00D45A8C">
              <w:rPr>
                <w:b/>
              </w:rPr>
              <w:t>Meets or Exceeds</w:t>
            </w:r>
            <w:r>
              <w:t>--1</w:t>
            </w:r>
          </w:p>
          <w:p w:rsidR="00A36446" w:rsidRDefault="00A36446" w:rsidP="00C87B10"/>
          <w:p w:rsidR="00A36446" w:rsidRDefault="00A36446" w:rsidP="00C87B10"/>
        </w:tc>
      </w:tr>
      <w:tr w:rsidR="00685F2C" w:rsidTr="00602532">
        <w:tc>
          <w:tcPr>
            <w:tcW w:w="2042" w:type="dxa"/>
          </w:tcPr>
          <w:p w:rsidR="00D86AC3" w:rsidRPr="0091477D" w:rsidRDefault="00D86AC3" w:rsidP="00AE682E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91477D">
              <w:rPr>
                <w:b/>
                <w:sz w:val="20"/>
                <w:szCs w:val="20"/>
              </w:rPr>
              <w:lastRenderedPageBreak/>
              <w:t>Content and Construct Validity</w:t>
            </w:r>
          </w:p>
        </w:tc>
        <w:tc>
          <w:tcPr>
            <w:tcW w:w="2497" w:type="dxa"/>
          </w:tcPr>
          <w:p w:rsidR="00D86AC3" w:rsidRPr="004562BD" w:rsidRDefault="00D86AC3" w:rsidP="00AE682E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D86AC3" w:rsidRDefault="00D86AC3" w:rsidP="00C87B10"/>
        </w:tc>
        <w:tc>
          <w:tcPr>
            <w:tcW w:w="1776" w:type="dxa"/>
          </w:tcPr>
          <w:p w:rsidR="00D86AC3" w:rsidRDefault="00D86AC3" w:rsidP="00C87B10"/>
        </w:tc>
        <w:tc>
          <w:tcPr>
            <w:tcW w:w="1356" w:type="dxa"/>
          </w:tcPr>
          <w:p w:rsidR="00D86AC3" w:rsidRDefault="00D86AC3" w:rsidP="00C87B10"/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content and construct  validity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4562B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8124E6" w:rsidRDefault="008124E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8124E6" w:rsidRDefault="008124E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content, purpose(s), and intended use(s), and 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8124E6" w:rsidRPr="004D0675" w:rsidRDefault="008124E6" w:rsidP="00AE682E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8124E6" w:rsidRDefault="008124E6" w:rsidP="00C87B10"/>
          <w:p w:rsidR="008124E6" w:rsidRDefault="00D86AC3" w:rsidP="00C87B10">
            <w:r w:rsidRPr="00D86AC3">
              <w:rPr>
                <w:b/>
              </w:rPr>
              <w:t>Does not meet</w:t>
            </w:r>
            <w:r>
              <w:rPr>
                <w:b/>
              </w:rPr>
              <w:t>—</w:t>
            </w:r>
            <w:r>
              <w:t>evidence was not provided for this criteria or information does not demonstrate evidence. (0)</w:t>
            </w:r>
          </w:p>
          <w:p w:rsidR="00D86AC3" w:rsidRDefault="00D86AC3" w:rsidP="00C87B10"/>
          <w:p w:rsidR="00D86AC3" w:rsidRDefault="00D86AC3" w:rsidP="00C87B10">
            <w:r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D86AC3" w:rsidRDefault="00D86AC3" w:rsidP="00C87B10"/>
          <w:p w:rsidR="00D86AC3" w:rsidRPr="00D86AC3" w:rsidRDefault="00D86AC3" w:rsidP="00C87B10">
            <w:r w:rsidRPr="00D86AC3">
              <w:rPr>
                <w:b/>
              </w:rPr>
              <w:t>MEETS or EXCEEDS</w:t>
            </w:r>
            <w:r>
              <w:rPr>
                <w:b/>
              </w:rPr>
              <w:t>—</w:t>
            </w:r>
            <w:r>
              <w:t xml:space="preserve">most information for the criterion is provided. Information and data provided suggests acceptable or strong evidence. (2) </w:t>
            </w:r>
          </w:p>
        </w:tc>
        <w:tc>
          <w:tcPr>
            <w:tcW w:w="1776" w:type="dxa"/>
          </w:tcPr>
          <w:p w:rsidR="008124E6" w:rsidRDefault="00D86AC3" w:rsidP="00C87B10">
            <w:r>
              <w:t>No clear description provided</w:t>
            </w:r>
          </w:p>
          <w:p w:rsidR="00D86AC3" w:rsidRDefault="00D86AC3" w:rsidP="00C87B10"/>
          <w:p w:rsidR="00D86AC3" w:rsidRDefault="00D86AC3" w:rsidP="00C87B10">
            <w:r>
              <w:t>Specifications per grade level are not included</w:t>
            </w:r>
          </w:p>
          <w:p w:rsidR="0091477D" w:rsidRDefault="0091477D" w:rsidP="00C87B10"/>
          <w:p w:rsidR="0091477D" w:rsidRDefault="0091477D" w:rsidP="0091477D">
            <w:r>
              <w:t>0-­‐</w:t>
            </w:r>
          </w:p>
          <w:p w:rsidR="0091477D" w:rsidRDefault="0091477D" w:rsidP="0091477D">
            <w:r>
              <w:t>construct</w:t>
            </w:r>
          </w:p>
          <w:p w:rsidR="0091477D" w:rsidRDefault="0091477D" w:rsidP="0091477D">
            <w:r>
              <w:t>validity (face</w:t>
            </w:r>
          </w:p>
          <w:p w:rsidR="0091477D" w:rsidRDefault="0091477D" w:rsidP="0091477D">
            <w:r>
              <w:t>validity) was</w:t>
            </w:r>
          </w:p>
          <w:p w:rsidR="0091477D" w:rsidRDefault="0091477D" w:rsidP="0091477D">
            <w:r>
              <w:t>measured based on how</w:t>
            </w:r>
          </w:p>
          <w:p w:rsidR="0091477D" w:rsidRDefault="0091477D" w:rsidP="0091477D">
            <w:r>
              <w:t>teachers felt</w:t>
            </w:r>
          </w:p>
          <w:p w:rsidR="0091477D" w:rsidRDefault="0091477D" w:rsidP="0091477D">
            <w:r>
              <w:t>about whether</w:t>
            </w:r>
          </w:p>
          <w:p w:rsidR="0091477D" w:rsidRDefault="0091477D" w:rsidP="0091477D">
            <w:r>
              <w:t>or not the test</w:t>
            </w:r>
          </w:p>
          <w:p w:rsidR="0091477D" w:rsidRDefault="0091477D" w:rsidP="0091477D">
            <w:r>
              <w:t>measured what</w:t>
            </w:r>
          </w:p>
          <w:p w:rsidR="0091477D" w:rsidRDefault="0091477D" w:rsidP="0091477D">
            <w:r>
              <w:t>it was supposed</w:t>
            </w:r>
          </w:p>
          <w:p w:rsidR="0091477D" w:rsidRDefault="0091477D" w:rsidP="0091477D">
            <w:r>
              <w:t>to measure,</w:t>
            </w:r>
          </w:p>
          <w:p w:rsidR="0091477D" w:rsidRDefault="0091477D" w:rsidP="0091477D">
            <w:r>
              <w:t>based on</w:t>
            </w:r>
          </w:p>
          <w:p w:rsidR="0091477D" w:rsidRDefault="0091477D" w:rsidP="0091477D">
            <w:r>
              <w:t>teacher perception</w:t>
            </w:r>
          </w:p>
          <w:p w:rsidR="0091477D" w:rsidRDefault="0091477D" w:rsidP="0091477D">
            <w:r>
              <w:t>(66</w:t>
            </w:r>
          </w:p>
          <w:p w:rsidR="0091477D" w:rsidRDefault="0091477D" w:rsidP="0091477D">
            <w:r>
              <w:t>teachers)</w:t>
            </w:r>
          </w:p>
          <w:p w:rsidR="0091477D" w:rsidRDefault="0091477D" w:rsidP="0091477D"/>
          <w:p w:rsidR="0091477D" w:rsidRDefault="0091477D" w:rsidP="0091477D">
            <w:r w:rsidRPr="0091477D">
              <w:t>The purpose for the test is not to determine students with SRDs.</w:t>
            </w:r>
          </w:p>
          <w:p w:rsidR="0091477D" w:rsidRDefault="0091477D" w:rsidP="0091477D"/>
          <w:p w:rsidR="0091477D" w:rsidRDefault="0091477D" w:rsidP="0091477D">
            <w:r w:rsidRPr="0091477D">
              <w:t>Multiple forms for progress monitoring exist, but evidence of reliability is lacking.</w:t>
            </w:r>
          </w:p>
          <w:p w:rsidR="0091477D" w:rsidRDefault="0091477D" w:rsidP="0091477D"/>
          <w:p w:rsidR="0091477D" w:rsidRDefault="0091477D" w:rsidP="0091477D">
            <w:r>
              <w:t>Clear description provided that demonstrates the purpose of the assessment, p. 10</w:t>
            </w:r>
          </w:p>
          <w:p w:rsidR="0091477D" w:rsidRDefault="0091477D" w:rsidP="0091477D"/>
          <w:p w:rsidR="0091477D" w:rsidRDefault="0091477D" w:rsidP="0091477D">
            <w:r>
              <w:t> Description of test content, purpose and intended goals evident for DRA2 levels</w:t>
            </w:r>
          </w:p>
          <w:p w:rsidR="00D45A8C" w:rsidRDefault="00D45A8C" w:rsidP="0091477D"/>
          <w:p w:rsidR="00D45A8C" w:rsidRDefault="00D45A8C" w:rsidP="0091477D">
            <w:r>
              <w:t>Assessment is designed to measure reading growth, not screen students for significant reading deficiency.</w:t>
            </w:r>
          </w:p>
          <w:p w:rsidR="00D45A8C" w:rsidRDefault="00D45A8C" w:rsidP="0091477D"/>
          <w:p w:rsidR="00D45A8C" w:rsidRDefault="00D45A8C" w:rsidP="0091477D">
            <w:r>
              <w:t>General reading ability is measured, but is not useful for designing successful remediation and intervention</w:t>
            </w:r>
          </w:p>
          <w:p w:rsidR="00D45A8C" w:rsidRDefault="00D45A8C" w:rsidP="0091477D"/>
          <w:p w:rsidR="00D45A8C" w:rsidRDefault="00D45A8C" w:rsidP="0091477D">
            <w:r>
              <w:t>No grade-level equivalencies for text levels</w:t>
            </w:r>
            <w:bookmarkStart w:id="0" w:name="_GoBack"/>
            <w:bookmarkEnd w:id="0"/>
          </w:p>
        </w:tc>
        <w:tc>
          <w:tcPr>
            <w:tcW w:w="1356" w:type="dxa"/>
          </w:tcPr>
          <w:p w:rsidR="008124E6" w:rsidRDefault="0091477D" w:rsidP="00C87B10">
            <w:r w:rsidRPr="00A70487">
              <w:rPr>
                <w:b/>
              </w:rPr>
              <w:lastRenderedPageBreak/>
              <w:t>Does not meet</w:t>
            </w:r>
            <w:r>
              <w:t>—1, 1,1</w:t>
            </w:r>
            <w:r w:rsidR="00923F6C">
              <w:t>,1</w:t>
            </w:r>
          </w:p>
          <w:p w:rsidR="0091477D" w:rsidRDefault="0091477D" w:rsidP="00C87B10"/>
          <w:p w:rsidR="0091477D" w:rsidRDefault="0091477D" w:rsidP="00C87B10">
            <w:r w:rsidRPr="00A70487">
              <w:rPr>
                <w:b/>
              </w:rPr>
              <w:t>Partially Meets</w:t>
            </w:r>
            <w:r w:rsidR="00923F6C">
              <w:t xml:space="preserve">—1, 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8124E6" w:rsidRPr="004562BD" w:rsidRDefault="008124E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Field testing populations should be clear and should 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8124E6" w:rsidRPr="004562BD" w:rsidRDefault="008124E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</w:t>
            </w:r>
            <w:r>
              <w:rPr>
                <w:sz w:val="20"/>
                <w:szCs w:val="20"/>
              </w:rPr>
              <w:lastRenderedPageBreak/>
              <w:t>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8124E6" w:rsidRDefault="0091477D" w:rsidP="00C87B10">
            <w:r w:rsidRPr="0091477D">
              <w:rPr>
                <w:b/>
              </w:rPr>
              <w:lastRenderedPageBreak/>
              <w:t>Does Not Meet</w:t>
            </w:r>
            <w:r>
              <w:t>—evidence was not provided for this criteria or information does not</w:t>
            </w:r>
            <w:r w:rsidR="00B25649">
              <w:t xml:space="preserve"> demonstrate evidence. (0)</w:t>
            </w:r>
          </w:p>
          <w:p w:rsidR="00B25649" w:rsidRDefault="00B25649" w:rsidP="00C87B10"/>
          <w:p w:rsidR="00B25649" w:rsidRDefault="00B25649" w:rsidP="00C87B10">
            <w:r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B25649" w:rsidRDefault="00B25649" w:rsidP="00C87B10"/>
          <w:p w:rsidR="00B25649" w:rsidRPr="00B25649" w:rsidRDefault="00B25649" w:rsidP="00C87B10">
            <w:r>
              <w:rPr>
                <w:b/>
              </w:rPr>
              <w:t>Meets or Exceeds—</w:t>
            </w:r>
            <w:r>
              <w:t xml:space="preserve">most </w:t>
            </w:r>
            <w:r>
              <w:lastRenderedPageBreak/>
              <w:t xml:space="preserve">information for the criterion is provided.  Information and data provided suggests acceptable or strong evidence. (2) </w:t>
            </w:r>
          </w:p>
        </w:tc>
        <w:tc>
          <w:tcPr>
            <w:tcW w:w="1776" w:type="dxa"/>
          </w:tcPr>
          <w:p w:rsidR="00B25649" w:rsidRDefault="00B25649" w:rsidP="00C87B10">
            <w:r>
              <w:lastRenderedPageBreak/>
              <w:t>No evidence found</w:t>
            </w:r>
          </w:p>
          <w:p w:rsidR="00B25649" w:rsidRDefault="00B25649" w:rsidP="00C87B10"/>
          <w:p w:rsidR="00B25649" w:rsidRDefault="00B25649" w:rsidP="00B25649">
            <w:r>
              <w:t>0–can’t</w:t>
            </w:r>
          </w:p>
          <w:p w:rsidR="00B25649" w:rsidRDefault="00B25649" w:rsidP="00B25649">
            <w:r>
              <w:t>find</w:t>
            </w:r>
          </w:p>
          <w:p w:rsidR="00B25649" w:rsidRDefault="00B25649" w:rsidP="00B25649"/>
          <w:p w:rsidR="00B25649" w:rsidRDefault="00B25649" w:rsidP="00B25649">
            <w:r w:rsidRPr="00B25649">
              <w:t>No evidence found</w:t>
            </w:r>
          </w:p>
          <w:p w:rsidR="00B25649" w:rsidRDefault="00B25649" w:rsidP="00B25649"/>
          <w:p w:rsidR="00B25649" w:rsidRDefault="00B25649" w:rsidP="00B25649">
            <w:r w:rsidRPr="00B25649">
              <w:t>Teacher description of what a borderline reader should be able to do</w:t>
            </w:r>
            <w:proofErr w:type="gramStart"/>
            <w:r w:rsidRPr="00B25649">
              <w:t>.-</w:t>
            </w:r>
            <w:proofErr w:type="gramEnd"/>
            <w:r w:rsidRPr="00B25649">
              <w:t xml:space="preserve"> evaluative</w:t>
            </w:r>
            <w:r>
              <w:t xml:space="preserve"> </w:t>
            </w:r>
            <w:r w:rsidRPr="00B25649">
              <w:t>rather than empirical.</w:t>
            </w:r>
          </w:p>
          <w:p w:rsidR="00B25649" w:rsidRDefault="00B25649" w:rsidP="00B25649"/>
          <w:p w:rsidR="001166F0" w:rsidRDefault="00B25649" w:rsidP="001166F0">
            <w:r w:rsidRPr="00B25649">
              <w:t xml:space="preserve">No evidence of </w:t>
            </w:r>
            <w:r w:rsidRPr="00B25649">
              <w:lastRenderedPageBreak/>
              <w:t>procedure for establishing passage levels and no evidence of</w:t>
            </w:r>
            <w:r>
              <w:t xml:space="preserve"> </w:t>
            </w:r>
            <w:r w:rsidRPr="00B25649">
              <w:t>passage levels being field-tested on populations that mirror demographics</w:t>
            </w:r>
            <w:r w:rsidR="001166F0">
              <w:t xml:space="preserve"> Based on Reading Recovery</w:t>
            </w:r>
          </w:p>
          <w:p w:rsidR="001166F0" w:rsidRDefault="001166F0" w:rsidP="001166F0">
            <w:r>
              <w:t> Multiple passages for each reading level</w:t>
            </w:r>
          </w:p>
          <w:p w:rsidR="001166F0" w:rsidRDefault="001166F0" w:rsidP="001166F0"/>
          <w:p w:rsidR="00B25649" w:rsidRDefault="001166F0" w:rsidP="001166F0">
            <w:r>
              <w:t> Teacher ratings of the DRA2</w:t>
            </w:r>
            <w:proofErr w:type="gramStart"/>
            <w:r>
              <w:t>:</w:t>
            </w:r>
            <w:r w:rsidR="00B25649" w:rsidRPr="00B25649">
              <w:t>.</w:t>
            </w:r>
            <w:proofErr w:type="gramEnd"/>
          </w:p>
          <w:p w:rsidR="001166F0" w:rsidRDefault="001166F0" w:rsidP="00B25649"/>
          <w:p w:rsidR="001166F0" w:rsidRDefault="001166F0" w:rsidP="001166F0">
            <w:r>
              <w:t>Measurement of Reading and Usefulness- range 81-97% agreed useful for measurement of reading</w:t>
            </w:r>
          </w:p>
          <w:p w:rsidR="001166F0" w:rsidRDefault="001166F0" w:rsidP="001166F0"/>
          <w:p w:rsidR="001166F0" w:rsidRDefault="001166F0" w:rsidP="001166F0">
            <w:r>
              <w:t> ELL information is not evident</w:t>
            </w:r>
          </w:p>
          <w:p w:rsidR="00923F6C" w:rsidRDefault="00923F6C" w:rsidP="001166F0"/>
          <w:p w:rsidR="00923F6C" w:rsidRDefault="00923F6C" w:rsidP="001166F0">
            <w:r>
              <w:t>11 teachers made the decision for passage levels for K-2. 9 teachers for 3-5</w:t>
            </w:r>
          </w:p>
          <w:p w:rsidR="001166F0" w:rsidRDefault="001166F0" w:rsidP="00B25649"/>
        </w:tc>
        <w:tc>
          <w:tcPr>
            <w:tcW w:w="1356" w:type="dxa"/>
          </w:tcPr>
          <w:p w:rsidR="008124E6" w:rsidRDefault="00B25649" w:rsidP="00C87B10">
            <w:r w:rsidRPr="00A70487">
              <w:rPr>
                <w:b/>
              </w:rPr>
              <w:lastRenderedPageBreak/>
              <w:t>Does not meet</w:t>
            </w:r>
            <w:r>
              <w:t>—1, 1,1,1</w:t>
            </w:r>
          </w:p>
          <w:p w:rsidR="001166F0" w:rsidRDefault="001166F0" w:rsidP="00C87B10"/>
          <w:p w:rsidR="001166F0" w:rsidRDefault="001166F0" w:rsidP="00C87B10">
            <w:r w:rsidRPr="00A70487">
              <w:rPr>
                <w:b/>
              </w:rPr>
              <w:t>Partially meets</w:t>
            </w:r>
            <w:r w:rsidR="00A70487">
              <w:t>—</w:t>
            </w:r>
            <w:r>
              <w:t>1</w:t>
            </w:r>
          </w:p>
          <w:p w:rsidR="00A70487" w:rsidRDefault="00A70487" w:rsidP="00C87B10"/>
          <w:p w:rsidR="00A70487" w:rsidRDefault="00A70487" w:rsidP="00C87B10">
            <w:r w:rsidRPr="00A70487">
              <w:rPr>
                <w:b/>
              </w:rPr>
              <w:t>Meets or exceeds</w:t>
            </w:r>
            <w:r>
              <w:t>--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1166F0" w:rsidRDefault="001166F0" w:rsidP="001166F0">
            <w:r w:rsidRPr="007C37DB">
              <w:rPr>
                <w:b/>
              </w:rPr>
              <w:lastRenderedPageBreak/>
              <w:t>Does Not Meet—</w:t>
            </w:r>
            <w:r>
              <w:t>evidence was not provided for this criteria or information does not demonstrate evidence. (0)</w:t>
            </w:r>
          </w:p>
          <w:p w:rsidR="001166F0" w:rsidRDefault="001166F0" w:rsidP="001166F0"/>
          <w:p w:rsidR="001166F0" w:rsidRDefault="001166F0" w:rsidP="001166F0">
            <w:r w:rsidRPr="007C37DB">
              <w:rPr>
                <w:b/>
              </w:rPr>
              <w:lastRenderedPageBreak/>
              <w:t>Partially Meets—</w:t>
            </w:r>
            <w:r>
              <w:t>partial evidence was provided related to the criterion and/or data provided demonstrates weak evidence. (1)</w:t>
            </w:r>
          </w:p>
          <w:p w:rsidR="001166F0" w:rsidRDefault="001166F0" w:rsidP="001166F0"/>
          <w:p w:rsidR="008124E6" w:rsidRDefault="001166F0" w:rsidP="001166F0">
            <w:r w:rsidRPr="007C37DB">
              <w:rPr>
                <w:b/>
              </w:rPr>
              <w:t>Meets or Exceeds—</w:t>
            </w:r>
            <w:r>
              <w:t>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8124E6" w:rsidRDefault="001166F0" w:rsidP="00C87B10">
            <w:r>
              <w:lastRenderedPageBreak/>
              <w:t>Validity is reported at .6</w:t>
            </w:r>
          </w:p>
          <w:p w:rsidR="006A0E49" w:rsidRDefault="006A0E49" w:rsidP="00C87B10"/>
          <w:p w:rsidR="006A0E49" w:rsidRDefault="006A0E49" w:rsidP="006A0E49">
            <w:r>
              <w:t>1-­‐</w:t>
            </w:r>
          </w:p>
          <w:p w:rsidR="006A0E49" w:rsidRDefault="006A0E49" w:rsidP="006A0E49">
            <w:r>
              <w:t>Teachers used</w:t>
            </w:r>
          </w:p>
          <w:p w:rsidR="006A0E49" w:rsidRDefault="006A0E49" w:rsidP="006A0E49">
            <w:r>
              <w:t>CCSS to identify</w:t>
            </w:r>
          </w:p>
          <w:p w:rsidR="006A0E49" w:rsidRDefault="006A0E49" w:rsidP="006A0E49">
            <w:r>
              <w:t>What students</w:t>
            </w:r>
          </w:p>
          <w:p w:rsidR="006A0E49" w:rsidRDefault="006A0E49" w:rsidP="006A0E49">
            <w:r>
              <w:t>Should be able</w:t>
            </w:r>
          </w:p>
          <w:p w:rsidR="006A0E49" w:rsidRDefault="006A0E49" w:rsidP="006A0E49">
            <w:r>
              <w:lastRenderedPageBreak/>
              <w:t>To do or not do</w:t>
            </w:r>
          </w:p>
          <w:p w:rsidR="006A0E49" w:rsidRDefault="006A0E49" w:rsidP="006A0E49">
            <w:r>
              <w:t>With given grade level</w:t>
            </w:r>
          </w:p>
          <w:p w:rsidR="006A0E49" w:rsidRDefault="006A0E49" w:rsidP="006A0E49">
            <w:r>
              <w:t>To establish</w:t>
            </w:r>
          </w:p>
          <w:p w:rsidR="006A0E49" w:rsidRDefault="006A0E49" w:rsidP="006A0E49">
            <w:r>
              <w:t>prof.</w:t>
            </w:r>
          </w:p>
          <w:p w:rsidR="006A0E49" w:rsidRDefault="006A0E49" w:rsidP="006A0E49">
            <w:r>
              <w:t>benchmarks</w:t>
            </w:r>
          </w:p>
          <w:p w:rsidR="00923F6C" w:rsidRDefault="00923F6C" w:rsidP="006A0E49"/>
          <w:p w:rsidR="00923F6C" w:rsidRDefault="00923F6C" w:rsidP="006A0E49">
            <w:r>
              <w:t>Publisher believes they are aligned to CAS and CCSS</w:t>
            </w:r>
          </w:p>
          <w:p w:rsidR="00923F6C" w:rsidRDefault="00923F6C" w:rsidP="006A0E49"/>
          <w:p w:rsidR="00923F6C" w:rsidRDefault="00923F6C" w:rsidP="006A0E49">
            <w:r>
              <w:t>Teachers identified CCSS standards that students should be able to do at time of assessment</w:t>
            </w:r>
          </w:p>
          <w:p w:rsidR="00923F6C" w:rsidRDefault="00923F6C" w:rsidP="006A0E49"/>
          <w:p w:rsidR="00923F6C" w:rsidRDefault="00923F6C" w:rsidP="006A0E49">
            <w:r>
              <w:t xml:space="preserve">Minimally and/or weakly addresses alignment to foundational skills because it’s all based on word analysis </w:t>
            </w:r>
          </w:p>
          <w:p w:rsidR="006A0E49" w:rsidRDefault="006A0E49" w:rsidP="006A0E49"/>
          <w:p w:rsidR="006A0E49" w:rsidRDefault="006A0E49" w:rsidP="006A0E49">
            <w:r w:rsidRPr="006A0E49">
              <w:t>No evidence provided for alignment with Colorado Academic Standards</w:t>
            </w:r>
          </w:p>
          <w:p w:rsidR="006A0E49" w:rsidRDefault="006A0E49" w:rsidP="006A0E49"/>
          <w:p w:rsidR="006A0E49" w:rsidRDefault="006A0E49" w:rsidP="006A0E49"/>
          <w:p w:rsidR="006A0E49" w:rsidRDefault="006A0E49" w:rsidP="00923F6C"/>
        </w:tc>
        <w:tc>
          <w:tcPr>
            <w:tcW w:w="1356" w:type="dxa"/>
          </w:tcPr>
          <w:p w:rsidR="008124E6" w:rsidRDefault="001166F0" w:rsidP="00C87B10">
            <w:r w:rsidRPr="00A70487">
              <w:rPr>
                <w:b/>
              </w:rPr>
              <w:lastRenderedPageBreak/>
              <w:t>Does not meet</w:t>
            </w:r>
            <w:r w:rsidR="00923F6C">
              <w:t>—1</w:t>
            </w:r>
          </w:p>
          <w:p w:rsidR="006A0E49" w:rsidRPr="00A70487" w:rsidRDefault="006A0E49" w:rsidP="00C87B10">
            <w:pPr>
              <w:rPr>
                <w:b/>
              </w:rPr>
            </w:pPr>
          </w:p>
          <w:p w:rsidR="006A0E49" w:rsidRDefault="006A0E49" w:rsidP="00C87B10">
            <w:r w:rsidRPr="00A70487">
              <w:rPr>
                <w:b/>
              </w:rPr>
              <w:t>Partially meets</w:t>
            </w:r>
            <w:r>
              <w:t>—1,1</w:t>
            </w:r>
            <w:r w:rsidR="00923F6C">
              <w:t>,1</w:t>
            </w:r>
          </w:p>
          <w:p w:rsidR="00923F6C" w:rsidRDefault="00923F6C" w:rsidP="00C87B10"/>
          <w:p w:rsidR="00923F6C" w:rsidRPr="00923F6C" w:rsidRDefault="00923F6C" w:rsidP="00C87B10">
            <w:pPr>
              <w:rPr>
                <w:b/>
              </w:rPr>
            </w:pPr>
            <w:r>
              <w:rPr>
                <w:b/>
              </w:rPr>
              <w:t xml:space="preserve">Meets or </w:t>
            </w:r>
            <w:r>
              <w:rPr>
                <w:b/>
              </w:rPr>
              <w:lastRenderedPageBreak/>
              <w:t>exceeds---1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There are studies of construct validity, such as convergent and discriminant analysis, demonstrating correlations of .7 or above.</w:t>
            </w:r>
          </w:p>
        </w:tc>
        <w:tc>
          <w:tcPr>
            <w:tcW w:w="1905" w:type="dxa"/>
          </w:tcPr>
          <w:p w:rsidR="008124E6" w:rsidRDefault="008124E6" w:rsidP="00C87B10"/>
        </w:tc>
        <w:tc>
          <w:tcPr>
            <w:tcW w:w="1776" w:type="dxa"/>
          </w:tcPr>
          <w:p w:rsidR="008124E6" w:rsidRDefault="00923F6C" w:rsidP="00C87B10">
            <w:r w:rsidRPr="00923F6C">
              <w:t>Validity is reported at .6</w:t>
            </w:r>
          </w:p>
          <w:p w:rsidR="00923F6C" w:rsidRDefault="00923F6C" w:rsidP="00C87B10"/>
          <w:p w:rsidR="00923F6C" w:rsidRDefault="00923F6C" w:rsidP="00C87B10">
            <w:r>
              <w:t>Internal validation (factor analysis) is not sufficient for construct validity</w:t>
            </w:r>
          </w:p>
          <w:p w:rsidR="00923F6C" w:rsidRDefault="00923F6C" w:rsidP="00C87B10"/>
          <w:p w:rsidR="00923F6C" w:rsidRDefault="00923F6C" w:rsidP="00C87B10">
            <w:r w:rsidRPr="00923F6C">
              <w:t xml:space="preserve">Defines </w:t>
            </w:r>
            <w:r w:rsidRPr="00923F6C">
              <w:lastRenderedPageBreak/>
              <w:t>construct validity, but does not provide clear data or evidence to demonstrate correlation of .7 or above.</w:t>
            </w:r>
          </w:p>
          <w:p w:rsidR="00923F6C" w:rsidRDefault="00923F6C" w:rsidP="00C87B10"/>
          <w:p w:rsidR="00923F6C" w:rsidRDefault="00923F6C" w:rsidP="00C87B10">
            <w:r w:rsidRPr="00923F6C">
              <w:t>Fluency &amp; Comprehension .41, Fluency &amp; Total .78, Comprehension &amp; Total .89</w:t>
            </w:r>
          </w:p>
          <w:p w:rsidR="00923F6C" w:rsidRDefault="00923F6C" w:rsidP="00C87B10"/>
          <w:p w:rsidR="00923F6C" w:rsidRDefault="00923F6C" w:rsidP="00C87B10">
            <w:r>
              <w:t>Majority of fluency and comprehension constructs compared to external assessments fell below .7 and sample size was extremely small</w:t>
            </w:r>
          </w:p>
          <w:p w:rsidR="00923F6C" w:rsidRDefault="00923F6C" w:rsidP="00C87B10"/>
          <w:p w:rsidR="00923F6C" w:rsidRDefault="00923F6C" w:rsidP="00C87B10">
            <w:r>
              <w:t xml:space="preserve">Defines construct validity, but does not provide clear data or evidence to demonstrate correlation of .7 or above. </w:t>
            </w:r>
          </w:p>
          <w:p w:rsidR="00923F6C" w:rsidRDefault="00923F6C" w:rsidP="00C87B10"/>
        </w:tc>
        <w:tc>
          <w:tcPr>
            <w:tcW w:w="1356" w:type="dxa"/>
          </w:tcPr>
          <w:p w:rsidR="008124E6" w:rsidRDefault="00980376" w:rsidP="00C87B10">
            <w:pPr>
              <w:rPr>
                <w:b/>
              </w:rPr>
            </w:pPr>
            <w:r>
              <w:rPr>
                <w:b/>
              </w:rPr>
              <w:lastRenderedPageBreak/>
              <w:t>Does not meet—1,1,1</w:t>
            </w:r>
          </w:p>
          <w:p w:rsidR="00980376" w:rsidRDefault="00980376" w:rsidP="00C87B10">
            <w:pPr>
              <w:rPr>
                <w:b/>
              </w:rPr>
            </w:pPr>
          </w:p>
          <w:p w:rsidR="00980376" w:rsidRPr="00980376" w:rsidRDefault="00980376" w:rsidP="00C87B10">
            <w:pPr>
              <w:rPr>
                <w:b/>
              </w:rPr>
            </w:pPr>
            <w:r>
              <w:rPr>
                <w:b/>
              </w:rPr>
              <w:t>Partially Meets--1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Evidence of criterion/predictive validity accurately 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the assessment has established criterion and/or predictive validity to correctly identify 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definition of the criterion or measure </w:t>
            </w:r>
            <w:r w:rsidRPr="00AA584D">
              <w:rPr>
                <w:sz w:val="20"/>
                <w:szCs w:val="20"/>
              </w:rPr>
              <w:lastRenderedPageBreak/>
              <w:t>that were used to establish concurrent validity.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8124E6" w:rsidRDefault="008124E6" w:rsidP="00C87B10"/>
          <w:p w:rsidR="006A0E49" w:rsidRDefault="006A0E49" w:rsidP="006A0E49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6A0E49" w:rsidRDefault="006A0E49" w:rsidP="006A0E49"/>
          <w:p w:rsidR="006A0E49" w:rsidRDefault="006A0E49" w:rsidP="006A0E49">
            <w:r w:rsidRPr="007C37DB">
              <w:rPr>
                <w:b/>
              </w:rPr>
              <w:t>Partially Meets—</w:t>
            </w:r>
            <w:r>
              <w:t xml:space="preserve">partial evidence was provided related to the </w:t>
            </w:r>
            <w:r>
              <w:lastRenderedPageBreak/>
              <w:t>criterion and/or data provided demonstrates weak evidence. (1)</w:t>
            </w:r>
          </w:p>
          <w:p w:rsidR="006A0E49" w:rsidRDefault="006A0E49" w:rsidP="006A0E49"/>
          <w:p w:rsidR="008124E6" w:rsidRDefault="006A0E49" w:rsidP="006A0E49">
            <w:r w:rsidRPr="007C37DB">
              <w:rPr>
                <w:b/>
              </w:rPr>
              <w:t>Meets or Exceeds—</w:t>
            </w:r>
            <w:r>
              <w:t>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8124E6" w:rsidRDefault="008124E6" w:rsidP="00C87B10"/>
          <w:p w:rsidR="006A0E49" w:rsidRDefault="006A0E49" w:rsidP="00C87B10">
            <w:r>
              <w:t>Reported at .6 and .63</w:t>
            </w:r>
          </w:p>
          <w:p w:rsidR="006A0E49" w:rsidRDefault="006A0E49" w:rsidP="00C87B10"/>
          <w:p w:rsidR="006A0E49" w:rsidRDefault="006A0E49" w:rsidP="006A0E49">
            <w:r>
              <w:t>0-­‐123 students in 10</w:t>
            </w:r>
          </w:p>
          <w:p w:rsidR="006A0E49" w:rsidRDefault="006A0E49" w:rsidP="006A0E49">
            <w:r>
              <w:t>schools(not</w:t>
            </w:r>
          </w:p>
          <w:p w:rsidR="006A0E49" w:rsidRDefault="006A0E49" w:rsidP="006A0E49">
            <w:r>
              <w:t>sure about</w:t>
            </w:r>
          </w:p>
          <w:p w:rsidR="006A0E49" w:rsidRDefault="00406DFF" w:rsidP="006A0E49">
            <w:r>
              <w:t xml:space="preserve">grades), </w:t>
            </w:r>
            <w:r w:rsidR="006A0E49">
              <w:t>to</w:t>
            </w:r>
          </w:p>
          <w:p w:rsidR="006A0E49" w:rsidRDefault="00406DFF" w:rsidP="006A0E49">
            <w:proofErr w:type="spellStart"/>
            <w:r>
              <w:t>Dibels</w:t>
            </w:r>
            <w:proofErr w:type="spellEnd"/>
            <w:r>
              <w:t xml:space="preserve"> and Grade,31 </w:t>
            </w:r>
            <w:r w:rsidR="006A0E49">
              <w:t>kids</w:t>
            </w:r>
          </w:p>
          <w:p w:rsidR="006A0E49" w:rsidRDefault="00406DFF" w:rsidP="006A0E49">
            <w:r>
              <w:t xml:space="preserve">In sample </w:t>
            </w:r>
            <w:r w:rsidR="006A0E49">
              <w:t>when</w:t>
            </w:r>
          </w:p>
          <w:p w:rsidR="006A0E49" w:rsidRDefault="00406DFF" w:rsidP="006A0E49">
            <w:r>
              <w:t xml:space="preserve">123 </w:t>
            </w:r>
            <w:r w:rsidR="006A0E49">
              <w:t>total</w:t>
            </w:r>
          </w:p>
          <w:p w:rsidR="006A0E49" w:rsidRDefault="00406DFF" w:rsidP="006A0E49">
            <w:r>
              <w:lastRenderedPageBreak/>
              <w:t xml:space="preserve">Sample is broken </w:t>
            </w:r>
            <w:r w:rsidR="006A0E49">
              <w:t>town</w:t>
            </w:r>
          </w:p>
          <w:p w:rsidR="006A0E49" w:rsidRDefault="00406DFF" w:rsidP="006A0E49">
            <w:r>
              <w:t xml:space="preserve">To grades </w:t>
            </w:r>
            <w:r w:rsidR="006A0E49">
              <w:t>1-­‐3,</w:t>
            </w:r>
          </w:p>
          <w:p w:rsidR="006A0E49" w:rsidRDefault="00406DFF" w:rsidP="006A0E49">
            <w:r>
              <w:t xml:space="preserve">No </w:t>
            </w:r>
            <w:r w:rsidR="006A0E49">
              <w:t>Kindergarten</w:t>
            </w:r>
          </w:p>
          <w:p w:rsidR="006A0E49" w:rsidRDefault="006A0E49" w:rsidP="006A0E49">
            <w:proofErr w:type="gramStart"/>
            <w:r>
              <w:t>data</w:t>
            </w:r>
            <w:proofErr w:type="gramEnd"/>
            <w:r>
              <w:t>.</w:t>
            </w:r>
          </w:p>
          <w:p w:rsidR="00406DFF" w:rsidRDefault="00406DFF" w:rsidP="006A0E49"/>
          <w:p w:rsidR="00406DFF" w:rsidRDefault="00406DFF" w:rsidP="00406DFF">
            <w:r>
              <w:t>Sample size is 31.</w:t>
            </w:r>
          </w:p>
          <w:p w:rsidR="00406DFF" w:rsidRDefault="00406DFF" w:rsidP="00406DFF">
            <w:r>
              <w:t>Predictive validity correlation is below .7.</w:t>
            </w:r>
          </w:p>
          <w:p w:rsidR="00980376" w:rsidRDefault="00980376" w:rsidP="00406DFF"/>
          <w:p w:rsidR="00406DFF" w:rsidRDefault="00406DFF" w:rsidP="00406DFF">
            <w:r w:rsidRPr="00406DFF">
              <w:t>Very small sample (31) and below threshold on grades 1-3 comprehension and fluency predictive validity.</w:t>
            </w:r>
          </w:p>
          <w:p w:rsidR="00643AAF" w:rsidRDefault="00643AAF" w:rsidP="00406DFF"/>
          <w:p w:rsidR="00643AAF" w:rsidRDefault="00E45713" w:rsidP="00643AAF">
            <w:r>
              <w:t>G</w:t>
            </w:r>
            <w:r w:rsidR="00643AAF">
              <w:t xml:space="preserve">ray’s Oral Reading Test (GORT) DIBELS Oral Reading Fluency (DORF), Gates </w:t>
            </w:r>
            <w:proofErr w:type="spellStart"/>
            <w:r w:rsidR="00643AAF">
              <w:t>MacGinitie</w:t>
            </w:r>
            <w:proofErr w:type="spellEnd"/>
            <w:r w:rsidR="00643AAF">
              <w:t xml:space="preserve"> Reading Test</w:t>
            </w:r>
          </w:p>
          <w:p w:rsidR="00E45713" w:rsidRDefault="00E45713" w:rsidP="00643AAF"/>
          <w:p w:rsidR="00643AAF" w:rsidRDefault="00643AAF" w:rsidP="00643AAF">
            <w:r>
              <w:t> Fall DRA2 scores predicted Spring GRADE Comprehension and DIBELS Oral Fluency scores.</w:t>
            </w:r>
          </w:p>
          <w:p w:rsidR="00E45713" w:rsidRDefault="00E45713" w:rsidP="00643AAF"/>
          <w:p w:rsidR="00643AAF" w:rsidRDefault="00643AAF" w:rsidP="00643AAF">
            <w:r>
              <w:t> Correlation coefficients ranged from .51 to .89</w:t>
            </w:r>
          </w:p>
          <w:p w:rsidR="00E45713" w:rsidRDefault="00E45713" w:rsidP="00643AAF"/>
          <w:p w:rsidR="00643AAF" w:rsidRDefault="00643AAF" w:rsidP="00643AAF">
            <w:r>
              <w:t xml:space="preserve"> Limited sample at grades 1-3- correlation moderate for </w:t>
            </w:r>
            <w:proofErr w:type="spellStart"/>
            <w:r>
              <w:t>luency</w:t>
            </w:r>
            <w:proofErr w:type="spellEnd"/>
            <w:r>
              <w:t xml:space="preserve"> and high for comprehension</w:t>
            </w:r>
          </w:p>
          <w:p w:rsidR="00E45713" w:rsidRDefault="00E45713" w:rsidP="00643AAF"/>
          <w:p w:rsidR="00643AAF" w:rsidRDefault="00643AAF" w:rsidP="00643AAF">
            <w:r>
              <w:t> Correlations for grades 4-6 were large</w:t>
            </w:r>
          </w:p>
          <w:p w:rsidR="00E45713" w:rsidRDefault="00E45713" w:rsidP="00643AAF"/>
          <w:p w:rsidR="00643AAF" w:rsidRDefault="00643AAF" w:rsidP="00643AAF">
            <w:r>
              <w:t> Overall predictive of other measures of reading, p. 55</w:t>
            </w:r>
          </w:p>
        </w:tc>
        <w:tc>
          <w:tcPr>
            <w:tcW w:w="1356" w:type="dxa"/>
          </w:tcPr>
          <w:p w:rsidR="008124E6" w:rsidRDefault="008124E6" w:rsidP="00C87B10"/>
          <w:p w:rsidR="006A0E49" w:rsidRDefault="006A0E49" w:rsidP="00C87B10">
            <w:r w:rsidRPr="00A70487">
              <w:rPr>
                <w:b/>
              </w:rPr>
              <w:t>Does not meet</w:t>
            </w:r>
            <w:r>
              <w:t>—1,</w:t>
            </w:r>
            <w:r w:rsidR="00406DFF">
              <w:t>1,1</w:t>
            </w:r>
            <w:r w:rsidR="00643AAF">
              <w:t>,1</w:t>
            </w:r>
          </w:p>
          <w:p w:rsidR="00643AAF" w:rsidRPr="00A70487" w:rsidRDefault="00643AAF" w:rsidP="00C87B10">
            <w:pPr>
              <w:rPr>
                <w:b/>
              </w:rPr>
            </w:pPr>
          </w:p>
          <w:p w:rsidR="00643AAF" w:rsidRDefault="00643AAF" w:rsidP="00C87B10">
            <w:r w:rsidRPr="00A70487">
              <w:rPr>
                <w:b/>
              </w:rPr>
              <w:t>Partially Meets</w:t>
            </w:r>
            <w:r>
              <w:t>--1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Determination of cut-scores based upon well-designed pilot study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E21772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assessment has 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>ze, and appropriate statistics.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8124E6" w:rsidRDefault="008124E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norming sample</w:t>
            </w:r>
            <w:r>
              <w:rPr>
                <w:sz w:val="20"/>
                <w:szCs w:val="20"/>
              </w:rPr>
              <w:t>.</w:t>
            </w:r>
          </w:p>
          <w:p w:rsidR="008124E6" w:rsidRPr="00B0423E" w:rsidRDefault="008124E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t xml:space="preserve">large representative national sample of 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1905" w:type="dxa"/>
          </w:tcPr>
          <w:p w:rsidR="00E45713" w:rsidRDefault="00E45713" w:rsidP="00E45713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E45713" w:rsidRDefault="00E45713" w:rsidP="00E45713"/>
          <w:p w:rsidR="00E45713" w:rsidRDefault="00E45713" w:rsidP="00E45713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E45713" w:rsidRDefault="00E45713" w:rsidP="00E45713"/>
          <w:p w:rsidR="008124E6" w:rsidRDefault="00E45713" w:rsidP="00E45713">
            <w:r w:rsidRPr="007C37DB">
              <w:rPr>
                <w:b/>
              </w:rPr>
              <w:t>Meets or Exceeds—</w:t>
            </w:r>
            <w:r>
              <w:t>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8124E6" w:rsidRDefault="00E45713" w:rsidP="00C87B10">
            <w:r>
              <w:t>Adequate demographic breakdown is not included</w:t>
            </w:r>
          </w:p>
          <w:p w:rsidR="00E45713" w:rsidRDefault="00E45713" w:rsidP="00C87B10"/>
          <w:p w:rsidR="00E45713" w:rsidRDefault="00E45713" w:rsidP="00C87B10">
            <w:r>
              <w:t>There is not a full description of the norming sample (p.49)</w:t>
            </w:r>
          </w:p>
          <w:p w:rsidR="00E45713" w:rsidRDefault="00E45713" w:rsidP="00C87B10"/>
          <w:p w:rsidR="00E45713" w:rsidRDefault="00E45713" w:rsidP="00E45713">
            <w:r>
              <w:t>0-­‐based on</w:t>
            </w:r>
          </w:p>
          <w:p w:rsidR="00E45713" w:rsidRDefault="00E45713" w:rsidP="00E45713">
            <w:r>
              <w:t>What teachers</w:t>
            </w:r>
          </w:p>
          <w:p w:rsidR="00E45713" w:rsidRDefault="00E45713" w:rsidP="00E45713">
            <w:r>
              <w:t>Believe and</w:t>
            </w:r>
          </w:p>
          <w:p w:rsidR="00E45713" w:rsidRDefault="00E45713" w:rsidP="00E45713">
            <w:r>
              <w:t>Teacher perceptions</w:t>
            </w:r>
          </w:p>
          <w:p w:rsidR="00E45713" w:rsidRDefault="00E45713" w:rsidP="00E45713">
            <w:r>
              <w:t>of grade</w:t>
            </w:r>
          </w:p>
          <w:p w:rsidR="00E45713" w:rsidRDefault="00E45713" w:rsidP="00E45713">
            <w:r>
              <w:t>level reading</w:t>
            </w:r>
          </w:p>
          <w:p w:rsidR="00E45713" w:rsidRDefault="00E45713" w:rsidP="00E45713">
            <w:r>
              <w:t>skills for</w:t>
            </w:r>
          </w:p>
          <w:p w:rsidR="00E45713" w:rsidRDefault="00E45713" w:rsidP="00E45713">
            <w:proofErr w:type="gramStart"/>
            <w:r>
              <w:t>students</w:t>
            </w:r>
            <w:proofErr w:type="gramEnd"/>
            <w:r>
              <w:t>. Cut</w:t>
            </w:r>
          </w:p>
          <w:p w:rsidR="00E45713" w:rsidRDefault="00E45713" w:rsidP="00E45713">
            <w:r>
              <w:t>points are</w:t>
            </w:r>
          </w:p>
          <w:p w:rsidR="00E45713" w:rsidRDefault="00E45713" w:rsidP="00E45713">
            <w:r>
              <w:t>determined</w:t>
            </w:r>
          </w:p>
          <w:p w:rsidR="00E45713" w:rsidRDefault="00E45713" w:rsidP="00E45713">
            <w:r>
              <w:t>by “expert</w:t>
            </w:r>
          </w:p>
          <w:p w:rsidR="00E45713" w:rsidRDefault="00E45713" w:rsidP="00E45713">
            <w:r>
              <w:t>judgments”</w:t>
            </w:r>
          </w:p>
          <w:p w:rsidR="00E45713" w:rsidRDefault="00E45713" w:rsidP="00E45713"/>
          <w:p w:rsidR="00E45713" w:rsidRDefault="00E45713" w:rsidP="00E45713">
            <w:r>
              <w:t>Sample size is 31.</w:t>
            </w:r>
          </w:p>
          <w:p w:rsidR="00E45713" w:rsidRDefault="00E45713" w:rsidP="00E45713">
            <w:r>
              <w:t>Predictive validity correlation is below .7.</w:t>
            </w:r>
          </w:p>
          <w:p w:rsidR="00E45713" w:rsidRDefault="00E45713" w:rsidP="00E45713"/>
          <w:p w:rsidR="00E45713" w:rsidRDefault="00E45713" w:rsidP="00E45713">
            <w:r w:rsidRPr="00E45713">
              <w:t xml:space="preserve">Highly subjective establishment of cut-scores.  Cut-scores were established by a small group of teachers who described the attributes of a </w:t>
            </w:r>
            <w:r w:rsidRPr="00E45713">
              <w:lastRenderedPageBreak/>
              <w:t>borderline proficient student for each grade level.  Subjective agreement was used to correlate the designated cut-points to the DRA2 national data bank.  Furthermore, subjective feedback from classroom teachers whether they felt the cut-scores matched their students was gathered.</w:t>
            </w:r>
          </w:p>
          <w:p w:rsidR="00E45713" w:rsidRDefault="00E45713" w:rsidP="00E45713"/>
          <w:p w:rsidR="000A7293" w:rsidRDefault="000A7293" w:rsidP="000A7293">
            <w:r>
              <w:t xml:space="preserve">Establishment of </w:t>
            </w:r>
            <w:proofErr w:type="spellStart"/>
            <w:r>
              <w:t>cutpoints</w:t>
            </w:r>
            <w:proofErr w:type="spellEnd"/>
            <w:r>
              <w:t xml:space="preserve"> forDRA2 book levels shared</w:t>
            </w:r>
          </w:p>
          <w:p w:rsidR="009F0861" w:rsidRDefault="009F0861" w:rsidP="000A7293"/>
          <w:p w:rsidR="00E45713" w:rsidRDefault="000A7293" w:rsidP="000A7293">
            <w:r>
              <w:t> Clear cut points within tech manual,</w:t>
            </w:r>
          </w:p>
          <w:p w:rsidR="000A7293" w:rsidRDefault="000A7293" w:rsidP="000A7293">
            <w:r>
              <w:t>p. 50</w:t>
            </w:r>
          </w:p>
          <w:p w:rsidR="000A7293" w:rsidRDefault="000A7293" w:rsidP="000A7293"/>
          <w:p w:rsidR="000A7293" w:rsidRDefault="000A7293" w:rsidP="000A7293">
            <w:r>
              <w:t> Appendix A</w:t>
            </w:r>
          </w:p>
          <w:p w:rsidR="000A7293" w:rsidRDefault="000A7293" w:rsidP="000A7293"/>
          <w:p w:rsidR="000A7293" w:rsidRDefault="000A7293" w:rsidP="000A7293">
            <w:r>
              <w:t> Scores of DRA2 and establishing SRD , p. 28</w:t>
            </w:r>
          </w:p>
          <w:p w:rsidR="000A7293" w:rsidRDefault="000A7293" w:rsidP="000A7293"/>
          <w:p w:rsidR="000A7293" w:rsidRDefault="000A7293" w:rsidP="000A7293">
            <w:r>
              <w:t> N=1676 student in grade K-8</w:t>
            </w:r>
          </w:p>
          <w:p w:rsidR="000A7293" w:rsidRDefault="000A7293" w:rsidP="000A7293"/>
          <w:p w:rsidR="000A7293" w:rsidRDefault="000A7293" w:rsidP="000A7293">
            <w:r>
              <w:t> Word Analysis- ELL populated represented</w:t>
            </w:r>
          </w:p>
          <w:p w:rsidR="00980376" w:rsidRDefault="00980376" w:rsidP="000A7293"/>
          <w:p w:rsidR="00980376" w:rsidRDefault="00980376" w:rsidP="000A7293">
            <w:r>
              <w:t xml:space="preserve">There are cut scores but there </w:t>
            </w:r>
            <w:r>
              <w:lastRenderedPageBreak/>
              <w:t>were created by a teacher work group not empirical evidence based on a norming sample not based on student data but on teacher perception</w:t>
            </w:r>
          </w:p>
          <w:p w:rsidR="00980376" w:rsidRDefault="00980376" w:rsidP="000A7293">
            <w:r>
              <w:t>No disaggregated student subgroups</w:t>
            </w:r>
          </w:p>
        </w:tc>
        <w:tc>
          <w:tcPr>
            <w:tcW w:w="1356" w:type="dxa"/>
          </w:tcPr>
          <w:p w:rsidR="008124E6" w:rsidRDefault="00E45713" w:rsidP="00C87B10">
            <w:r w:rsidRPr="00A70487">
              <w:rPr>
                <w:b/>
              </w:rPr>
              <w:lastRenderedPageBreak/>
              <w:t>Does Not Meet</w:t>
            </w:r>
            <w:r w:rsidR="00980376">
              <w:t>—1,1</w:t>
            </w:r>
          </w:p>
          <w:p w:rsidR="00E45713" w:rsidRPr="00A70487" w:rsidRDefault="00E45713" w:rsidP="00C87B10">
            <w:pPr>
              <w:rPr>
                <w:b/>
              </w:rPr>
            </w:pPr>
          </w:p>
          <w:p w:rsidR="00E45713" w:rsidRDefault="00E45713" w:rsidP="00C87B10">
            <w:r w:rsidRPr="00A70487">
              <w:rPr>
                <w:b/>
              </w:rPr>
              <w:t>Partially Meets</w:t>
            </w:r>
            <w:r w:rsidR="000A7293">
              <w:t>—</w:t>
            </w:r>
            <w:r>
              <w:t>1</w:t>
            </w:r>
            <w:r w:rsidR="000A7293">
              <w:t>,1</w:t>
            </w:r>
            <w:r w:rsidR="00980376">
              <w:t>,1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0A7293" w:rsidRDefault="000A7293" w:rsidP="000A7293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0A7293" w:rsidRDefault="000A7293" w:rsidP="000A7293"/>
          <w:p w:rsidR="000A7293" w:rsidRDefault="000A7293" w:rsidP="000A7293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0A7293" w:rsidRPr="007C37DB" w:rsidRDefault="000A7293" w:rsidP="000A7293">
            <w:pPr>
              <w:rPr>
                <w:b/>
              </w:rPr>
            </w:pPr>
          </w:p>
          <w:p w:rsidR="008124E6" w:rsidRDefault="000A7293" w:rsidP="000A7293">
            <w:r w:rsidRPr="007C37DB">
              <w:rPr>
                <w:b/>
              </w:rPr>
              <w:t>Meets or Exceeds—</w:t>
            </w:r>
            <w:r>
              <w:t>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8124E6" w:rsidRDefault="000A7293" w:rsidP="00C87B10">
            <w:r>
              <w:t>No evidence</w:t>
            </w:r>
          </w:p>
          <w:p w:rsidR="000A7293" w:rsidRDefault="000A7293" w:rsidP="00C87B10"/>
          <w:p w:rsidR="000A7293" w:rsidRDefault="000A7293" w:rsidP="000A7293">
            <w:r>
              <w:t>0-­‐</w:t>
            </w:r>
          </w:p>
          <w:p w:rsidR="000A7293" w:rsidRDefault="000A7293" w:rsidP="000A7293">
            <w:r>
              <w:t>31</w:t>
            </w:r>
          </w:p>
          <w:p w:rsidR="000A7293" w:rsidRDefault="000A7293" w:rsidP="000A7293">
            <w:r>
              <w:t xml:space="preserve">kids, GRADE and </w:t>
            </w:r>
            <w:proofErr w:type="spellStart"/>
            <w:r>
              <w:t>Dibels</w:t>
            </w:r>
            <w:proofErr w:type="spellEnd"/>
          </w:p>
          <w:p w:rsidR="000A7293" w:rsidRDefault="000A7293" w:rsidP="000A7293">
            <w:r>
              <w:t>predictive validity, not</w:t>
            </w:r>
          </w:p>
          <w:p w:rsidR="000A7293" w:rsidRDefault="000A7293" w:rsidP="000A7293">
            <w:r>
              <w:t>sufficient to</w:t>
            </w:r>
          </w:p>
          <w:p w:rsidR="000A7293" w:rsidRDefault="000A7293" w:rsidP="000A7293">
            <w:r>
              <w:t>determine</w:t>
            </w:r>
          </w:p>
          <w:p w:rsidR="000A7293" w:rsidRDefault="000A7293" w:rsidP="000A7293">
            <w:r>
              <w:t>if students</w:t>
            </w:r>
          </w:p>
          <w:p w:rsidR="000A7293" w:rsidRDefault="000A7293" w:rsidP="000A7293">
            <w:r>
              <w:t>were classified,</w:t>
            </w:r>
          </w:p>
          <w:p w:rsidR="000A7293" w:rsidRDefault="000A7293" w:rsidP="000A7293">
            <w:r>
              <w:t>not sufficient</w:t>
            </w:r>
          </w:p>
          <w:p w:rsidR="000A7293" w:rsidRDefault="000A7293" w:rsidP="000A7293">
            <w:r>
              <w:t>to determine</w:t>
            </w:r>
          </w:p>
          <w:p w:rsidR="000A7293" w:rsidRDefault="000A7293" w:rsidP="000A7293">
            <w:r>
              <w:t>students were</w:t>
            </w:r>
          </w:p>
          <w:p w:rsidR="000A7293" w:rsidRDefault="000A7293" w:rsidP="000A7293">
            <w:proofErr w:type="gramStart"/>
            <w:r>
              <w:t>classified</w:t>
            </w:r>
            <w:proofErr w:type="gramEnd"/>
            <w:r>
              <w:t xml:space="preserve"> accurately.</w:t>
            </w:r>
          </w:p>
          <w:p w:rsidR="000A7293" w:rsidRDefault="000A7293" w:rsidP="000A7293">
            <w:r>
              <w:t>Did they ever</w:t>
            </w:r>
          </w:p>
          <w:p w:rsidR="000A7293" w:rsidRDefault="000A7293" w:rsidP="000A7293">
            <w:r>
              <w:t>Validate their</w:t>
            </w:r>
          </w:p>
          <w:p w:rsidR="000A7293" w:rsidRDefault="000A7293" w:rsidP="000A7293">
            <w:r>
              <w:t>Scale (based</w:t>
            </w:r>
          </w:p>
          <w:p w:rsidR="000A7293" w:rsidRDefault="000A7293" w:rsidP="000A7293">
            <w:r>
              <w:t>On teacher</w:t>
            </w:r>
          </w:p>
          <w:p w:rsidR="000A7293" w:rsidRDefault="000A7293" w:rsidP="000A7293">
            <w:r>
              <w:t>perceptions)with</w:t>
            </w:r>
          </w:p>
          <w:p w:rsidR="000A7293" w:rsidRDefault="000A7293" w:rsidP="000A7293">
            <w:proofErr w:type="gramStart"/>
            <w:r>
              <w:t>another</w:t>
            </w:r>
            <w:proofErr w:type="gramEnd"/>
            <w:r>
              <w:t xml:space="preserve"> test?</w:t>
            </w:r>
          </w:p>
          <w:p w:rsidR="000A7293" w:rsidRDefault="000A7293" w:rsidP="000A7293">
            <w:r>
              <w:t>(.69,.65 GORT</w:t>
            </w:r>
          </w:p>
          <w:p w:rsidR="000A7293" w:rsidRDefault="000A7293" w:rsidP="000A7293">
            <w:r>
              <w:t>With 66</w:t>
            </w:r>
          </w:p>
          <w:p w:rsidR="000A7293" w:rsidRDefault="000A7293" w:rsidP="000A7293">
            <w:r>
              <w:t>students)</w:t>
            </w:r>
          </w:p>
          <w:p w:rsidR="000A7293" w:rsidRDefault="000A7293" w:rsidP="000A7293"/>
          <w:p w:rsidR="000A7293" w:rsidRDefault="00CA6003" w:rsidP="000A7293">
            <w:r w:rsidRPr="00CA6003">
              <w:t>No evidence of studies of classification accuracy analysis.</w:t>
            </w:r>
          </w:p>
          <w:p w:rsidR="00CA6003" w:rsidRDefault="00CA6003" w:rsidP="000A7293"/>
          <w:p w:rsidR="00CA6003" w:rsidRDefault="00CA6003" w:rsidP="000A7293">
            <w:r>
              <w:lastRenderedPageBreak/>
              <w:t>No evidence</w:t>
            </w:r>
          </w:p>
          <w:p w:rsidR="00CA6003" w:rsidRDefault="00CA6003" w:rsidP="00CA6003"/>
          <w:p w:rsidR="00CA6003" w:rsidRDefault="00CA6003" w:rsidP="00CA6003">
            <w:r>
              <w:t> Measurement of Reading values range from .60-.92</w:t>
            </w:r>
          </w:p>
          <w:p w:rsidR="00CA6003" w:rsidRDefault="00CA6003" w:rsidP="00CA6003"/>
          <w:p w:rsidR="00CA6003" w:rsidRDefault="00CA6003" w:rsidP="00CA6003">
            <w:r>
              <w:t> Usefulness of DRA2 values range from .58-.76</w:t>
            </w:r>
          </w:p>
          <w:p w:rsidR="00CA6003" w:rsidRDefault="00CA6003" w:rsidP="00CA6003"/>
          <w:p w:rsidR="00CA6003" w:rsidRDefault="00CA6003" w:rsidP="00CA6003">
            <w:r>
              <w:t> Teachers and literacy professionals –criteria of MA degree with specialization in literacy</w:t>
            </w:r>
          </w:p>
          <w:p w:rsidR="00CA6003" w:rsidRDefault="00CA6003" w:rsidP="00CA6003"/>
          <w:p w:rsidR="00CA6003" w:rsidRDefault="00CA6003" w:rsidP="00CA6003">
            <w:r>
              <w:t> 4 years of successful teaching under a professional license</w:t>
            </w:r>
          </w:p>
        </w:tc>
        <w:tc>
          <w:tcPr>
            <w:tcW w:w="1356" w:type="dxa"/>
          </w:tcPr>
          <w:p w:rsidR="008124E6" w:rsidRDefault="000A7293" w:rsidP="00C87B10">
            <w:r w:rsidRPr="00A70487">
              <w:rPr>
                <w:b/>
              </w:rPr>
              <w:lastRenderedPageBreak/>
              <w:t>Does Not Meet</w:t>
            </w:r>
            <w:r>
              <w:t>—1,1,1</w:t>
            </w:r>
            <w:r w:rsidR="00CA6003">
              <w:t>,1</w:t>
            </w:r>
          </w:p>
          <w:p w:rsidR="00CA6003" w:rsidRDefault="00CA6003" w:rsidP="00C87B10"/>
          <w:p w:rsidR="00CA6003" w:rsidRDefault="00CA6003" w:rsidP="00C87B10">
            <w:r w:rsidRPr="00A70487">
              <w:rPr>
                <w:b/>
              </w:rPr>
              <w:t>Partially Meets</w:t>
            </w:r>
            <w:r>
              <w:t>—</w:t>
            </w:r>
          </w:p>
          <w:p w:rsidR="00CA6003" w:rsidRDefault="00CA6003" w:rsidP="00C87B10">
            <w:r>
              <w:t>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CA6003" w:rsidRDefault="00CA6003" w:rsidP="00CA6003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CA6003" w:rsidRDefault="00CA6003" w:rsidP="00CA6003"/>
          <w:p w:rsidR="00CA6003" w:rsidRDefault="00CA6003" w:rsidP="00CA6003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CA6003" w:rsidRDefault="00CA6003" w:rsidP="00CA6003"/>
          <w:p w:rsidR="008124E6" w:rsidRDefault="00CA6003" w:rsidP="00CA6003">
            <w:r w:rsidRPr="007C37DB">
              <w:rPr>
                <w:b/>
              </w:rPr>
              <w:t>Meets or Exceeds</w:t>
            </w:r>
            <w:r>
              <w:t xml:space="preserve">—most information for the criterion is provided.  Information and </w:t>
            </w:r>
            <w:r>
              <w:lastRenderedPageBreak/>
              <w:t>data provided suggests acceptable or strong evidence. (2)</w:t>
            </w:r>
          </w:p>
        </w:tc>
        <w:tc>
          <w:tcPr>
            <w:tcW w:w="1776" w:type="dxa"/>
          </w:tcPr>
          <w:p w:rsidR="008124E6" w:rsidRDefault="00CA6003" w:rsidP="00C87B10">
            <w:r>
              <w:lastRenderedPageBreak/>
              <w:t>They confirmed benchmark scores, but not the cut scores for SRD</w:t>
            </w:r>
          </w:p>
          <w:p w:rsidR="00CA6003" w:rsidRDefault="00CA6003" w:rsidP="00C87B10"/>
          <w:p w:rsidR="00CA6003" w:rsidRDefault="00CA6003" w:rsidP="00CA6003">
            <w:r>
              <w:t>0</w:t>
            </w:r>
          </w:p>
          <w:p w:rsidR="00CA6003" w:rsidRDefault="00CA6003" w:rsidP="00CA6003">
            <w:r>
              <w:t>teacher</w:t>
            </w:r>
          </w:p>
          <w:p w:rsidR="00CA6003" w:rsidRDefault="00CA6003" w:rsidP="00CA6003">
            <w:r>
              <w:t>judgment</w:t>
            </w:r>
          </w:p>
          <w:p w:rsidR="00F06272" w:rsidRDefault="00F06272" w:rsidP="00CA6003"/>
          <w:p w:rsidR="00F06272" w:rsidRDefault="00F06272" w:rsidP="00CA6003">
            <w:r w:rsidRPr="00F06272">
              <w:t>Subjective not empirical.</w:t>
            </w:r>
          </w:p>
          <w:p w:rsidR="00F06272" w:rsidRDefault="00F06272" w:rsidP="00CA6003"/>
          <w:p w:rsidR="00F06272" w:rsidRDefault="00F06272" w:rsidP="00CA6003">
            <w:r w:rsidRPr="00F06272">
              <w:t xml:space="preserve">Highly subjective establishment of cut-scores.  Cut-scores were established by a small group of teachers who described the attributes of a borderline </w:t>
            </w:r>
            <w:r w:rsidRPr="00F06272">
              <w:lastRenderedPageBreak/>
              <w:t>proficient student for each grade level.  Subjective agreement was used to correlate the designated cut-points to the DRA2 national data bank.  Furthermore, subjective feedback from classroom teachers whether they felt the cut-scores matched their students was gathered.</w:t>
            </w:r>
          </w:p>
          <w:p w:rsidR="00F06272" w:rsidRDefault="00F06272" w:rsidP="00CA6003"/>
          <w:p w:rsidR="00F06272" w:rsidRDefault="00F06272" w:rsidP="00CA6003">
            <w:r w:rsidRPr="00F06272">
              <w:t>Benchmark Setting Procedure evident, p.47, p. 49 (d)</w:t>
            </w:r>
          </w:p>
        </w:tc>
        <w:tc>
          <w:tcPr>
            <w:tcW w:w="1356" w:type="dxa"/>
          </w:tcPr>
          <w:p w:rsidR="008124E6" w:rsidRDefault="00CA6003" w:rsidP="00C87B10">
            <w:r w:rsidRPr="00A70487">
              <w:rPr>
                <w:b/>
              </w:rPr>
              <w:lastRenderedPageBreak/>
              <w:t>Does Not Meet</w:t>
            </w:r>
            <w:r>
              <w:t>—1,1</w:t>
            </w:r>
            <w:r w:rsidR="00F06272">
              <w:t>,1,1</w:t>
            </w:r>
          </w:p>
          <w:p w:rsidR="00F06272" w:rsidRPr="00A70487" w:rsidRDefault="00F06272" w:rsidP="00C87B10">
            <w:pPr>
              <w:rPr>
                <w:b/>
              </w:rPr>
            </w:pPr>
          </w:p>
          <w:p w:rsidR="00F06272" w:rsidRDefault="00F06272" w:rsidP="00C87B10">
            <w:r w:rsidRPr="00A70487">
              <w:rPr>
                <w:b/>
              </w:rPr>
              <w:t>Partially Meets</w:t>
            </w:r>
            <w:r w:rsidR="00A70487">
              <w:t>—</w:t>
            </w:r>
          </w:p>
          <w:p w:rsidR="00F06272" w:rsidRDefault="00F06272" w:rsidP="00C87B10"/>
          <w:p w:rsidR="00F06272" w:rsidRDefault="00F06272" w:rsidP="00C87B10">
            <w:r w:rsidRPr="00A70487">
              <w:rPr>
                <w:b/>
              </w:rPr>
              <w:t>Meets or Exceeds</w:t>
            </w:r>
            <w:r>
              <w:t>--1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1905" w:type="dxa"/>
          </w:tcPr>
          <w:p w:rsidR="00F06272" w:rsidRDefault="00F06272" w:rsidP="00F06272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F06272" w:rsidRDefault="00F06272" w:rsidP="00F06272"/>
          <w:p w:rsidR="00F06272" w:rsidRDefault="00F06272" w:rsidP="00F06272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F06272" w:rsidRDefault="00F06272" w:rsidP="00F06272"/>
          <w:p w:rsidR="008124E6" w:rsidRDefault="00F06272" w:rsidP="00F06272">
            <w:r w:rsidRPr="007C37DB">
              <w:rPr>
                <w:b/>
              </w:rPr>
              <w:t>Meets or Exceeds—</w:t>
            </w:r>
            <w:r>
              <w:t xml:space="preserve">most information for the criterion is provided.  </w:t>
            </w:r>
            <w:r>
              <w:lastRenderedPageBreak/>
              <w:t>Information and data provided suggests acceptable or strong evidence. (2)</w:t>
            </w:r>
          </w:p>
        </w:tc>
        <w:tc>
          <w:tcPr>
            <w:tcW w:w="1776" w:type="dxa"/>
          </w:tcPr>
          <w:p w:rsidR="008124E6" w:rsidRDefault="00F06272" w:rsidP="00C87B10">
            <w:r>
              <w:lastRenderedPageBreak/>
              <w:t>No evidence</w:t>
            </w:r>
          </w:p>
          <w:p w:rsidR="00F06272" w:rsidRDefault="00F06272" w:rsidP="00C87B10"/>
          <w:p w:rsidR="00F06272" w:rsidRDefault="00F06272" w:rsidP="00F06272">
            <w:r>
              <w:t>0</w:t>
            </w:r>
          </w:p>
          <w:p w:rsidR="00F06272" w:rsidRDefault="00F06272" w:rsidP="00F06272">
            <w:r>
              <w:t>Not found</w:t>
            </w:r>
          </w:p>
          <w:p w:rsidR="00F06272" w:rsidRDefault="00F06272" w:rsidP="00F06272"/>
          <w:p w:rsidR="00F06272" w:rsidRDefault="00F06272" w:rsidP="00F06272">
            <w:r w:rsidRPr="00F06272">
              <w:t>No evidence</w:t>
            </w:r>
            <w:r w:rsidR="00980376">
              <w:t xml:space="preserve"> of SEM</w:t>
            </w:r>
          </w:p>
          <w:p w:rsidR="00F06272" w:rsidRDefault="00F06272" w:rsidP="00F06272"/>
          <w:p w:rsidR="00F06272" w:rsidRDefault="00F06272" w:rsidP="00F06272">
            <w:r w:rsidRPr="00F06272">
              <w:t>SEM not recorded.</w:t>
            </w:r>
          </w:p>
          <w:p w:rsidR="00AE682E" w:rsidRDefault="00AE682E" w:rsidP="00F06272"/>
          <w:p w:rsidR="00AE682E" w:rsidRDefault="00AE682E" w:rsidP="00F06272"/>
          <w:p w:rsidR="00F06272" w:rsidRDefault="00AE682E" w:rsidP="00F06272">
            <w:r w:rsidRPr="00AE682E">
              <w:t>P. 40 contains test-retest reliability including standard deviations</w:t>
            </w:r>
          </w:p>
        </w:tc>
        <w:tc>
          <w:tcPr>
            <w:tcW w:w="1356" w:type="dxa"/>
          </w:tcPr>
          <w:p w:rsidR="008124E6" w:rsidRDefault="00F06272" w:rsidP="00C87B10">
            <w:r w:rsidRPr="00A70487">
              <w:rPr>
                <w:b/>
              </w:rPr>
              <w:t>Does not meet</w:t>
            </w:r>
            <w:r>
              <w:t>—1,1,1,1</w:t>
            </w:r>
            <w:r w:rsidR="00AE682E">
              <w:t>,1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Universal Design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8124E6" w:rsidRPr="004D0675" w:rsidRDefault="008124E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Results of bias reviews 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8124E6" w:rsidRDefault="008124E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>development. 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8124E6" w:rsidRPr="00B0423E" w:rsidRDefault="008124E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 xml:space="preserve">he content of the reading materials does not favor mainstream </w:t>
            </w:r>
            <w:r w:rsidRPr="00AA584D">
              <w:rPr>
                <w:sz w:val="20"/>
                <w:szCs w:val="20"/>
              </w:rPr>
              <w:lastRenderedPageBreak/>
              <w:t>culture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AE682E" w:rsidRDefault="00AE682E" w:rsidP="00AE682E">
            <w:r w:rsidRPr="007C37DB">
              <w:rPr>
                <w:b/>
              </w:rPr>
              <w:lastRenderedPageBreak/>
              <w:t>Does Not Meet—</w:t>
            </w:r>
            <w:r>
              <w:t>evidence was not provided for this criteria or information does not demonstrate evidence. (0)</w:t>
            </w:r>
          </w:p>
          <w:p w:rsidR="00AE682E" w:rsidRDefault="00AE682E" w:rsidP="00AE682E"/>
          <w:p w:rsidR="00AE682E" w:rsidRDefault="00AE682E" w:rsidP="00AE682E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AE682E" w:rsidRPr="007C37DB" w:rsidRDefault="00AE682E" w:rsidP="00AE682E">
            <w:pPr>
              <w:rPr>
                <w:b/>
              </w:rPr>
            </w:pPr>
          </w:p>
          <w:p w:rsidR="008124E6" w:rsidRDefault="00AE682E" w:rsidP="00AE682E">
            <w:r w:rsidRPr="007C37DB">
              <w:rPr>
                <w:b/>
              </w:rPr>
              <w:t>Meets or Exceeds—</w:t>
            </w:r>
            <w:r>
              <w:t>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AE682E" w:rsidRDefault="00AE682E" w:rsidP="00AE682E">
            <w:r>
              <w:t>0-­‐</w:t>
            </w:r>
          </w:p>
          <w:p w:rsidR="00AE682E" w:rsidRDefault="00AE682E" w:rsidP="00AE682E">
            <w:r>
              <w:t>Samples sizes</w:t>
            </w:r>
          </w:p>
          <w:p w:rsidR="00AE682E" w:rsidRDefault="00AE682E" w:rsidP="00AE682E">
            <w:r>
              <w:t>Are not sufficient, no</w:t>
            </w:r>
          </w:p>
          <w:p w:rsidR="00AE682E" w:rsidRDefault="00AE682E" w:rsidP="00AE682E">
            <w:r>
              <w:t>Evidence found</w:t>
            </w:r>
          </w:p>
          <w:p w:rsidR="00AE682E" w:rsidRDefault="00AE682E" w:rsidP="00AE682E">
            <w:r>
              <w:t>To address bias,</w:t>
            </w:r>
          </w:p>
          <w:p w:rsidR="008124E6" w:rsidRDefault="00AE682E" w:rsidP="00AE682E">
            <w:proofErr w:type="gramStart"/>
            <w:r>
              <w:t>fairness</w:t>
            </w:r>
            <w:proofErr w:type="gramEnd"/>
            <w:r>
              <w:t>, etc.</w:t>
            </w:r>
          </w:p>
          <w:p w:rsidR="00AE682E" w:rsidRDefault="00AE682E" w:rsidP="00AE682E"/>
          <w:p w:rsidR="00AE682E" w:rsidRDefault="00AE682E" w:rsidP="00AE682E">
            <w:r>
              <w:t>No information provided for student samples by subgroup.</w:t>
            </w:r>
          </w:p>
          <w:p w:rsidR="00AE682E" w:rsidRDefault="00AE682E" w:rsidP="00AE682E">
            <w:r>
              <w:t>No bias studies provided.</w:t>
            </w:r>
          </w:p>
          <w:p w:rsidR="00AE682E" w:rsidRDefault="00AE682E" w:rsidP="00AE682E">
            <w:r>
              <w:t>Small minority sample size.</w:t>
            </w:r>
          </w:p>
          <w:p w:rsidR="00AE682E" w:rsidRDefault="00AE682E" w:rsidP="00AE682E"/>
          <w:p w:rsidR="00AE682E" w:rsidRDefault="00AE682E" w:rsidP="00AE682E">
            <w:r w:rsidRPr="00AE682E">
              <w:t>Small sample that does not report cultural validity or address test bias</w:t>
            </w:r>
          </w:p>
          <w:p w:rsidR="00AE682E" w:rsidRDefault="00AE682E" w:rsidP="00AE682E"/>
          <w:p w:rsidR="00AE682E" w:rsidRDefault="00AE682E" w:rsidP="00AE682E">
            <w:r w:rsidRPr="00AE682E">
              <w:t>Cultural validity is not addressed</w:t>
            </w:r>
          </w:p>
        </w:tc>
        <w:tc>
          <w:tcPr>
            <w:tcW w:w="1356" w:type="dxa"/>
          </w:tcPr>
          <w:p w:rsidR="008124E6" w:rsidRDefault="00AE682E" w:rsidP="00C87B10">
            <w:r w:rsidRPr="00A70487">
              <w:rPr>
                <w:b/>
              </w:rPr>
              <w:t>Does Not Meet</w:t>
            </w:r>
            <w:r>
              <w:t>—1,1,1</w:t>
            </w:r>
            <w:r w:rsidR="00980376">
              <w:t>,1</w:t>
            </w:r>
          </w:p>
          <w:p w:rsidR="00AE682E" w:rsidRDefault="00AE682E" w:rsidP="00C87B10"/>
          <w:p w:rsidR="00AE682E" w:rsidRDefault="00AE682E" w:rsidP="00C87B10"/>
          <w:p w:rsidR="00AE682E" w:rsidRDefault="00AE682E" w:rsidP="00C87B10">
            <w:r w:rsidRPr="00A70487">
              <w:rPr>
                <w:b/>
              </w:rPr>
              <w:t>Partially Meets</w:t>
            </w:r>
            <w:r w:rsidR="00980376">
              <w:t>—1</w:t>
            </w:r>
          </w:p>
          <w:p w:rsidR="00AE682E" w:rsidRDefault="00AE682E" w:rsidP="00C87B10"/>
          <w:p w:rsidR="00AE682E" w:rsidRDefault="00AE682E" w:rsidP="00C87B10"/>
          <w:p w:rsidR="00AE682E" w:rsidRDefault="00AE682E" w:rsidP="00C87B10"/>
          <w:p w:rsidR="00AE682E" w:rsidRDefault="00AE682E" w:rsidP="00C87B10"/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Third party evaluation conducted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an independent, qualified third party has provided a thorough and unbiased evaluation of the quality of the assessment.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687242" w:rsidRDefault="008124E6" w:rsidP="00AE68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AE682E" w:rsidRDefault="00AE682E" w:rsidP="00AE682E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AE682E" w:rsidRDefault="00AE682E" w:rsidP="00AE682E"/>
          <w:p w:rsidR="00AE682E" w:rsidRDefault="00AE682E" w:rsidP="00AE682E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AE682E" w:rsidRDefault="00AE682E" w:rsidP="00AE682E"/>
          <w:p w:rsidR="008124E6" w:rsidRDefault="00AE682E" w:rsidP="00AE682E">
            <w:r w:rsidRPr="007C37DB">
              <w:rPr>
                <w:b/>
              </w:rPr>
              <w:t>Meets or Exceeds—</w:t>
            </w:r>
            <w:r>
              <w:t>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8124E6" w:rsidRDefault="00D7626B" w:rsidP="00D7626B">
            <w:r>
              <w:t>0–not found</w:t>
            </w:r>
          </w:p>
          <w:p w:rsidR="00D7626B" w:rsidRDefault="00D7626B" w:rsidP="00D7626B"/>
          <w:p w:rsidR="00D7626B" w:rsidRDefault="00D7626B" w:rsidP="00D7626B">
            <w:r w:rsidRPr="00D7626B">
              <w:t>No evidence present</w:t>
            </w:r>
          </w:p>
          <w:p w:rsidR="00D7626B" w:rsidRDefault="00D7626B" w:rsidP="00D7626B"/>
          <w:p w:rsidR="00D7626B" w:rsidRDefault="00D7626B" w:rsidP="00D7626B">
            <w:r w:rsidRPr="00D7626B">
              <w:t>No qualified third party evident.</w:t>
            </w:r>
          </w:p>
          <w:p w:rsidR="006B3CF0" w:rsidRDefault="006B3CF0" w:rsidP="00D7626B"/>
          <w:p w:rsidR="006B3CF0" w:rsidRDefault="006B3CF0" w:rsidP="00D7626B">
            <w:r w:rsidRPr="006B3CF0">
              <w:t>Bias and thoroughness of evaluation by 3rd party unknown.  Results not evident.</w:t>
            </w:r>
          </w:p>
          <w:p w:rsidR="006B3CF0" w:rsidRDefault="006B3CF0" w:rsidP="00D7626B"/>
          <w:p w:rsidR="006B3CF0" w:rsidRDefault="006B3CF0" w:rsidP="006B3CF0">
            <w:r>
              <w:t>Teachers and literacy professionals –criteria of MA degree with specialization in literacy</w:t>
            </w:r>
          </w:p>
          <w:p w:rsidR="00980376" w:rsidRDefault="00980376" w:rsidP="006B3CF0"/>
          <w:p w:rsidR="006B3CF0" w:rsidRDefault="006B3CF0" w:rsidP="006B3CF0">
            <w:r>
              <w:t> Not evident if unbiased evaluators</w:t>
            </w:r>
          </w:p>
        </w:tc>
        <w:tc>
          <w:tcPr>
            <w:tcW w:w="1356" w:type="dxa"/>
          </w:tcPr>
          <w:p w:rsidR="008124E6" w:rsidRDefault="00D7626B" w:rsidP="00C87B10">
            <w:r w:rsidRPr="00A70487">
              <w:rPr>
                <w:b/>
              </w:rPr>
              <w:t>Does Not Meet</w:t>
            </w:r>
            <w:r>
              <w:t>—1,1,1</w:t>
            </w:r>
            <w:r w:rsidR="006B3CF0">
              <w:t>,1</w:t>
            </w:r>
          </w:p>
          <w:p w:rsidR="006B3CF0" w:rsidRDefault="006B3CF0" w:rsidP="00C87B10"/>
          <w:p w:rsidR="006B3CF0" w:rsidRDefault="006B3CF0" w:rsidP="00C87B10">
            <w:r w:rsidRPr="00A70487">
              <w:rPr>
                <w:b/>
              </w:rPr>
              <w:t>Partially Meets</w:t>
            </w:r>
            <w:r w:rsidR="00043F61">
              <w:t>—</w:t>
            </w:r>
            <w:r>
              <w:t>1</w:t>
            </w:r>
          </w:p>
          <w:p w:rsidR="00043F61" w:rsidRDefault="00043F61" w:rsidP="00C87B10"/>
          <w:p w:rsidR="00043F61" w:rsidRDefault="00043F61" w:rsidP="00C87B10"/>
          <w:p w:rsidR="00043F61" w:rsidRDefault="00043F61" w:rsidP="00C87B10"/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Standardization of materials and procedures for administration  </w:t>
            </w: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>aterials are provided or clear 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>ncludes both electronic and hard copy administration 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6B3CF0" w:rsidRDefault="006B3CF0" w:rsidP="006B3CF0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6B3CF0" w:rsidRDefault="006B3CF0" w:rsidP="006B3CF0"/>
          <w:p w:rsidR="006B3CF0" w:rsidRDefault="006B3CF0" w:rsidP="006B3CF0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6B3CF0" w:rsidRDefault="006B3CF0" w:rsidP="006B3CF0"/>
          <w:p w:rsidR="008124E6" w:rsidRDefault="006B3CF0" w:rsidP="006B3CF0">
            <w:r w:rsidRPr="007C37DB">
              <w:rPr>
                <w:b/>
              </w:rPr>
              <w:t>Meets or Exceeds—</w:t>
            </w:r>
            <w:r>
              <w:t xml:space="preserve">most </w:t>
            </w:r>
            <w:r>
              <w:lastRenderedPageBreak/>
              <w:t>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6B3CF0" w:rsidRDefault="006B3CF0" w:rsidP="006B3CF0">
            <w:r>
              <w:lastRenderedPageBreak/>
              <w:t>1-­‐</w:t>
            </w:r>
          </w:p>
          <w:p w:rsidR="006B3CF0" w:rsidRDefault="006B3CF0" w:rsidP="006B3CF0">
            <w:r>
              <w:t>Given 3x a year,</w:t>
            </w:r>
          </w:p>
          <w:p w:rsidR="006B3CF0" w:rsidRDefault="006B3CF0" w:rsidP="006B3CF0">
            <w:r>
              <w:t>electronic</w:t>
            </w:r>
          </w:p>
          <w:p w:rsidR="006B3CF0" w:rsidRDefault="006B3CF0" w:rsidP="006B3CF0">
            <w:r>
              <w:t>materials and</w:t>
            </w:r>
          </w:p>
          <w:p w:rsidR="006B3CF0" w:rsidRDefault="006B3CF0" w:rsidP="006B3CF0">
            <w:r>
              <w:t>database, some</w:t>
            </w:r>
          </w:p>
          <w:p w:rsidR="006B3CF0" w:rsidRDefault="006B3CF0" w:rsidP="006B3CF0">
            <w:r>
              <w:t>concerns regarding</w:t>
            </w:r>
          </w:p>
          <w:p w:rsidR="006B3CF0" w:rsidRDefault="006B3CF0" w:rsidP="006B3CF0">
            <w:r>
              <w:t>standard</w:t>
            </w:r>
          </w:p>
          <w:p w:rsidR="006B3CF0" w:rsidRDefault="006B3CF0" w:rsidP="006B3CF0">
            <w:r>
              <w:t>procedures,</w:t>
            </w:r>
          </w:p>
          <w:p w:rsidR="006B3CF0" w:rsidRDefault="006B3CF0" w:rsidP="006B3CF0">
            <w:r>
              <w:t>example, teacher is not</w:t>
            </w:r>
          </w:p>
          <w:p w:rsidR="006B3CF0" w:rsidRDefault="006B3CF0" w:rsidP="006B3CF0">
            <w:r>
              <w:t>told when to</w:t>
            </w:r>
          </w:p>
          <w:p w:rsidR="006B3CF0" w:rsidRDefault="006B3CF0" w:rsidP="006B3CF0">
            <w:r>
              <w:t>supply words,</w:t>
            </w:r>
          </w:p>
          <w:p w:rsidR="006B3CF0" w:rsidRDefault="006B3CF0" w:rsidP="006B3CF0">
            <w:r>
              <w:t>by a</w:t>
            </w:r>
          </w:p>
          <w:p w:rsidR="006B3CF0" w:rsidRDefault="006B3CF0" w:rsidP="006B3CF0">
            <w:r>
              <w:t>standardized</w:t>
            </w:r>
          </w:p>
          <w:p w:rsidR="006B3CF0" w:rsidRDefault="006B3CF0" w:rsidP="006B3CF0">
            <w:r>
              <w:t>approach (3</w:t>
            </w:r>
          </w:p>
          <w:p w:rsidR="008124E6" w:rsidRDefault="006B3CF0" w:rsidP="006B3CF0">
            <w:r>
              <w:t>second pause)</w:t>
            </w:r>
          </w:p>
          <w:p w:rsidR="006B3CF0" w:rsidRDefault="006B3CF0" w:rsidP="006B3CF0"/>
          <w:p w:rsidR="006B3CF0" w:rsidRDefault="006B3CF0" w:rsidP="006B3CF0">
            <w:r w:rsidRPr="006B3CF0">
              <w:t xml:space="preserve">Some evidence </w:t>
            </w:r>
            <w:r w:rsidRPr="006B3CF0">
              <w:lastRenderedPageBreak/>
              <w:t xml:space="preserve">of scripted protocol and standardized scoring of oral reading fluency, but not provide precise or concise guidelines.  No clear admin. </w:t>
            </w:r>
            <w:proofErr w:type="gramStart"/>
            <w:r w:rsidRPr="006B3CF0">
              <w:t>window</w:t>
            </w:r>
            <w:proofErr w:type="gramEnd"/>
            <w:r w:rsidRPr="006B3CF0">
              <w:t xml:space="preserve"> evident.</w:t>
            </w:r>
          </w:p>
          <w:p w:rsidR="009B3AA1" w:rsidRDefault="009B3AA1" w:rsidP="006B3CF0"/>
          <w:p w:rsidR="009B3AA1" w:rsidRDefault="009B3AA1" w:rsidP="009B3AA1">
            <w:r>
              <w:t>Administration protocol is scripted</w:t>
            </w:r>
          </w:p>
          <w:p w:rsidR="009B3AA1" w:rsidRDefault="009B3AA1" w:rsidP="009B3AA1"/>
          <w:p w:rsidR="009B3AA1" w:rsidRDefault="009B3AA1" w:rsidP="009B3AA1">
            <w:r>
              <w:t> Fall, Winter, Spring admin windows</w:t>
            </w:r>
          </w:p>
          <w:p w:rsidR="009B3AA1" w:rsidRDefault="009B3AA1" w:rsidP="009B3AA1"/>
          <w:p w:rsidR="009B3AA1" w:rsidRDefault="009B3AA1" w:rsidP="009B3AA1">
            <w:r>
              <w:t> Materials are provided</w:t>
            </w:r>
          </w:p>
          <w:p w:rsidR="009B3AA1" w:rsidRDefault="009B3AA1" w:rsidP="009B3AA1"/>
          <w:p w:rsidR="009B3AA1" w:rsidRDefault="009B3AA1" w:rsidP="009B3AA1">
            <w:r>
              <w:t xml:space="preserve"> CD versions of </w:t>
            </w:r>
            <w:proofErr w:type="spellStart"/>
            <w:r>
              <w:t>Blackline</w:t>
            </w:r>
            <w:proofErr w:type="spellEnd"/>
            <w:r>
              <w:t xml:space="preserve"> </w:t>
            </w:r>
          </w:p>
          <w:p w:rsidR="009B3AA1" w:rsidRDefault="009B3AA1" w:rsidP="009B3AA1">
            <w:r>
              <w:t>Masters and hard copies</w:t>
            </w:r>
          </w:p>
        </w:tc>
        <w:tc>
          <w:tcPr>
            <w:tcW w:w="1356" w:type="dxa"/>
          </w:tcPr>
          <w:p w:rsidR="008124E6" w:rsidRDefault="008124E6" w:rsidP="00C87B10"/>
          <w:p w:rsidR="006B3CF0" w:rsidRDefault="006B3CF0" w:rsidP="00C87B10"/>
          <w:p w:rsidR="006B3CF0" w:rsidRDefault="006B3CF0" w:rsidP="00C87B10">
            <w:r w:rsidRPr="00A70487">
              <w:rPr>
                <w:b/>
              </w:rPr>
              <w:t>Partially meets</w:t>
            </w:r>
            <w:r>
              <w:t>—1,1,1</w:t>
            </w:r>
          </w:p>
          <w:p w:rsidR="006B3CF0" w:rsidRDefault="006B3CF0" w:rsidP="00C87B10"/>
          <w:p w:rsidR="006B3CF0" w:rsidRDefault="006B3CF0" w:rsidP="00C87B10">
            <w:r w:rsidRPr="00A70487">
              <w:rPr>
                <w:b/>
              </w:rPr>
              <w:t>Meets or Exceeds</w:t>
            </w:r>
            <w:r w:rsidR="009B3AA1">
              <w:t>—</w:t>
            </w:r>
            <w:r>
              <w:t>1</w:t>
            </w:r>
            <w:r w:rsidR="009B3AA1">
              <w:t>,1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Efficiency of administration 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1905" w:type="dxa"/>
          </w:tcPr>
          <w:p w:rsidR="009B3AA1" w:rsidRDefault="009B3AA1" w:rsidP="009B3AA1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9B3AA1" w:rsidRDefault="009B3AA1" w:rsidP="009B3AA1"/>
          <w:p w:rsidR="009B3AA1" w:rsidRDefault="009B3AA1" w:rsidP="009B3AA1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9B3AA1" w:rsidRDefault="009B3AA1" w:rsidP="009B3AA1"/>
          <w:p w:rsidR="008124E6" w:rsidRDefault="009B3AA1" w:rsidP="009B3AA1">
            <w:r w:rsidRPr="007C37DB">
              <w:rPr>
                <w:b/>
              </w:rPr>
              <w:t>Meets or Exceeds—</w:t>
            </w:r>
            <w:r>
              <w:t xml:space="preserve">most information for the criterion is </w:t>
            </w:r>
            <w:r>
              <w:lastRenderedPageBreak/>
              <w:t>provided.  Information and data provided suggests acceptable or strong evidence. (2)</w:t>
            </w:r>
          </w:p>
        </w:tc>
        <w:tc>
          <w:tcPr>
            <w:tcW w:w="1776" w:type="dxa"/>
          </w:tcPr>
          <w:p w:rsidR="009B3AA1" w:rsidRDefault="009B3AA1" w:rsidP="009B3AA1">
            <w:r>
              <w:lastRenderedPageBreak/>
              <w:t>0-­‐</w:t>
            </w:r>
          </w:p>
          <w:p w:rsidR="009B3AA1" w:rsidRDefault="009B3AA1" w:rsidP="009B3AA1">
            <w:r>
              <w:t>10-­‐15</w:t>
            </w:r>
          </w:p>
          <w:p w:rsidR="009B3AA1" w:rsidRDefault="009B3AA1" w:rsidP="009B3AA1">
            <w:r>
              <w:t>conference</w:t>
            </w:r>
          </w:p>
          <w:p w:rsidR="009B3AA1" w:rsidRDefault="009B3AA1" w:rsidP="009B3AA1">
            <w:r>
              <w:t>time,</w:t>
            </w:r>
          </w:p>
          <w:p w:rsidR="009B3AA1" w:rsidRDefault="009B3AA1" w:rsidP="009B3AA1">
            <w:r>
              <w:t>total</w:t>
            </w:r>
          </w:p>
          <w:p w:rsidR="009B3AA1" w:rsidRDefault="009B3AA1" w:rsidP="009B3AA1">
            <w:r>
              <w:t>time</w:t>
            </w:r>
          </w:p>
          <w:p w:rsidR="009B3AA1" w:rsidRDefault="009B3AA1" w:rsidP="009B3AA1">
            <w:r>
              <w:t>40-­‐80</w:t>
            </w:r>
          </w:p>
          <w:p w:rsidR="008124E6" w:rsidRDefault="009B3AA1" w:rsidP="009B3AA1">
            <w:r>
              <w:t>min/child</w:t>
            </w:r>
          </w:p>
          <w:p w:rsidR="009B3AA1" w:rsidRDefault="009B3AA1" w:rsidP="009B3AA1"/>
          <w:p w:rsidR="009B3AA1" w:rsidRDefault="009B3AA1" w:rsidP="009B3AA1">
            <w:r w:rsidRPr="009B3AA1">
              <w:t>Administered individually can take up to 40 minutes per student</w:t>
            </w:r>
          </w:p>
          <w:p w:rsidR="009B3AA1" w:rsidRDefault="009B3AA1" w:rsidP="009B3AA1"/>
          <w:p w:rsidR="009B3AA1" w:rsidRDefault="009B3AA1" w:rsidP="009B3AA1">
            <w:r w:rsidRPr="009B3AA1">
              <w:t>Administration time is extensive and not balanced to information provided.</w:t>
            </w:r>
          </w:p>
          <w:p w:rsidR="009B3AA1" w:rsidRDefault="009B3AA1" w:rsidP="009B3AA1"/>
          <w:p w:rsidR="009B3AA1" w:rsidRDefault="009B3AA1" w:rsidP="009B3AA1">
            <w:r>
              <w:lastRenderedPageBreak/>
              <w:t>Depending on level, time for administration varies</w:t>
            </w:r>
          </w:p>
          <w:p w:rsidR="009B3AA1" w:rsidRDefault="009B3AA1" w:rsidP="009B3AA1"/>
          <w:p w:rsidR="009B3AA1" w:rsidRDefault="009B3AA1" w:rsidP="009B3AA1">
            <w:r>
              <w:t> No time limit; primary grades impact on instructional time would be minimal</w:t>
            </w:r>
          </w:p>
          <w:p w:rsidR="009B3AA1" w:rsidRDefault="009B3AA1" w:rsidP="009B3AA1"/>
          <w:p w:rsidR="009B3AA1" w:rsidRDefault="009B3AA1" w:rsidP="009B3AA1"/>
        </w:tc>
        <w:tc>
          <w:tcPr>
            <w:tcW w:w="1356" w:type="dxa"/>
          </w:tcPr>
          <w:p w:rsidR="008124E6" w:rsidRDefault="009B3AA1" w:rsidP="00C87B10">
            <w:r w:rsidRPr="00A70487">
              <w:rPr>
                <w:b/>
              </w:rPr>
              <w:lastRenderedPageBreak/>
              <w:t>Does Not Meet</w:t>
            </w:r>
            <w:r>
              <w:t>—1,1,1</w:t>
            </w:r>
            <w:r w:rsidR="00603EE1">
              <w:t>,1</w:t>
            </w:r>
          </w:p>
          <w:p w:rsidR="009B3AA1" w:rsidRDefault="009B3AA1" w:rsidP="00C87B10"/>
          <w:p w:rsidR="009B3AA1" w:rsidRDefault="009B3AA1" w:rsidP="00C87B10">
            <w:r w:rsidRPr="00A70487">
              <w:rPr>
                <w:b/>
              </w:rPr>
              <w:t>Partially Meets</w:t>
            </w:r>
            <w:r w:rsidR="00603EE1">
              <w:t>—1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Efficiency of scoring </w:t>
            </w: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reasonable and balanced to </w:t>
            </w:r>
            <w:r>
              <w:rPr>
                <w:sz w:val="20"/>
                <w:szCs w:val="20"/>
              </w:rPr>
              <w:t xml:space="preserve">the </w:t>
            </w:r>
            <w:r w:rsidRPr="00AA584D">
              <w:rPr>
                <w:sz w:val="20"/>
                <w:szCs w:val="20"/>
              </w:rPr>
              <w:t>information provided; computer-assisted scoring is available; procedures for calculating scores are clear; scores can be stored and reported electronically.</w:t>
            </w:r>
          </w:p>
        </w:tc>
        <w:tc>
          <w:tcPr>
            <w:tcW w:w="1905" w:type="dxa"/>
          </w:tcPr>
          <w:p w:rsidR="009B3AA1" w:rsidRDefault="009B3AA1" w:rsidP="009B3AA1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9B3AA1" w:rsidRDefault="009B3AA1" w:rsidP="009B3AA1"/>
          <w:p w:rsidR="009B3AA1" w:rsidRDefault="009B3AA1" w:rsidP="009B3AA1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9B3AA1" w:rsidRDefault="009B3AA1" w:rsidP="009B3AA1"/>
          <w:p w:rsidR="008124E6" w:rsidRDefault="009B3AA1" w:rsidP="009B3AA1">
            <w:r w:rsidRPr="007C37DB">
              <w:rPr>
                <w:b/>
              </w:rPr>
              <w:t>Meets or Exceeds—</w:t>
            </w:r>
            <w:r>
              <w:t>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9B3AA1" w:rsidRDefault="009B3AA1" w:rsidP="009B3AA1">
            <w:r>
              <w:t>1-­‐Online</w:t>
            </w:r>
          </w:p>
          <w:p w:rsidR="009B3AA1" w:rsidRDefault="009B3AA1" w:rsidP="009B3AA1">
            <w:r>
              <w:t>database, fluency is scored</w:t>
            </w:r>
          </w:p>
          <w:p w:rsidR="009B3AA1" w:rsidRDefault="009B3AA1" w:rsidP="009B3AA1">
            <w:r>
              <w:t>on a rating</w:t>
            </w:r>
          </w:p>
          <w:p w:rsidR="009B3AA1" w:rsidRDefault="009B3AA1" w:rsidP="009B3AA1">
            <w:r>
              <w:t>determined by</w:t>
            </w:r>
          </w:p>
          <w:p w:rsidR="009B3AA1" w:rsidRDefault="009B3AA1" w:rsidP="009B3AA1">
            <w:proofErr w:type="gramStart"/>
            <w:r>
              <w:t>a</w:t>
            </w:r>
            <w:proofErr w:type="gramEnd"/>
            <w:r>
              <w:t xml:space="preserve"> teacher.</w:t>
            </w:r>
          </w:p>
          <w:p w:rsidR="009B3AA1" w:rsidRDefault="009B3AA1" w:rsidP="009B3AA1">
            <w:r>
              <w:t>Rubrics are</w:t>
            </w:r>
          </w:p>
          <w:p w:rsidR="009B3AA1" w:rsidRDefault="009B3AA1" w:rsidP="009B3AA1">
            <w:proofErr w:type="gramStart"/>
            <w:r>
              <w:t>used</w:t>
            </w:r>
            <w:proofErr w:type="gramEnd"/>
            <w:r>
              <w:t>. Requires</w:t>
            </w:r>
          </w:p>
          <w:p w:rsidR="009B3AA1" w:rsidRDefault="009B3AA1" w:rsidP="009B3AA1">
            <w:r>
              <w:t>teacher</w:t>
            </w:r>
          </w:p>
          <w:p w:rsidR="009B3AA1" w:rsidRDefault="009B3AA1" w:rsidP="009B3AA1">
            <w:r>
              <w:t>familiarity</w:t>
            </w:r>
          </w:p>
          <w:p w:rsidR="009B3AA1" w:rsidRDefault="00C664B7" w:rsidP="009B3AA1">
            <w:r>
              <w:t xml:space="preserve">scoring </w:t>
            </w:r>
            <w:r w:rsidR="009B3AA1">
              <w:t>for</w:t>
            </w:r>
          </w:p>
          <w:p w:rsidR="009B3AA1" w:rsidRDefault="009B3AA1" w:rsidP="009B3AA1">
            <w:r>
              <w:t>comprehension,</w:t>
            </w:r>
          </w:p>
          <w:p w:rsidR="009B3AA1" w:rsidRDefault="00C664B7" w:rsidP="009B3AA1">
            <w:r>
              <w:t xml:space="preserve">same </w:t>
            </w:r>
            <w:r w:rsidR="009B3AA1">
              <w:t>for</w:t>
            </w:r>
          </w:p>
          <w:p w:rsidR="009B3AA1" w:rsidRDefault="009B3AA1" w:rsidP="009B3AA1">
            <w:r>
              <w:t>written</w:t>
            </w:r>
          </w:p>
          <w:p w:rsidR="008124E6" w:rsidRDefault="009B3AA1" w:rsidP="009B3AA1">
            <w:proofErr w:type="gramStart"/>
            <w:r>
              <w:t>answers</w:t>
            </w:r>
            <w:proofErr w:type="gramEnd"/>
            <w:r>
              <w:t>.</w:t>
            </w:r>
          </w:p>
          <w:p w:rsidR="00C664B7" w:rsidRDefault="00C664B7" w:rsidP="009B3AA1"/>
          <w:p w:rsidR="00C664B7" w:rsidRDefault="00C664B7" w:rsidP="009B3AA1">
            <w:r w:rsidRPr="00C664B7">
              <w:t>Extensive admin. time, no electronic scoring, rubric laborious and subjective</w:t>
            </w:r>
          </w:p>
          <w:p w:rsidR="00C664B7" w:rsidRDefault="00C664B7" w:rsidP="009B3AA1"/>
          <w:p w:rsidR="00C664B7" w:rsidRDefault="00C664B7" w:rsidP="00C664B7">
            <w:r>
              <w:t>Need for calibration for scoring</w:t>
            </w:r>
          </w:p>
          <w:p w:rsidR="00603EE1" w:rsidRDefault="00603EE1" w:rsidP="00C664B7"/>
          <w:p w:rsidR="00C664B7" w:rsidRDefault="00C664B7" w:rsidP="00C664B7">
            <w:r>
              <w:t> Computer-assisted scoring not available</w:t>
            </w:r>
          </w:p>
          <w:p w:rsidR="00603EE1" w:rsidRDefault="00603EE1" w:rsidP="00C664B7"/>
          <w:p w:rsidR="00C664B7" w:rsidRDefault="00C664B7" w:rsidP="00C664B7">
            <w:r>
              <w:t xml:space="preserve"> Procedures for calculating on each </w:t>
            </w:r>
            <w:proofErr w:type="spellStart"/>
            <w:r>
              <w:t>blackline</w:t>
            </w:r>
            <w:proofErr w:type="spellEnd"/>
            <w:r>
              <w:t xml:space="preserve"> master for each </w:t>
            </w:r>
            <w:r>
              <w:lastRenderedPageBreak/>
              <w:t>DRA2 level</w:t>
            </w:r>
          </w:p>
          <w:p w:rsidR="00603EE1" w:rsidRDefault="00603EE1" w:rsidP="00C664B7"/>
          <w:p w:rsidR="00C664B7" w:rsidRDefault="00C664B7" w:rsidP="00C664B7">
            <w:r>
              <w:t> Online data management system available</w:t>
            </w:r>
          </w:p>
        </w:tc>
        <w:tc>
          <w:tcPr>
            <w:tcW w:w="1356" w:type="dxa"/>
          </w:tcPr>
          <w:p w:rsidR="008124E6" w:rsidRDefault="009B3AA1" w:rsidP="00C87B10">
            <w:r w:rsidRPr="00A70487">
              <w:rPr>
                <w:b/>
              </w:rPr>
              <w:lastRenderedPageBreak/>
              <w:t>Does Not Meet</w:t>
            </w:r>
            <w:r>
              <w:t>—</w:t>
            </w:r>
            <w:r w:rsidR="00C664B7">
              <w:t>1</w:t>
            </w:r>
          </w:p>
          <w:p w:rsidR="009B3AA1" w:rsidRDefault="009B3AA1" w:rsidP="00C87B10"/>
          <w:p w:rsidR="009B3AA1" w:rsidRDefault="009B3AA1" w:rsidP="00C87B10">
            <w:r w:rsidRPr="00A70487">
              <w:rPr>
                <w:b/>
              </w:rPr>
              <w:t>Partially Meets</w:t>
            </w:r>
            <w:r w:rsidR="00C664B7">
              <w:t>—</w:t>
            </w:r>
            <w:r>
              <w:t>1</w:t>
            </w:r>
            <w:r w:rsidR="00C664B7">
              <w:t>,1,1,1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Accommodations clearly stated and described for students with disabilities and students with special needs (504, etc.)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8124E6" w:rsidRPr="004A563E" w:rsidRDefault="008124E6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evidence-based.</w:t>
            </w:r>
          </w:p>
        </w:tc>
        <w:tc>
          <w:tcPr>
            <w:tcW w:w="1905" w:type="dxa"/>
          </w:tcPr>
          <w:p w:rsidR="00C664B7" w:rsidRDefault="00C664B7" w:rsidP="00C664B7">
            <w:r w:rsidRPr="007C37DB">
              <w:rPr>
                <w:b/>
              </w:rPr>
              <w:t>Does Not Meet—</w:t>
            </w:r>
            <w:r>
              <w:t>evidence was not provided for this criteria or information does not demonstrate evidence. (0)</w:t>
            </w:r>
          </w:p>
          <w:p w:rsidR="00C664B7" w:rsidRDefault="00C664B7" w:rsidP="00C664B7"/>
          <w:p w:rsidR="00C664B7" w:rsidRDefault="00C664B7" w:rsidP="00C664B7">
            <w:r w:rsidRPr="007C37DB">
              <w:rPr>
                <w:b/>
              </w:rPr>
              <w:t>Partially Meets—</w:t>
            </w:r>
            <w:r>
              <w:t>partial evidence was provided related to the criterion and/or data provided demonstrates weak evidence. (1)</w:t>
            </w:r>
          </w:p>
          <w:p w:rsidR="00C664B7" w:rsidRDefault="00C664B7" w:rsidP="00C664B7"/>
          <w:p w:rsidR="008124E6" w:rsidRDefault="00C664B7" w:rsidP="00C664B7">
            <w:r w:rsidRPr="007C37DB">
              <w:rPr>
                <w:b/>
              </w:rPr>
              <w:t>Meets or Exceeds—</w:t>
            </w:r>
            <w:r>
              <w:t>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8124E6" w:rsidRDefault="00C664B7" w:rsidP="00C87B10">
            <w:r w:rsidRPr="00C664B7">
              <w:t>Accommodations are addressed, but not specifically addressed in regards to research or evidence based</w:t>
            </w:r>
          </w:p>
          <w:p w:rsidR="00C664B7" w:rsidRDefault="00C664B7" w:rsidP="00C87B10"/>
          <w:p w:rsidR="00C664B7" w:rsidRDefault="00C664B7" w:rsidP="00C87B10">
            <w:r w:rsidRPr="00C664B7">
              <w:t>p. 93 –Accommodations need to align with IEP goals</w:t>
            </w:r>
          </w:p>
        </w:tc>
        <w:tc>
          <w:tcPr>
            <w:tcW w:w="1356" w:type="dxa"/>
          </w:tcPr>
          <w:p w:rsidR="008124E6" w:rsidRPr="00603EE1" w:rsidRDefault="00603EE1" w:rsidP="00C87B10">
            <w:r>
              <w:rPr>
                <w:b/>
              </w:rPr>
              <w:t>Does not meet--</w:t>
            </w:r>
            <w:r>
              <w:t>1</w:t>
            </w:r>
          </w:p>
          <w:p w:rsidR="00C664B7" w:rsidRDefault="00C664B7" w:rsidP="00C87B10"/>
          <w:p w:rsidR="00C664B7" w:rsidRDefault="00C664B7" w:rsidP="00C87B10">
            <w:r w:rsidRPr="00A70487">
              <w:rPr>
                <w:b/>
              </w:rPr>
              <w:t>Partially Meets</w:t>
            </w:r>
            <w:r>
              <w:t>—1</w:t>
            </w:r>
          </w:p>
          <w:p w:rsidR="00C664B7" w:rsidRDefault="00C664B7" w:rsidP="00C87B10"/>
          <w:p w:rsidR="00C664B7" w:rsidRDefault="00C664B7" w:rsidP="00C87B10">
            <w:r w:rsidRPr="00A70487">
              <w:rPr>
                <w:b/>
              </w:rPr>
              <w:t>Meets or Exceeds</w:t>
            </w:r>
            <w:r w:rsidR="00603EE1">
              <w:t>—1,1,1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Accommodations clearly stated and described for  Second Language Learners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8124E6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8124E6" w:rsidRPr="004D0675" w:rsidRDefault="008124E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>How to address 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8124E6" w:rsidRPr="00C563B1" w:rsidRDefault="008124E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7C37DB" w:rsidRDefault="007C37DB" w:rsidP="007C37DB">
            <w:r w:rsidRPr="007C37DB">
              <w:rPr>
                <w:b/>
              </w:rPr>
              <w:lastRenderedPageBreak/>
              <w:t>Does Not Meet—</w:t>
            </w:r>
            <w:r>
              <w:t>evidence was not provided for this criteria or information does not demonstrate evidence. (0)</w:t>
            </w:r>
          </w:p>
          <w:p w:rsidR="007C37DB" w:rsidRDefault="007C37DB" w:rsidP="007C37DB"/>
          <w:p w:rsidR="007C37DB" w:rsidRDefault="007C37DB" w:rsidP="007C37DB">
            <w:r w:rsidRPr="007C37DB">
              <w:rPr>
                <w:b/>
              </w:rPr>
              <w:t>Partially Meets—</w:t>
            </w:r>
            <w:r>
              <w:t xml:space="preserve">partial evidence was provided related to the criterion and/or data provided demonstrates </w:t>
            </w:r>
            <w:r>
              <w:lastRenderedPageBreak/>
              <w:t>weak evidence. (1)</w:t>
            </w:r>
          </w:p>
          <w:p w:rsidR="007C37DB" w:rsidRDefault="007C37DB" w:rsidP="007C37DB"/>
          <w:p w:rsidR="008124E6" w:rsidRDefault="007C37DB" w:rsidP="007C37DB">
            <w:r w:rsidRPr="009615B9">
              <w:rPr>
                <w:b/>
              </w:rPr>
              <w:t>Meets or Exceeds</w:t>
            </w:r>
            <w:r>
              <w:t>—most information for the criterion is provided.  Information and data provided suggests acceptable or strong evidence. (2)</w:t>
            </w:r>
          </w:p>
        </w:tc>
        <w:tc>
          <w:tcPr>
            <w:tcW w:w="1776" w:type="dxa"/>
          </w:tcPr>
          <w:p w:rsidR="008124E6" w:rsidRDefault="007C37DB" w:rsidP="00C87B10">
            <w:r w:rsidRPr="007C37DB">
              <w:lastRenderedPageBreak/>
              <w:t>P. 93- accommodation allowed is “Reading the directions in the student’s native language (if available)</w:t>
            </w:r>
          </w:p>
        </w:tc>
        <w:tc>
          <w:tcPr>
            <w:tcW w:w="1356" w:type="dxa"/>
          </w:tcPr>
          <w:p w:rsidR="008124E6" w:rsidRDefault="007C37DB" w:rsidP="00C87B10">
            <w:r w:rsidRPr="00D5087F">
              <w:rPr>
                <w:b/>
              </w:rPr>
              <w:t>Does Not Meet</w:t>
            </w:r>
            <w:r>
              <w:t>—1</w:t>
            </w:r>
          </w:p>
          <w:p w:rsidR="007C37DB" w:rsidRDefault="007C37DB" w:rsidP="00C87B10"/>
          <w:p w:rsidR="007C37DB" w:rsidRDefault="007C37DB" w:rsidP="00C87B10">
            <w:r w:rsidRPr="00D5087F">
              <w:rPr>
                <w:b/>
              </w:rPr>
              <w:t>Partially Meets</w:t>
            </w:r>
            <w:r>
              <w:t>—</w:t>
            </w:r>
          </w:p>
          <w:p w:rsidR="007C37DB" w:rsidRDefault="007C37DB" w:rsidP="00C87B10"/>
          <w:p w:rsidR="007C37DB" w:rsidRDefault="007C37DB" w:rsidP="00C87B10">
            <w:r w:rsidRPr="00D5087F">
              <w:rPr>
                <w:b/>
              </w:rPr>
              <w:t>Meets or Exceeds</w:t>
            </w:r>
            <w:r>
              <w:t>—1,1,1,1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8124E6" w:rsidRPr="00E21772" w:rsidRDefault="008124E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Guides for 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043F61" w:rsidRPr="00D5087F" w:rsidRDefault="00043F61" w:rsidP="00043F61">
            <w:pPr>
              <w:rPr>
                <w:b/>
              </w:rPr>
            </w:pPr>
            <w:r w:rsidRPr="00D5087F">
              <w:rPr>
                <w:b/>
              </w:rPr>
              <w:t>DOES</w:t>
            </w:r>
          </w:p>
          <w:p w:rsidR="00043F61" w:rsidRPr="00D5087F" w:rsidRDefault="00043F61" w:rsidP="00043F61">
            <w:pPr>
              <w:rPr>
                <w:b/>
              </w:rPr>
            </w:pPr>
            <w:r w:rsidRPr="00D5087F">
              <w:rPr>
                <w:b/>
              </w:rPr>
              <w:t>NOT</w:t>
            </w:r>
          </w:p>
          <w:p w:rsidR="00043F61" w:rsidRDefault="00043F61" w:rsidP="00043F61">
            <w:r w:rsidRPr="00D5087F">
              <w:rPr>
                <w:b/>
              </w:rPr>
              <w:t>MEET</w:t>
            </w:r>
            <w:r>
              <w:t>-­‐evidence</w:t>
            </w:r>
          </w:p>
          <w:p w:rsidR="00043F61" w:rsidRDefault="00043F61" w:rsidP="00043F61">
            <w:r>
              <w:t>Was not provided</w:t>
            </w:r>
          </w:p>
          <w:p w:rsidR="00043F61" w:rsidRDefault="00043F61" w:rsidP="00043F61">
            <w:r>
              <w:t>For this criteria</w:t>
            </w:r>
          </w:p>
          <w:p w:rsidR="00043F61" w:rsidRDefault="00043F61" w:rsidP="00043F61">
            <w:r>
              <w:t>Or information</w:t>
            </w:r>
          </w:p>
          <w:p w:rsidR="00043F61" w:rsidRDefault="00043F61" w:rsidP="00043F61">
            <w:r>
              <w:t>Does not</w:t>
            </w:r>
          </w:p>
          <w:p w:rsidR="00043F61" w:rsidRDefault="00043F61" w:rsidP="00043F61">
            <w:r>
              <w:t>demonstrate</w:t>
            </w:r>
          </w:p>
          <w:p w:rsidR="00043F61" w:rsidRDefault="00043F61" w:rsidP="00043F61">
            <w:proofErr w:type="gramStart"/>
            <w:r>
              <w:t>evidence</w:t>
            </w:r>
            <w:proofErr w:type="gramEnd"/>
            <w:r>
              <w:t>.</w:t>
            </w:r>
          </w:p>
          <w:p w:rsidR="00043F61" w:rsidRDefault="00043F61" w:rsidP="00043F61">
            <w:r>
              <w:t>(0)</w:t>
            </w:r>
          </w:p>
          <w:p w:rsidR="00043F61" w:rsidRDefault="00043F61" w:rsidP="00043F61"/>
          <w:p w:rsidR="00043F61" w:rsidRPr="00D5087F" w:rsidRDefault="00043F61" w:rsidP="00043F61">
            <w:pPr>
              <w:rPr>
                <w:b/>
              </w:rPr>
            </w:pPr>
            <w:r w:rsidRPr="00D5087F">
              <w:rPr>
                <w:b/>
              </w:rPr>
              <w:t>PARTIALLY</w:t>
            </w:r>
          </w:p>
          <w:p w:rsidR="00043F61" w:rsidRDefault="00043F61" w:rsidP="00043F61">
            <w:r w:rsidRPr="00D5087F">
              <w:rPr>
                <w:b/>
              </w:rPr>
              <w:t>MEETS</w:t>
            </w:r>
            <w:r>
              <w:t>-­‐partial</w:t>
            </w:r>
          </w:p>
          <w:p w:rsidR="00043F61" w:rsidRDefault="00043F61" w:rsidP="00043F61">
            <w:r>
              <w:t>Evidence was</w:t>
            </w:r>
          </w:p>
          <w:p w:rsidR="00043F61" w:rsidRDefault="00043F61" w:rsidP="00043F61">
            <w:r>
              <w:t>provided</w:t>
            </w:r>
          </w:p>
          <w:p w:rsidR="00043F61" w:rsidRDefault="00043F61" w:rsidP="00043F61">
            <w:r>
              <w:t>related to the</w:t>
            </w:r>
          </w:p>
          <w:p w:rsidR="00043F61" w:rsidRDefault="00043F61" w:rsidP="00043F61">
            <w:r>
              <w:t>criterion and/or</w:t>
            </w:r>
          </w:p>
          <w:p w:rsidR="00043F61" w:rsidRDefault="00043F61" w:rsidP="00043F61">
            <w:r>
              <w:t>data provided</w:t>
            </w:r>
          </w:p>
          <w:p w:rsidR="00043F61" w:rsidRDefault="00043F61" w:rsidP="00043F61">
            <w:r>
              <w:t>demonstrates</w:t>
            </w:r>
          </w:p>
          <w:p w:rsidR="00043F61" w:rsidRDefault="00043F61" w:rsidP="00043F61">
            <w:r>
              <w:t>weak evidence.(1)</w:t>
            </w:r>
          </w:p>
          <w:p w:rsidR="00043F61" w:rsidRDefault="00043F61" w:rsidP="00043F61"/>
          <w:p w:rsidR="00043F61" w:rsidRPr="00D5087F" w:rsidRDefault="00043F61" w:rsidP="00043F61">
            <w:pPr>
              <w:rPr>
                <w:b/>
              </w:rPr>
            </w:pPr>
            <w:r w:rsidRPr="00D5087F">
              <w:rPr>
                <w:b/>
              </w:rPr>
              <w:t>MEETS OR</w:t>
            </w:r>
          </w:p>
          <w:p w:rsidR="00043F61" w:rsidRDefault="00043F61" w:rsidP="00043F61">
            <w:r w:rsidRPr="00D5087F">
              <w:rPr>
                <w:b/>
              </w:rPr>
              <w:t>EXCEEDS</w:t>
            </w:r>
            <w:r>
              <w:t>–most</w:t>
            </w:r>
          </w:p>
          <w:p w:rsidR="00043F61" w:rsidRDefault="00043F61" w:rsidP="00043F61">
            <w:r>
              <w:t>information</w:t>
            </w:r>
          </w:p>
          <w:p w:rsidR="00043F61" w:rsidRDefault="00043F61" w:rsidP="00043F61">
            <w:r>
              <w:t>for the criterion</w:t>
            </w:r>
          </w:p>
          <w:p w:rsidR="00043F61" w:rsidRDefault="00043F61" w:rsidP="00043F61">
            <w:proofErr w:type="gramStart"/>
            <w:r>
              <w:t>is</w:t>
            </w:r>
            <w:proofErr w:type="gramEnd"/>
            <w:r>
              <w:t xml:space="preserve"> provided.</w:t>
            </w:r>
          </w:p>
          <w:p w:rsidR="00043F61" w:rsidRDefault="00043F61" w:rsidP="00043F61">
            <w:r>
              <w:t>Information and</w:t>
            </w:r>
          </w:p>
          <w:p w:rsidR="00043F61" w:rsidRDefault="00043F61" w:rsidP="00043F61">
            <w:r>
              <w:t>Data provided</w:t>
            </w:r>
          </w:p>
          <w:p w:rsidR="008124E6" w:rsidRDefault="00043F61" w:rsidP="00043F61">
            <w:r>
              <w:t>Suggests. (2)</w:t>
            </w:r>
          </w:p>
        </w:tc>
        <w:tc>
          <w:tcPr>
            <w:tcW w:w="1776" w:type="dxa"/>
          </w:tcPr>
          <w:p w:rsidR="00043F61" w:rsidRDefault="00043F61" w:rsidP="00043F61">
            <w:r>
              <w:t>0-­‐</w:t>
            </w:r>
          </w:p>
          <w:p w:rsidR="00043F61" w:rsidRDefault="00043F61" w:rsidP="00043F61">
            <w:r>
              <w:t>Designed to</w:t>
            </w:r>
          </w:p>
          <w:p w:rsidR="00043F61" w:rsidRDefault="00043F61" w:rsidP="00043F61">
            <w:r>
              <w:t>Assess a</w:t>
            </w:r>
          </w:p>
          <w:p w:rsidR="00043F61" w:rsidRDefault="00043F61" w:rsidP="00043F61">
            <w:r>
              <w:t>student’s</w:t>
            </w:r>
          </w:p>
          <w:p w:rsidR="00043F61" w:rsidRDefault="00043F61" w:rsidP="00043F61">
            <w:proofErr w:type="spellStart"/>
            <w:r>
              <w:t>indep</w:t>
            </w:r>
            <w:proofErr w:type="spellEnd"/>
            <w:r>
              <w:t>/reading</w:t>
            </w:r>
          </w:p>
          <w:p w:rsidR="00043F61" w:rsidRDefault="00043F61" w:rsidP="00043F61">
            <w:r>
              <w:t>level,</w:t>
            </w:r>
            <w:r w:rsidR="004C383E">
              <w:t xml:space="preserve"> </w:t>
            </w:r>
            <w:r>
              <w:t>not</w:t>
            </w:r>
          </w:p>
          <w:p w:rsidR="00043F61" w:rsidRDefault="00043F61" w:rsidP="00043F61">
            <w:r>
              <w:t>designed to show level of</w:t>
            </w:r>
          </w:p>
          <w:p w:rsidR="008124E6" w:rsidRDefault="00043F61" w:rsidP="00043F61">
            <w:r>
              <w:t>risk</w:t>
            </w:r>
          </w:p>
          <w:p w:rsidR="00043F61" w:rsidRDefault="00043F61" w:rsidP="00043F61"/>
          <w:p w:rsidR="00043F61" w:rsidRDefault="00043F61" w:rsidP="00043F61">
            <w:r w:rsidRPr="00043F61">
              <w:t>No evidence provided</w:t>
            </w:r>
          </w:p>
          <w:p w:rsidR="000E3CF4" w:rsidRDefault="000E3CF4" w:rsidP="00043F61"/>
          <w:p w:rsidR="000E3CF4" w:rsidRDefault="000E3CF4" w:rsidP="000E3CF4">
            <w:r>
              <w:t>Lack of predictive validity.</w:t>
            </w:r>
          </w:p>
          <w:p w:rsidR="000E3CF4" w:rsidRDefault="000E3CF4" w:rsidP="000E3CF4"/>
          <w:p w:rsidR="000E3CF4" w:rsidRDefault="000E3CF4" w:rsidP="000E3CF4">
            <w:r>
              <w:t>Small sample size.</w:t>
            </w:r>
          </w:p>
          <w:p w:rsidR="00043F61" w:rsidRDefault="00043F61" w:rsidP="00043F61"/>
          <w:p w:rsidR="000E3CF4" w:rsidRDefault="000E3CF4" w:rsidP="000E3CF4">
            <w:r>
              <w:t>Scores specify advanced, independent, instructional, intervention levels</w:t>
            </w:r>
          </w:p>
          <w:p w:rsidR="004C383E" w:rsidRDefault="004C383E" w:rsidP="000E3CF4"/>
          <w:p w:rsidR="000E3CF4" w:rsidRDefault="000E3CF4" w:rsidP="000E3CF4">
            <w:r>
              <w:t> DRA2 continuum supports interpretation of scores</w:t>
            </w:r>
          </w:p>
          <w:p w:rsidR="00603EE1" w:rsidRDefault="00603EE1" w:rsidP="000E3CF4"/>
          <w:p w:rsidR="00603EE1" w:rsidRDefault="00603EE1" w:rsidP="000E3CF4">
            <w:r>
              <w:t xml:space="preserve">Validity of setting cut </w:t>
            </w:r>
            <w:r>
              <w:lastRenderedPageBreak/>
              <w:t>scores is weak so difficult to interpret scores based on weak data</w:t>
            </w:r>
          </w:p>
        </w:tc>
        <w:tc>
          <w:tcPr>
            <w:tcW w:w="1356" w:type="dxa"/>
          </w:tcPr>
          <w:p w:rsidR="008124E6" w:rsidRDefault="00043F61" w:rsidP="00C87B10">
            <w:r w:rsidRPr="00D5087F">
              <w:rPr>
                <w:b/>
              </w:rPr>
              <w:lastRenderedPageBreak/>
              <w:t>DOES NOT MEET</w:t>
            </w:r>
            <w:r>
              <w:t>—1,1</w:t>
            </w:r>
            <w:r w:rsidR="000E3CF4">
              <w:t>,1,1</w:t>
            </w:r>
          </w:p>
          <w:p w:rsidR="004C383E" w:rsidRDefault="004C383E" w:rsidP="00C87B10"/>
          <w:p w:rsidR="004C383E" w:rsidRDefault="004C383E" w:rsidP="00C87B10">
            <w:r w:rsidRPr="00D5087F">
              <w:rPr>
                <w:b/>
              </w:rPr>
              <w:t>PARTIALLY MEETS</w:t>
            </w:r>
            <w:r>
              <w:t>—</w:t>
            </w:r>
          </w:p>
          <w:p w:rsidR="004C383E" w:rsidRDefault="004C383E" w:rsidP="00C87B10"/>
          <w:p w:rsidR="004C383E" w:rsidRDefault="004C383E" w:rsidP="00C87B10">
            <w:r w:rsidRPr="00D5087F">
              <w:rPr>
                <w:b/>
              </w:rPr>
              <w:t>MEETS OR EXCEEDS</w:t>
            </w:r>
            <w:r>
              <w:t>--1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Cost effective:  Materials, administration costs including personnel, scoring, and training </w:t>
            </w:r>
          </w:p>
        </w:tc>
        <w:tc>
          <w:tcPr>
            <w:tcW w:w="2497" w:type="dxa"/>
          </w:tcPr>
          <w:p w:rsidR="008124E6" w:rsidRPr="00AA584D" w:rsidRDefault="008124E6" w:rsidP="00AE682E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t>M</w:t>
            </w:r>
            <w:r w:rsidRPr="00AA584D">
              <w:rPr>
                <w:sz w:val="20"/>
                <w:szCs w:val="20"/>
              </w:rPr>
              <w:t>aterials are provided or easily accessible; time away from instruction is minimal; no additional personnel required; all costs inclusive including any additional data platform or storage 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4C383E" w:rsidRPr="00D5087F" w:rsidRDefault="004C383E" w:rsidP="004C383E">
            <w:pPr>
              <w:rPr>
                <w:b/>
              </w:rPr>
            </w:pPr>
            <w:r w:rsidRPr="00D5087F">
              <w:rPr>
                <w:b/>
              </w:rPr>
              <w:t>DOES</w:t>
            </w:r>
          </w:p>
          <w:p w:rsidR="004C383E" w:rsidRPr="00D5087F" w:rsidRDefault="004C383E" w:rsidP="004C383E">
            <w:pPr>
              <w:rPr>
                <w:b/>
              </w:rPr>
            </w:pPr>
            <w:r w:rsidRPr="00D5087F">
              <w:rPr>
                <w:b/>
              </w:rPr>
              <w:t>NOT</w:t>
            </w:r>
          </w:p>
          <w:p w:rsidR="004C383E" w:rsidRDefault="004C383E" w:rsidP="004C383E">
            <w:r w:rsidRPr="00D5087F">
              <w:rPr>
                <w:b/>
              </w:rPr>
              <w:t>MEET</w:t>
            </w:r>
            <w:r>
              <w:t>-­‐evidence</w:t>
            </w:r>
          </w:p>
          <w:p w:rsidR="004C383E" w:rsidRDefault="004C383E" w:rsidP="004C383E">
            <w:r>
              <w:t xml:space="preserve">Was not </w:t>
            </w:r>
            <w:r>
              <w:t>provided</w:t>
            </w:r>
          </w:p>
          <w:p w:rsidR="004C383E" w:rsidRDefault="004C383E" w:rsidP="004C383E">
            <w:r>
              <w:t xml:space="preserve">For this </w:t>
            </w:r>
            <w:r>
              <w:t>criteria</w:t>
            </w:r>
          </w:p>
          <w:p w:rsidR="004C383E" w:rsidRDefault="004C383E" w:rsidP="004C383E">
            <w:r>
              <w:t xml:space="preserve">Or </w:t>
            </w:r>
            <w:r>
              <w:t>information</w:t>
            </w:r>
          </w:p>
          <w:p w:rsidR="004C383E" w:rsidRDefault="004C383E" w:rsidP="004C383E">
            <w:r>
              <w:t xml:space="preserve">Does </w:t>
            </w:r>
            <w:r>
              <w:t>not</w:t>
            </w:r>
          </w:p>
          <w:p w:rsidR="004C383E" w:rsidRDefault="004C383E" w:rsidP="004C383E">
            <w:r>
              <w:t>demonstrate</w:t>
            </w:r>
          </w:p>
          <w:p w:rsidR="004C383E" w:rsidRDefault="004C383E" w:rsidP="004C383E">
            <w:proofErr w:type="gramStart"/>
            <w:r>
              <w:t>evidence</w:t>
            </w:r>
            <w:proofErr w:type="gramEnd"/>
            <w:r>
              <w:t>.</w:t>
            </w:r>
          </w:p>
          <w:p w:rsidR="004C383E" w:rsidRDefault="004C383E" w:rsidP="004C383E">
            <w:r>
              <w:t>(0)</w:t>
            </w:r>
          </w:p>
          <w:p w:rsidR="004C383E" w:rsidRDefault="004C383E" w:rsidP="004C383E"/>
          <w:p w:rsidR="004C383E" w:rsidRDefault="004C383E" w:rsidP="004C383E"/>
          <w:p w:rsidR="004C383E" w:rsidRPr="00D5087F" w:rsidRDefault="004C383E" w:rsidP="004C383E">
            <w:pPr>
              <w:rPr>
                <w:b/>
              </w:rPr>
            </w:pPr>
            <w:r w:rsidRPr="00D5087F">
              <w:rPr>
                <w:b/>
              </w:rPr>
              <w:t>PARTIALLY</w:t>
            </w:r>
          </w:p>
          <w:p w:rsidR="004C383E" w:rsidRDefault="004C383E" w:rsidP="004C383E">
            <w:r w:rsidRPr="00D5087F">
              <w:rPr>
                <w:b/>
              </w:rPr>
              <w:t>MEETS</w:t>
            </w:r>
            <w:r>
              <w:t>-­‐partial</w:t>
            </w:r>
          </w:p>
          <w:p w:rsidR="004C383E" w:rsidRDefault="004C383E" w:rsidP="004C383E">
            <w:r>
              <w:t xml:space="preserve">Evidence </w:t>
            </w:r>
            <w:r>
              <w:t>was</w:t>
            </w:r>
          </w:p>
          <w:p w:rsidR="004C383E" w:rsidRDefault="004C383E" w:rsidP="004C383E">
            <w:r>
              <w:t>provided</w:t>
            </w:r>
          </w:p>
          <w:p w:rsidR="004C383E" w:rsidRDefault="004C383E" w:rsidP="004C383E">
            <w:r>
              <w:t xml:space="preserve">related to </w:t>
            </w:r>
            <w:r>
              <w:t>the</w:t>
            </w:r>
          </w:p>
          <w:p w:rsidR="004C383E" w:rsidRDefault="004C383E" w:rsidP="004C383E">
            <w:r>
              <w:t>criterion and/</w:t>
            </w:r>
            <w:r>
              <w:t>or</w:t>
            </w:r>
          </w:p>
          <w:p w:rsidR="004C383E" w:rsidRDefault="004C383E" w:rsidP="004C383E">
            <w:r>
              <w:t xml:space="preserve">data </w:t>
            </w:r>
            <w:r>
              <w:t>provided</w:t>
            </w:r>
          </w:p>
          <w:p w:rsidR="004C383E" w:rsidRDefault="004C383E" w:rsidP="004C383E">
            <w:r>
              <w:t>demonstrates</w:t>
            </w:r>
          </w:p>
          <w:p w:rsidR="004C383E" w:rsidRDefault="004C383E" w:rsidP="004C383E">
            <w:proofErr w:type="gramStart"/>
            <w:r>
              <w:t>weak</w:t>
            </w:r>
            <w:proofErr w:type="gramEnd"/>
            <w:r>
              <w:t xml:space="preserve"> </w:t>
            </w:r>
            <w:r>
              <w:t>evidence.</w:t>
            </w:r>
          </w:p>
          <w:p w:rsidR="004C383E" w:rsidRDefault="004C383E" w:rsidP="004C383E">
            <w:r>
              <w:t>(1)</w:t>
            </w:r>
          </w:p>
          <w:p w:rsidR="004C383E" w:rsidRDefault="004C383E" w:rsidP="004C383E"/>
          <w:p w:rsidR="004C383E" w:rsidRDefault="004C383E" w:rsidP="004C383E"/>
          <w:p w:rsidR="004C383E" w:rsidRPr="00D5087F" w:rsidRDefault="004C383E" w:rsidP="004C383E">
            <w:pPr>
              <w:rPr>
                <w:b/>
              </w:rPr>
            </w:pPr>
            <w:r w:rsidRPr="00D5087F">
              <w:rPr>
                <w:b/>
              </w:rPr>
              <w:t>MEETS</w:t>
            </w:r>
          </w:p>
          <w:p w:rsidR="004C383E" w:rsidRPr="00D5087F" w:rsidRDefault="004C383E" w:rsidP="004C383E">
            <w:pPr>
              <w:rPr>
                <w:b/>
              </w:rPr>
            </w:pPr>
            <w:r w:rsidRPr="00D5087F">
              <w:rPr>
                <w:b/>
              </w:rPr>
              <w:t>OR</w:t>
            </w:r>
          </w:p>
          <w:p w:rsidR="004C383E" w:rsidRPr="00D5087F" w:rsidRDefault="004C383E" w:rsidP="004C383E">
            <w:pPr>
              <w:rPr>
                <w:b/>
              </w:rPr>
            </w:pPr>
            <w:r w:rsidRPr="00D5087F">
              <w:rPr>
                <w:b/>
              </w:rPr>
              <w:t>EXCEEDS</w:t>
            </w:r>
          </w:p>
          <w:p w:rsidR="004C383E" w:rsidRDefault="004C383E" w:rsidP="004C383E">
            <w:r>
              <w:t>–most</w:t>
            </w:r>
          </w:p>
          <w:p w:rsidR="004C383E" w:rsidRDefault="004C383E" w:rsidP="004C383E">
            <w:r>
              <w:t>information</w:t>
            </w:r>
          </w:p>
          <w:p w:rsidR="004C383E" w:rsidRDefault="004C383E" w:rsidP="004C383E">
            <w:r>
              <w:t xml:space="preserve">for </w:t>
            </w:r>
            <w:r>
              <w:t>the</w:t>
            </w:r>
          </w:p>
          <w:p w:rsidR="004C383E" w:rsidRDefault="004C383E" w:rsidP="004C383E">
            <w:r>
              <w:t xml:space="preserve">criterion </w:t>
            </w:r>
            <w:r>
              <w:t>is</w:t>
            </w:r>
          </w:p>
          <w:p w:rsidR="004C383E" w:rsidRDefault="004C383E" w:rsidP="004C383E">
            <w:proofErr w:type="gramStart"/>
            <w:r>
              <w:t>provided</w:t>
            </w:r>
            <w:proofErr w:type="gramEnd"/>
            <w:r>
              <w:t>.</w:t>
            </w:r>
          </w:p>
          <w:p w:rsidR="004C383E" w:rsidRDefault="004C383E" w:rsidP="004C383E">
            <w:r>
              <w:t>Information</w:t>
            </w:r>
          </w:p>
          <w:p w:rsidR="004C383E" w:rsidRDefault="004C383E" w:rsidP="004C383E">
            <w:r>
              <w:t xml:space="preserve">And </w:t>
            </w:r>
            <w:r>
              <w:t>data</w:t>
            </w:r>
          </w:p>
          <w:p w:rsidR="004C383E" w:rsidRDefault="004C383E" w:rsidP="004C383E">
            <w:r>
              <w:t>provided</w:t>
            </w:r>
          </w:p>
          <w:p w:rsidR="004C383E" w:rsidRDefault="004C383E" w:rsidP="004C383E">
            <w:r>
              <w:t>suggests</w:t>
            </w:r>
          </w:p>
          <w:p w:rsidR="004C383E" w:rsidRDefault="004C383E" w:rsidP="004C383E">
            <w:r>
              <w:t xml:space="preserve">acceptable </w:t>
            </w:r>
            <w:r>
              <w:t>or</w:t>
            </w:r>
          </w:p>
          <w:p w:rsidR="004C383E" w:rsidRDefault="00685F2C" w:rsidP="004C383E">
            <w:proofErr w:type="gramStart"/>
            <w:r>
              <w:t>strong</w:t>
            </w:r>
            <w:proofErr w:type="gramEnd"/>
            <w:r>
              <w:t xml:space="preserve"> </w:t>
            </w:r>
            <w:r w:rsidR="004C383E">
              <w:t>evidence.</w:t>
            </w:r>
          </w:p>
          <w:p w:rsidR="008124E6" w:rsidRDefault="004C383E" w:rsidP="004C383E">
            <w:r>
              <w:t>(2)</w:t>
            </w:r>
          </w:p>
        </w:tc>
        <w:tc>
          <w:tcPr>
            <w:tcW w:w="1776" w:type="dxa"/>
          </w:tcPr>
          <w:p w:rsidR="008124E6" w:rsidRDefault="004C383E" w:rsidP="00C87B10">
            <w:r>
              <w:t>2</w:t>
            </w:r>
          </w:p>
          <w:p w:rsidR="00B96459" w:rsidRDefault="00B96459" w:rsidP="00C87B10"/>
          <w:p w:rsidR="00B96459" w:rsidRDefault="00B96459" w:rsidP="00B96459">
            <w:r>
              <w:t>Time away from instruction is not minimal</w:t>
            </w:r>
          </w:p>
          <w:p w:rsidR="00B96459" w:rsidRDefault="00B96459" w:rsidP="00B96459"/>
          <w:p w:rsidR="00B96459" w:rsidRDefault="00B96459" w:rsidP="00B96459">
            <w:r>
              <w:t>Potential personnel required to cover classrooms while assessing</w:t>
            </w:r>
          </w:p>
          <w:p w:rsidR="00B96459" w:rsidRDefault="00B96459" w:rsidP="00B96459"/>
          <w:p w:rsidR="00B96459" w:rsidRDefault="00B96459" w:rsidP="00B96459">
            <w:r w:rsidRPr="00B96459">
              <w:t>Time away from instruction is significant.</w:t>
            </w:r>
          </w:p>
          <w:p w:rsidR="00B96459" w:rsidRDefault="00B96459" w:rsidP="00B96459"/>
          <w:p w:rsidR="00106D93" w:rsidRDefault="00106D93" w:rsidP="00B96459">
            <w:r w:rsidRPr="00106D93">
              <w:t>Administration time and personnel is extensive.</w:t>
            </w:r>
          </w:p>
          <w:p w:rsidR="00106D93" w:rsidRDefault="00106D93" w:rsidP="00B96459"/>
          <w:p w:rsidR="00106D93" w:rsidRDefault="00106D93" w:rsidP="00106D93">
            <w:r>
              <w:t>$320 for comprehensive package</w:t>
            </w:r>
          </w:p>
          <w:p w:rsidR="00106D93" w:rsidRDefault="00106D93" w:rsidP="00106D93"/>
          <w:p w:rsidR="00106D93" w:rsidRDefault="00106D93" w:rsidP="00106D93">
            <w:r>
              <w:t> Additional $90.97 per year per classroom for access to DRA2 and EL2.</w:t>
            </w:r>
          </w:p>
          <w:p w:rsidR="00106D93" w:rsidRDefault="00106D93" w:rsidP="00106D93"/>
          <w:p w:rsidR="00106D93" w:rsidRDefault="00106D93" w:rsidP="00106D93">
            <w:r>
              <w:t> Heavy data entry required</w:t>
            </w:r>
          </w:p>
          <w:p w:rsidR="00685F2C" w:rsidRDefault="00685F2C" w:rsidP="00106D93"/>
          <w:p w:rsidR="00685F2C" w:rsidRDefault="00685F2C" w:rsidP="00106D93"/>
        </w:tc>
        <w:tc>
          <w:tcPr>
            <w:tcW w:w="1356" w:type="dxa"/>
          </w:tcPr>
          <w:p w:rsidR="008124E6" w:rsidRDefault="004C383E" w:rsidP="00C87B10">
            <w:r w:rsidRPr="00D5087F">
              <w:rPr>
                <w:b/>
              </w:rPr>
              <w:t>DOES NOT MEET</w:t>
            </w:r>
            <w:r w:rsidR="00B96459">
              <w:t>—</w:t>
            </w:r>
            <w:r w:rsidR="00685F2C">
              <w:t>1,1</w:t>
            </w:r>
          </w:p>
          <w:p w:rsidR="00B96459" w:rsidRDefault="00B96459" w:rsidP="00C87B10"/>
          <w:p w:rsidR="00B96459" w:rsidRDefault="00B96459" w:rsidP="00C87B10">
            <w:r w:rsidRPr="00D5087F">
              <w:rPr>
                <w:b/>
              </w:rPr>
              <w:t>PARTIALLY MEETS</w:t>
            </w:r>
            <w:r>
              <w:t>—1</w:t>
            </w:r>
            <w:r w:rsidR="00106D93">
              <w:t>,1</w:t>
            </w:r>
          </w:p>
          <w:p w:rsidR="00B96459" w:rsidRDefault="00B96459" w:rsidP="00C87B10"/>
          <w:p w:rsidR="00B96459" w:rsidRDefault="00B96459" w:rsidP="00C87B10">
            <w:r w:rsidRPr="00D5087F">
              <w:rPr>
                <w:b/>
              </w:rPr>
              <w:t>MEETS OR EXCEEDS</w:t>
            </w:r>
            <w:r>
              <w:t>--1</w:t>
            </w:r>
          </w:p>
        </w:tc>
      </w:tr>
      <w:tr w:rsidR="00685F2C" w:rsidTr="00602532">
        <w:tc>
          <w:tcPr>
            <w:tcW w:w="2042" w:type="dxa"/>
          </w:tcPr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Reports provide guidance for interpretation useful </w:t>
            </w:r>
            <w:r w:rsidRPr="00A77A15">
              <w:rPr>
                <w:sz w:val="20"/>
                <w:szCs w:val="20"/>
              </w:rPr>
              <w:lastRenderedPageBreak/>
              <w:t xml:space="preserve">to educators, administrators, and parents </w:t>
            </w:r>
          </w:p>
          <w:p w:rsidR="008124E6" w:rsidRPr="00A77A15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124E6" w:rsidRDefault="008124E6" w:rsidP="00AE682E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 xml:space="preserve">Information is displayed in a format and language that is understandable to </w:t>
            </w:r>
            <w:r w:rsidRPr="00AA584D">
              <w:rPr>
                <w:sz w:val="20"/>
                <w:szCs w:val="20"/>
              </w:rPr>
              <w:lastRenderedPageBreak/>
              <w:t>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8124E6" w:rsidRPr="00101D09" w:rsidRDefault="008124E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8124E6" w:rsidRPr="004562BD" w:rsidRDefault="008124E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8124E6" w:rsidRPr="00AA584D" w:rsidRDefault="008124E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8124E6" w:rsidRDefault="008124E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8124E6" w:rsidRPr="004562BD" w:rsidRDefault="008124E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8124E6" w:rsidRPr="004562BD" w:rsidRDefault="008124E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8124E6" w:rsidRPr="00B85A10" w:rsidRDefault="008124E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685F2C" w:rsidRPr="00D5087F" w:rsidRDefault="008124E6" w:rsidP="00685F2C">
            <w:pPr>
              <w:rPr>
                <w:b/>
              </w:rPr>
            </w:pPr>
            <w:r>
              <w:lastRenderedPageBreak/>
              <w:t xml:space="preserve"> </w:t>
            </w:r>
            <w:r w:rsidR="00685F2C" w:rsidRPr="00D5087F">
              <w:rPr>
                <w:b/>
              </w:rPr>
              <w:t xml:space="preserve">DOES </w:t>
            </w:r>
            <w:r w:rsidR="00685F2C" w:rsidRPr="00D5087F">
              <w:rPr>
                <w:b/>
              </w:rPr>
              <w:t>NOT</w:t>
            </w:r>
          </w:p>
          <w:p w:rsidR="00685F2C" w:rsidRDefault="00685F2C" w:rsidP="00685F2C">
            <w:r w:rsidRPr="00D5087F">
              <w:rPr>
                <w:b/>
              </w:rPr>
              <w:t>MEET</w:t>
            </w:r>
            <w:r>
              <w:t>-­‐evidence</w:t>
            </w:r>
          </w:p>
          <w:p w:rsidR="00685F2C" w:rsidRDefault="00685F2C" w:rsidP="00685F2C">
            <w:r>
              <w:t xml:space="preserve">was </w:t>
            </w:r>
            <w:r>
              <w:t>not</w:t>
            </w:r>
          </w:p>
          <w:p w:rsidR="00685F2C" w:rsidRDefault="00685F2C" w:rsidP="00685F2C">
            <w:r>
              <w:t xml:space="preserve">provided for </w:t>
            </w:r>
            <w:r>
              <w:t>this</w:t>
            </w:r>
          </w:p>
          <w:p w:rsidR="00685F2C" w:rsidRDefault="00685F2C" w:rsidP="00685F2C">
            <w:r>
              <w:lastRenderedPageBreak/>
              <w:t xml:space="preserve">criteria </w:t>
            </w:r>
            <w:r>
              <w:t>or</w:t>
            </w:r>
          </w:p>
          <w:p w:rsidR="00685F2C" w:rsidRDefault="00685F2C" w:rsidP="00685F2C">
            <w:r>
              <w:t xml:space="preserve">information </w:t>
            </w:r>
            <w:r>
              <w:t>does</w:t>
            </w:r>
          </w:p>
          <w:p w:rsidR="00685F2C" w:rsidRDefault="00685F2C" w:rsidP="00685F2C">
            <w:r>
              <w:t xml:space="preserve">not </w:t>
            </w:r>
            <w:r>
              <w:t>demonstrate</w:t>
            </w:r>
          </w:p>
          <w:p w:rsidR="00685F2C" w:rsidRDefault="00685F2C" w:rsidP="00685F2C">
            <w:r>
              <w:t>evidence.</w:t>
            </w:r>
            <w:r>
              <w:t>(0)</w:t>
            </w:r>
          </w:p>
          <w:p w:rsidR="00685F2C" w:rsidRDefault="00685F2C" w:rsidP="00685F2C"/>
          <w:p w:rsidR="00685F2C" w:rsidRPr="00D5087F" w:rsidRDefault="00685F2C" w:rsidP="00685F2C">
            <w:pPr>
              <w:rPr>
                <w:b/>
              </w:rPr>
            </w:pPr>
            <w:r w:rsidRPr="00D5087F">
              <w:rPr>
                <w:b/>
              </w:rPr>
              <w:t>PARTIALLY</w:t>
            </w:r>
          </w:p>
          <w:p w:rsidR="00685F2C" w:rsidRDefault="00685F2C" w:rsidP="00685F2C">
            <w:r w:rsidRPr="00D5087F">
              <w:rPr>
                <w:b/>
              </w:rPr>
              <w:t>MEETS</w:t>
            </w:r>
            <w:r>
              <w:t>-­‐partial</w:t>
            </w:r>
          </w:p>
          <w:p w:rsidR="00685F2C" w:rsidRDefault="00685F2C" w:rsidP="00685F2C">
            <w:r>
              <w:t xml:space="preserve">Evidence </w:t>
            </w:r>
            <w:r>
              <w:t>was</w:t>
            </w:r>
          </w:p>
          <w:p w:rsidR="00685F2C" w:rsidRDefault="00685F2C" w:rsidP="00685F2C">
            <w:r>
              <w:t>provided r</w:t>
            </w:r>
            <w:r>
              <w:t>elated</w:t>
            </w:r>
          </w:p>
          <w:p w:rsidR="00685F2C" w:rsidRDefault="00685F2C" w:rsidP="00685F2C">
            <w:r>
              <w:t xml:space="preserve">to the </w:t>
            </w:r>
            <w:r>
              <w:t>criterion</w:t>
            </w:r>
          </w:p>
          <w:p w:rsidR="00685F2C" w:rsidRDefault="00685F2C" w:rsidP="00685F2C">
            <w:r>
              <w:t xml:space="preserve">and/or </w:t>
            </w:r>
            <w:r>
              <w:t>data</w:t>
            </w:r>
          </w:p>
          <w:p w:rsidR="00685F2C" w:rsidRDefault="00685F2C" w:rsidP="00685F2C">
            <w:r>
              <w:t>provided</w:t>
            </w:r>
          </w:p>
          <w:p w:rsidR="00685F2C" w:rsidRDefault="00685F2C" w:rsidP="00685F2C">
            <w:proofErr w:type="gramStart"/>
            <w:r>
              <w:t>demonstrates</w:t>
            </w:r>
            <w:proofErr w:type="gramEnd"/>
            <w:r>
              <w:t xml:space="preserve"> weak </w:t>
            </w:r>
            <w:r>
              <w:t>evidence.</w:t>
            </w:r>
          </w:p>
          <w:p w:rsidR="00685F2C" w:rsidRDefault="00685F2C" w:rsidP="00685F2C">
            <w:r>
              <w:t>(1)</w:t>
            </w:r>
          </w:p>
          <w:p w:rsidR="00685F2C" w:rsidRDefault="00685F2C" w:rsidP="00685F2C"/>
          <w:p w:rsidR="00685F2C" w:rsidRDefault="00685F2C" w:rsidP="00685F2C"/>
          <w:p w:rsidR="00685F2C" w:rsidRPr="00D5087F" w:rsidRDefault="00685F2C" w:rsidP="00685F2C">
            <w:pPr>
              <w:rPr>
                <w:b/>
              </w:rPr>
            </w:pPr>
            <w:r w:rsidRPr="00D5087F">
              <w:rPr>
                <w:b/>
              </w:rPr>
              <w:t xml:space="preserve">MEETS </w:t>
            </w:r>
            <w:r w:rsidRPr="00D5087F">
              <w:rPr>
                <w:b/>
              </w:rPr>
              <w:t>OR</w:t>
            </w:r>
          </w:p>
          <w:p w:rsidR="00685F2C" w:rsidRDefault="00685F2C" w:rsidP="00685F2C">
            <w:r w:rsidRPr="00D5087F">
              <w:rPr>
                <w:b/>
              </w:rPr>
              <w:t>EXCEEDS</w:t>
            </w:r>
            <w:r>
              <w:t>–most</w:t>
            </w:r>
          </w:p>
          <w:p w:rsidR="00685F2C" w:rsidRDefault="00685F2C" w:rsidP="00685F2C">
            <w:r>
              <w:t xml:space="preserve">Information </w:t>
            </w:r>
            <w:r>
              <w:t>for</w:t>
            </w:r>
          </w:p>
          <w:p w:rsidR="00685F2C" w:rsidRDefault="00685F2C" w:rsidP="00685F2C">
            <w:r>
              <w:t xml:space="preserve">the criterion </w:t>
            </w:r>
            <w:r>
              <w:t>is</w:t>
            </w:r>
          </w:p>
          <w:p w:rsidR="00685F2C" w:rsidRDefault="00685F2C" w:rsidP="00685F2C">
            <w:proofErr w:type="gramStart"/>
            <w:r>
              <w:t>provided</w:t>
            </w:r>
            <w:proofErr w:type="gramEnd"/>
            <w:r>
              <w:t>.</w:t>
            </w:r>
          </w:p>
          <w:p w:rsidR="00685F2C" w:rsidRDefault="00685F2C" w:rsidP="00685F2C">
            <w:r>
              <w:t xml:space="preserve">Information </w:t>
            </w:r>
            <w:r>
              <w:t>and</w:t>
            </w:r>
          </w:p>
          <w:p w:rsidR="00685F2C" w:rsidRDefault="00685F2C" w:rsidP="00685F2C">
            <w:r>
              <w:t xml:space="preserve">data </w:t>
            </w:r>
            <w:r>
              <w:t>provided</w:t>
            </w:r>
          </w:p>
          <w:p w:rsidR="00685F2C" w:rsidRDefault="00685F2C" w:rsidP="00685F2C">
            <w:r>
              <w:t xml:space="preserve">suggests acceptable </w:t>
            </w:r>
            <w:r>
              <w:t>or</w:t>
            </w:r>
          </w:p>
          <w:p w:rsidR="00685F2C" w:rsidRDefault="00685F2C" w:rsidP="00685F2C">
            <w:proofErr w:type="gramStart"/>
            <w:r>
              <w:t>strong</w:t>
            </w:r>
            <w:proofErr w:type="gramEnd"/>
            <w:r>
              <w:t xml:space="preserve"> </w:t>
            </w:r>
            <w:r>
              <w:t>evidence.</w:t>
            </w:r>
          </w:p>
          <w:p w:rsidR="008124E6" w:rsidRDefault="00685F2C" w:rsidP="00685F2C">
            <w:r>
              <w:t>(2)</w:t>
            </w:r>
          </w:p>
        </w:tc>
        <w:tc>
          <w:tcPr>
            <w:tcW w:w="1776" w:type="dxa"/>
          </w:tcPr>
          <w:p w:rsidR="00685F2C" w:rsidRDefault="00685F2C" w:rsidP="00685F2C">
            <w:r>
              <w:lastRenderedPageBreak/>
              <w:t>1-­‐</w:t>
            </w:r>
          </w:p>
          <w:p w:rsidR="00685F2C" w:rsidRDefault="00685F2C" w:rsidP="00685F2C">
            <w:r>
              <w:t xml:space="preserve">Reports </w:t>
            </w:r>
            <w:r>
              <w:t>provided</w:t>
            </w:r>
          </w:p>
          <w:p w:rsidR="00685F2C" w:rsidRDefault="00685F2C" w:rsidP="00685F2C">
            <w:r>
              <w:t xml:space="preserve">at all levels, </w:t>
            </w:r>
            <w:r>
              <w:t>may</w:t>
            </w:r>
          </w:p>
          <w:p w:rsidR="00685F2C" w:rsidRDefault="00685F2C" w:rsidP="00685F2C">
            <w:r>
              <w:t xml:space="preserve">not </w:t>
            </w:r>
            <w:r>
              <w:t>provide</w:t>
            </w:r>
          </w:p>
          <w:p w:rsidR="00685F2C" w:rsidRDefault="00685F2C" w:rsidP="00685F2C">
            <w:r>
              <w:lastRenderedPageBreak/>
              <w:t xml:space="preserve">sufficient </w:t>
            </w:r>
            <w:r>
              <w:t>info</w:t>
            </w:r>
          </w:p>
          <w:p w:rsidR="00685F2C" w:rsidRDefault="00685F2C" w:rsidP="00685F2C">
            <w:proofErr w:type="gramStart"/>
            <w:r>
              <w:t>beyond</w:t>
            </w:r>
            <w:proofErr w:type="gramEnd"/>
            <w:r>
              <w:t xml:space="preserve"> </w:t>
            </w:r>
            <w:r>
              <w:t>instr.</w:t>
            </w:r>
          </w:p>
          <w:p w:rsidR="00685F2C" w:rsidRDefault="00602532" w:rsidP="00685F2C">
            <w:r>
              <w:t>r</w:t>
            </w:r>
            <w:r w:rsidR="00685F2C">
              <w:t>eading</w:t>
            </w:r>
          </w:p>
          <w:p w:rsidR="008124E6" w:rsidRDefault="00602532" w:rsidP="00685F2C">
            <w:r>
              <w:t>l</w:t>
            </w:r>
            <w:r w:rsidR="00685F2C">
              <w:t>evel</w:t>
            </w:r>
          </w:p>
          <w:p w:rsidR="00685F2C" w:rsidRDefault="00685F2C" w:rsidP="00685F2C"/>
          <w:p w:rsidR="00685F2C" w:rsidRDefault="00685F2C" w:rsidP="00685F2C">
            <w:r>
              <w:t>Would need to purchase the online portion to have access to the reports</w:t>
            </w:r>
          </w:p>
          <w:p w:rsidR="00685F2C" w:rsidRDefault="00685F2C" w:rsidP="00685F2C"/>
          <w:p w:rsidR="00685F2C" w:rsidRDefault="00685F2C" w:rsidP="00685F2C">
            <w:r>
              <w:t>Unable to find trajectory reports</w:t>
            </w:r>
          </w:p>
          <w:p w:rsidR="00090B2F" w:rsidRDefault="00090B2F" w:rsidP="00685F2C"/>
          <w:p w:rsidR="00685F2C" w:rsidRDefault="00685F2C" w:rsidP="00685F2C">
            <w:r>
              <w:t>No trajectory provided.</w:t>
            </w:r>
          </w:p>
          <w:p w:rsidR="00685F2C" w:rsidRDefault="00685F2C" w:rsidP="00685F2C">
            <w:r>
              <w:t>Reports for individuals and classroom only.</w:t>
            </w:r>
          </w:p>
          <w:p w:rsidR="00090B2F" w:rsidRDefault="00090B2F" w:rsidP="00685F2C"/>
          <w:p w:rsidR="00090B2F" w:rsidRDefault="00090B2F" w:rsidP="00685F2C">
            <w:r w:rsidRPr="00090B2F">
              <w:t>Data reports are do not provide specificity for practical use.</w:t>
            </w:r>
          </w:p>
          <w:p w:rsidR="00090B2F" w:rsidRDefault="00090B2F" w:rsidP="00685F2C"/>
          <w:p w:rsidR="00090B2F" w:rsidRDefault="00090B2F" w:rsidP="00090B2F">
            <w:r>
              <w:t>Online reports available</w:t>
            </w:r>
          </w:p>
          <w:p w:rsidR="00090B2F" w:rsidRDefault="00090B2F" w:rsidP="00090B2F"/>
          <w:p w:rsidR="00090B2F" w:rsidRDefault="00090B2F" w:rsidP="00090B2F">
            <w:r>
              <w:t> Broken down by level of mastery and component of reading</w:t>
            </w:r>
          </w:p>
          <w:p w:rsidR="00090B2F" w:rsidRDefault="00090B2F" w:rsidP="00090B2F"/>
          <w:p w:rsidR="00090B2F" w:rsidRDefault="00090B2F" w:rsidP="00090B2F">
            <w:r>
              <w:t> Historical reports available</w:t>
            </w:r>
          </w:p>
          <w:p w:rsidR="00090B2F" w:rsidRDefault="00090B2F" w:rsidP="00090B2F"/>
          <w:p w:rsidR="00090B2F" w:rsidRDefault="00090B2F" w:rsidP="00090B2F">
            <w:r>
              <w:t> District, school, classroom, and student reports provided</w:t>
            </w:r>
          </w:p>
          <w:p w:rsidR="00090B2F" w:rsidRDefault="00090B2F" w:rsidP="00090B2F"/>
          <w:p w:rsidR="00090B2F" w:rsidRDefault="00090B2F" w:rsidP="00090B2F">
            <w:r>
              <w:t> Online customer service</w:t>
            </w:r>
          </w:p>
          <w:p w:rsidR="00603EE1" w:rsidRDefault="00603EE1" w:rsidP="00090B2F"/>
          <w:p w:rsidR="00603EE1" w:rsidRDefault="00603EE1" w:rsidP="00090B2F">
            <w:r>
              <w:t xml:space="preserve">Not evident </w:t>
            </w:r>
          </w:p>
          <w:p w:rsidR="00603EE1" w:rsidRDefault="00603EE1" w:rsidP="00090B2F">
            <w:r>
              <w:t xml:space="preserve">Reports in other </w:t>
            </w:r>
            <w:r>
              <w:lastRenderedPageBreak/>
              <w:t>languages real time exported to data-based formats and trajectory</w:t>
            </w:r>
          </w:p>
          <w:p w:rsidR="00685F2C" w:rsidRDefault="00685F2C" w:rsidP="00685F2C"/>
        </w:tc>
        <w:tc>
          <w:tcPr>
            <w:tcW w:w="1356" w:type="dxa"/>
          </w:tcPr>
          <w:p w:rsidR="008124E6" w:rsidRDefault="00685F2C" w:rsidP="00C87B10">
            <w:r w:rsidRPr="00D5087F">
              <w:rPr>
                <w:b/>
              </w:rPr>
              <w:lastRenderedPageBreak/>
              <w:t>DOES NOT MEET</w:t>
            </w:r>
            <w:r>
              <w:t>—</w:t>
            </w:r>
            <w:r w:rsidR="00090B2F">
              <w:t>1</w:t>
            </w:r>
          </w:p>
          <w:p w:rsidR="00685F2C" w:rsidRDefault="00685F2C" w:rsidP="00C87B10"/>
          <w:p w:rsidR="00685F2C" w:rsidRDefault="00685F2C" w:rsidP="00C87B10">
            <w:r w:rsidRPr="00D5087F">
              <w:rPr>
                <w:b/>
              </w:rPr>
              <w:t xml:space="preserve">PARTIALLY </w:t>
            </w:r>
            <w:r w:rsidRPr="00D5087F">
              <w:rPr>
                <w:b/>
              </w:rPr>
              <w:lastRenderedPageBreak/>
              <w:t>MEETS</w:t>
            </w:r>
            <w:r>
              <w:t>—1,1</w:t>
            </w:r>
            <w:r w:rsidR="00090B2F">
              <w:t>,1,1</w:t>
            </w:r>
          </w:p>
          <w:p w:rsidR="00685F2C" w:rsidRDefault="00685F2C" w:rsidP="00C87B10"/>
          <w:p w:rsidR="00685F2C" w:rsidRDefault="00685F2C" w:rsidP="00C87B10">
            <w:r w:rsidRPr="00D5087F">
              <w:rPr>
                <w:b/>
              </w:rPr>
              <w:t>MEETS OR EXCEEDS</w:t>
            </w:r>
            <w:r>
              <w:t>--</w:t>
            </w:r>
          </w:p>
        </w:tc>
      </w:tr>
    </w:tbl>
    <w:p w:rsidR="00C87B10" w:rsidRDefault="00C87B10" w:rsidP="00C87B10">
      <w:pPr>
        <w:spacing w:after="0"/>
      </w:pPr>
    </w:p>
    <w:p w:rsidR="00C87B10" w:rsidRDefault="00602532" w:rsidP="00602532">
      <w:pPr>
        <w:spacing w:after="0"/>
        <w:rPr>
          <w:b/>
        </w:rPr>
      </w:pPr>
      <w:r>
        <w:rPr>
          <w:b/>
        </w:rPr>
        <w:t>STRENGTHS</w:t>
      </w:r>
      <w:proofErr w:type="gramStart"/>
      <w:r>
        <w:rPr>
          <w:b/>
        </w:rPr>
        <w:t>:_</w:t>
      </w:r>
      <w:proofErr w:type="gramEnd"/>
      <w:r>
        <w:rPr>
          <w:b/>
        </w:rPr>
        <w:t>_</w:t>
      </w:r>
      <w:r w:rsidRPr="00602532">
        <w:t xml:space="preserve"> </w:t>
      </w:r>
      <w:r>
        <w:t xml:space="preserve">Aligned to </w:t>
      </w:r>
      <w:r w:rsidR="00EC672E">
        <w:t xml:space="preserve">Common Core, </w:t>
      </w:r>
      <w:r>
        <w:rPr>
          <w:b/>
        </w:rPr>
        <w:t>_</w:t>
      </w:r>
      <w:r w:rsidR="00EC672E" w:rsidRPr="00EC672E">
        <w:t>Accommodations were clearly</w:t>
      </w:r>
      <w:r w:rsidR="00EC672E" w:rsidRPr="00EC672E">
        <w:rPr>
          <w:b/>
        </w:rPr>
        <w:t xml:space="preserve"> </w:t>
      </w:r>
      <w:r w:rsidR="00EC672E" w:rsidRPr="00EC672E">
        <w:t>described</w:t>
      </w:r>
      <w:r w:rsidR="00EC672E" w:rsidRPr="00EC672E">
        <w:rPr>
          <w:b/>
        </w:rPr>
        <w:t>.</w:t>
      </w:r>
      <w:r>
        <w:rPr>
          <w:b/>
        </w:rPr>
        <w:t>_</w:t>
      </w:r>
      <w:r w:rsidR="00E6704F" w:rsidRPr="00E6704F">
        <w:t xml:space="preserve"> Alignment to</w:t>
      </w:r>
      <w:r w:rsidR="00E6704F" w:rsidRPr="00E6704F">
        <w:rPr>
          <w:b/>
        </w:rPr>
        <w:t xml:space="preserve"> </w:t>
      </w:r>
      <w:r w:rsidR="00E6704F">
        <w:t xml:space="preserve">Common Core State Standards; </w:t>
      </w:r>
      <w:r w:rsidR="00E6704F" w:rsidRPr="00E6704F">
        <w:t>Representative of typical classroom instruction</w:t>
      </w:r>
      <w:r w:rsidR="00E6704F">
        <w:t xml:space="preserve">; </w:t>
      </w:r>
      <w:r w:rsidR="00E6704F" w:rsidRPr="00E6704F">
        <w:t xml:space="preserve"> Multiple texts at multiple levels</w:t>
      </w:r>
      <w:r w:rsidR="00603EE1">
        <w:t xml:space="preserve">; </w:t>
      </w:r>
      <w:proofErr w:type="spellStart"/>
      <w:r w:rsidR="00603EE1">
        <w:t>Self reported</w:t>
      </w:r>
      <w:proofErr w:type="spellEnd"/>
      <w:r w:rsidR="00603EE1">
        <w:t xml:space="preserve"> that teachers like it</w:t>
      </w:r>
    </w:p>
    <w:p w:rsidR="00602532" w:rsidRDefault="00602532" w:rsidP="00602532">
      <w:pPr>
        <w:spacing w:after="0"/>
        <w:rPr>
          <w:b/>
        </w:rPr>
      </w:pPr>
    </w:p>
    <w:p w:rsidR="00602532" w:rsidRDefault="00602532" w:rsidP="00602532">
      <w:pPr>
        <w:spacing w:after="0"/>
        <w:rPr>
          <w:b/>
        </w:rPr>
      </w:pPr>
      <w:proofErr w:type="spellStart"/>
      <w:r>
        <w:rPr>
          <w:b/>
        </w:rPr>
        <w:t>WEAKNESSES</w:t>
      </w:r>
      <w:proofErr w:type="gramStart"/>
      <w:r>
        <w:rPr>
          <w:b/>
        </w:rPr>
        <w:t>:_</w:t>
      </w:r>
      <w:proofErr w:type="gramEnd"/>
      <w:r w:rsidR="00EC672E">
        <w:t>No</w:t>
      </w:r>
      <w:proofErr w:type="spellEnd"/>
      <w:r w:rsidR="00EC672E">
        <w:t xml:space="preserve"> predictive validity,  </w:t>
      </w:r>
      <w:r w:rsidR="00EC672E" w:rsidRPr="00EC672E">
        <w:t>Cut scores were not determined through a reliable process</w:t>
      </w:r>
      <w:r w:rsidR="00E6704F">
        <w:rPr>
          <w:b/>
        </w:rPr>
        <w:t xml:space="preserve">, </w:t>
      </w:r>
      <w:r w:rsidR="00E6704F" w:rsidRPr="00E6704F">
        <w:t>Cut scores were not determined by a norming sample of student performance, but by teacher perception</w:t>
      </w:r>
      <w:r w:rsidR="00E6704F" w:rsidRPr="00E6704F">
        <w:rPr>
          <w:b/>
        </w:rPr>
        <w:t>.</w:t>
      </w:r>
      <w:r>
        <w:rPr>
          <w:b/>
        </w:rPr>
        <w:t>__</w:t>
      </w:r>
      <w:r w:rsidR="00E6704F" w:rsidRPr="00E6704F">
        <w:t xml:space="preserve"> </w:t>
      </w:r>
      <w:r w:rsidR="00E6704F">
        <w:t>Sample sizes were small</w:t>
      </w:r>
      <w:r w:rsidR="00E6704F" w:rsidRPr="00E6704F">
        <w:t>.</w:t>
      </w:r>
      <w:r w:rsidR="00E6704F">
        <w:t xml:space="preserve"> </w:t>
      </w:r>
      <w:proofErr w:type="gramStart"/>
      <w:r w:rsidR="00E6704F" w:rsidRPr="00E6704F">
        <w:t>Self-reported that teachers like it.</w:t>
      </w:r>
      <w:r w:rsidRPr="00E6704F">
        <w:t>_</w:t>
      </w:r>
      <w:r w:rsidR="00E6704F" w:rsidRPr="00E6704F">
        <w:t xml:space="preserve"> Lack of research that provides evidence of reliability, validity, and utility</w:t>
      </w:r>
      <w:r w:rsidR="00E6704F">
        <w:t>.</w:t>
      </w:r>
      <w:proofErr w:type="gramEnd"/>
      <w:r w:rsidR="00E6704F">
        <w:t xml:space="preserve"> </w:t>
      </w:r>
      <w:proofErr w:type="gramStart"/>
      <w:r w:rsidRPr="00E6704F">
        <w:t>__</w:t>
      </w:r>
      <w:r w:rsidR="00E6704F" w:rsidRPr="00E6704F">
        <w:t xml:space="preserve"> Time-consuming and costly      3.</w:t>
      </w:r>
      <w:proofErr w:type="gramEnd"/>
      <w:r w:rsidR="00E6704F" w:rsidRPr="00E6704F">
        <w:t xml:space="preserve"> Not designed as a screening tool</w:t>
      </w:r>
      <w:r w:rsidR="00603EE1">
        <w:t>;</w:t>
      </w:r>
      <w:r w:rsidR="00E6704F" w:rsidRPr="00E6704F">
        <w:t xml:space="preserve"> Time spent administering/scoring</w:t>
      </w:r>
      <w:r w:rsidR="00E6704F">
        <w:t xml:space="preserve">; </w:t>
      </w:r>
      <w:r w:rsidR="00E6704F" w:rsidRPr="00E6704F">
        <w:t>Ease of use questionable; highly dependent on professional development to ensure calibration</w:t>
      </w:r>
      <w:r w:rsidR="00E6704F">
        <w:t xml:space="preserve"> </w:t>
      </w:r>
      <w:r w:rsidR="00E6704F" w:rsidRPr="00E6704F">
        <w:t xml:space="preserve"> </w:t>
      </w:r>
    </w:p>
    <w:p w:rsidR="00602532" w:rsidRDefault="00602532" w:rsidP="00602532">
      <w:pPr>
        <w:spacing w:after="0"/>
        <w:rPr>
          <w:b/>
        </w:rPr>
      </w:pPr>
    </w:p>
    <w:p w:rsidR="00602532" w:rsidRDefault="00602532" w:rsidP="00602532">
      <w:pPr>
        <w:spacing w:after="0"/>
        <w:rPr>
          <w:b/>
        </w:rPr>
      </w:pPr>
    </w:p>
    <w:p w:rsidR="00602532" w:rsidRDefault="00602532" w:rsidP="00602532">
      <w:pPr>
        <w:spacing w:after="0"/>
      </w:pPr>
      <w:r>
        <w:rPr>
          <w:b/>
        </w:rPr>
        <w:t xml:space="preserve">Recommend_______                                    Not </w:t>
      </w:r>
      <w:proofErr w:type="spellStart"/>
      <w:r>
        <w:rPr>
          <w:b/>
        </w:rPr>
        <w:t>Recommend__X_</w:t>
      </w:r>
      <w:r w:rsidR="00EC672E">
        <w:rPr>
          <w:b/>
        </w:rPr>
        <w:t>X</w:t>
      </w:r>
      <w:r>
        <w:rPr>
          <w:b/>
        </w:rPr>
        <w:t>_</w:t>
      </w:r>
      <w:r w:rsidR="00E6704F">
        <w:rPr>
          <w:b/>
        </w:rPr>
        <w:t>X</w:t>
      </w:r>
      <w:r>
        <w:rPr>
          <w:b/>
        </w:rPr>
        <w:t>_</w:t>
      </w:r>
      <w:r w:rsidR="00E6704F">
        <w:rPr>
          <w:b/>
        </w:rPr>
        <w:t>X</w:t>
      </w:r>
      <w:proofErr w:type="spellEnd"/>
      <w:r w:rsidR="00E6704F">
        <w:rPr>
          <w:b/>
        </w:rPr>
        <w:t xml:space="preserve"> X</w:t>
      </w:r>
    </w:p>
    <w:p w:rsidR="00C87B10" w:rsidRDefault="00C87B10" w:rsidP="00C87B10">
      <w:pPr>
        <w:jc w:val="center"/>
      </w:pPr>
    </w:p>
    <w:p w:rsidR="000A7293" w:rsidRDefault="000A7293">
      <w:pPr>
        <w:jc w:val="center"/>
      </w:pPr>
    </w:p>
    <w:sectPr w:rsidR="000A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043F61"/>
    <w:rsid w:val="00090B2F"/>
    <w:rsid w:val="000A7293"/>
    <w:rsid w:val="000E3CF4"/>
    <w:rsid w:val="00106D93"/>
    <w:rsid w:val="001166F0"/>
    <w:rsid w:val="00214269"/>
    <w:rsid w:val="00291788"/>
    <w:rsid w:val="002C49E1"/>
    <w:rsid w:val="0033325B"/>
    <w:rsid w:val="00406DFF"/>
    <w:rsid w:val="00460CFB"/>
    <w:rsid w:val="004C383E"/>
    <w:rsid w:val="004E17CD"/>
    <w:rsid w:val="00510F83"/>
    <w:rsid w:val="00602532"/>
    <w:rsid w:val="00603EE1"/>
    <w:rsid w:val="00643AAF"/>
    <w:rsid w:val="00685F2C"/>
    <w:rsid w:val="006A0E49"/>
    <w:rsid w:val="006B3CF0"/>
    <w:rsid w:val="007C37DB"/>
    <w:rsid w:val="007E62EE"/>
    <w:rsid w:val="007F5F7C"/>
    <w:rsid w:val="008124E6"/>
    <w:rsid w:val="008C604F"/>
    <w:rsid w:val="0091477D"/>
    <w:rsid w:val="00923F6C"/>
    <w:rsid w:val="009615B9"/>
    <w:rsid w:val="00980376"/>
    <w:rsid w:val="009B3AA1"/>
    <w:rsid w:val="009F0861"/>
    <w:rsid w:val="00A36446"/>
    <w:rsid w:val="00A47B35"/>
    <w:rsid w:val="00A5473D"/>
    <w:rsid w:val="00A70487"/>
    <w:rsid w:val="00A77A15"/>
    <w:rsid w:val="00AE682E"/>
    <w:rsid w:val="00B14342"/>
    <w:rsid w:val="00B14E65"/>
    <w:rsid w:val="00B25649"/>
    <w:rsid w:val="00B96459"/>
    <w:rsid w:val="00C1567A"/>
    <w:rsid w:val="00C664B7"/>
    <w:rsid w:val="00C87B10"/>
    <w:rsid w:val="00CA6003"/>
    <w:rsid w:val="00D45A8C"/>
    <w:rsid w:val="00D5087F"/>
    <w:rsid w:val="00D7626B"/>
    <w:rsid w:val="00D86AC3"/>
    <w:rsid w:val="00DB5E07"/>
    <w:rsid w:val="00DD43F6"/>
    <w:rsid w:val="00E2537D"/>
    <w:rsid w:val="00E45713"/>
    <w:rsid w:val="00E6704F"/>
    <w:rsid w:val="00EC672E"/>
    <w:rsid w:val="00F06272"/>
    <w:rsid w:val="00F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Prestwich, Dian</dc:creator>
  <cp:lastModifiedBy>Montgomery, Pati</cp:lastModifiedBy>
  <cp:revision>2</cp:revision>
  <cp:lastPrinted>2013-12-12T19:19:00Z</cp:lastPrinted>
  <dcterms:created xsi:type="dcterms:W3CDTF">2013-12-12T21:42:00Z</dcterms:created>
  <dcterms:modified xsi:type="dcterms:W3CDTF">2013-12-12T21:42:00Z</dcterms:modified>
</cp:coreProperties>
</file>