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10" w:rsidRDefault="00BF23EF" w:rsidP="00C87B10">
      <w:pPr>
        <w:pBdr>
          <w:bottom w:val="single" w:sz="12" w:space="1" w:color="auto"/>
        </w:pBdr>
        <w:spacing w:after="0"/>
        <w:jc w:val="center"/>
      </w:pPr>
      <w:r>
        <w:t xml:space="preserve">Curriculum Associates </w:t>
      </w:r>
      <w:proofErr w:type="spellStart"/>
      <w:r>
        <w:t>i</w:t>
      </w:r>
      <w:proofErr w:type="spellEnd"/>
      <w:r>
        <w:t>-</w:t>
      </w:r>
      <w:bookmarkStart w:id="0" w:name="_GoBack"/>
      <w:bookmarkEnd w:id="0"/>
      <w:r w:rsidR="002C0EAF">
        <w:t>Ready</w:t>
      </w:r>
    </w:p>
    <w:p w:rsidR="00A5473D" w:rsidRDefault="00A5473D" w:rsidP="00C87B10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2599"/>
        <w:gridCol w:w="1559"/>
        <w:gridCol w:w="1942"/>
        <w:gridCol w:w="1353"/>
      </w:tblGrid>
      <w:tr w:rsidR="00931736" w:rsidTr="00931736">
        <w:tc>
          <w:tcPr>
            <w:tcW w:w="2123" w:type="dxa"/>
          </w:tcPr>
          <w:p w:rsidR="00931736" w:rsidRDefault="00931736" w:rsidP="00A77A15">
            <w:pPr>
              <w:jc w:val="center"/>
            </w:pPr>
            <w:r>
              <w:t>Criterion</w:t>
            </w:r>
          </w:p>
        </w:tc>
        <w:tc>
          <w:tcPr>
            <w:tcW w:w="2599" w:type="dxa"/>
          </w:tcPr>
          <w:p w:rsidR="00931736" w:rsidRDefault="00931736" w:rsidP="00A77A15">
            <w:pPr>
              <w:jc w:val="center"/>
            </w:pPr>
            <w:r>
              <w:t>Specific Indicators</w:t>
            </w:r>
          </w:p>
        </w:tc>
        <w:tc>
          <w:tcPr>
            <w:tcW w:w="1559" w:type="dxa"/>
          </w:tcPr>
          <w:p w:rsidR="00931736" w:rsidRP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31736">
              <w:rPr>
                <w:sz w:val="24"/>
                <w:szCs w:val="24"/>
              </w:rPr>
              <w:t>Rating</w:t>
            </w:r>
          </w:p>
        </w:tc>
        <w:tc>
          <w:tcPr>
            <w:tcW w:w="1942" w:type="dxa"/>
          </w:tcPr>
          <w:p w:rsidR="00931736" w:rsidRDefault="00931736" w:rsidP="00A77A15">
            <w:pPr>
              <w:jc w:val="center"/>
            </w:pPr>
            <w:r>
              <w:t>Feedback from Reviewers</w:t>
            </w:r>
          </w:p>
        </w:tc>
        <w:tc>
          <w:tcPr>
            <w:tcW w:w="1353" w:type="dxa"/>
          </w:tcPr>
          <w:p w:rsidR="00931736" w:rsidRDefault="00931736" w:rsidP="00A77A15">
            <w:pPr>
              <w:jc w:val="center"/>
            </w:pPr>
            <w:r>
              <w:t>Tally of rating</w:t>
            </w:r>
          </w:p>
        </w:tc>
      </w:tr>
      <w:tr w:rsidR="00931736" w:rsidTr="00931736">
        <w:tc>
          <w:tcPr>
            <w:tcW w:w="2123" w:type="dxa"/>
          </w:tcPr>
          <w:p w:rsidR="00931736" w:rsidRDefault="00931736" w:rsidP="00A77A15">
            <w:pPr>
              <w:jc w:val="center"/>
            </w:pPr>
            <w:r>
              <w:t>Validity, Reliability and Consistency in Scoring</w:t>
            </w:r>
          </w:p>
        </w:tc>
        <w:tc>
          <w:tcPr>
            <w:tcW w:w="2599" w:type="dxa"/>
          </w:tcPr>
          <w:p w:rsidR="00931736" w:rsidRDefault="00931736" w:rsidP="00A77A15">
            <w:pPr>
              <w:jc w:val="center"/>
            </w:pPr>
          </w:p>
        </w:tc>
        <w:tc>
          <w:tcPr>
            <w:tcW w:w="1559" w:type="dxa"/>
          </w:tcPr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31736" w:rsidRDefault="00931736" w:rsidP="00A77A15">
            <w:pPr>
              <w:jc w:val="center"/>
            </w:pPr>
          </w:p>
        </w:tc>
        <w:tc>
          <w:tcPr>
            <w:tcW w:w="1353" w:type="dxa"/>
          </w:tcPr>
          <w:p w:rsidR="00931736" w:rsidRDefault="00931736" w:rsidP="00A77A15">
            <w:pPr>
              <w:jc w:val="center"/>
            </w:pPr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>Evidence of test reliability and consistency in scoring</w:t>
            </w:r>
            <w:r w:rsidRPr="00A77A15" w:rsidDel="00296546">
              <w:rPr>
                <w:sz w:val="20"/>
                <w:szCs w:val="20"/>
              </w:rPr>
              <w:t xml:space="preserve"> </w:t>
            </w:r>
          </w:p>
          <w:p w:rsidR="00931736" w:rsidRPr="00A77A15" w:rsidRDefault="00931736" w:rsidP="00355C1D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Results of reliability studies are reported for each grade assessment</w:t>
            </w:r>
          </w:p>
          <w:p w:rsidR="00931736" w:rsidRDefault="00931736" w:rsidP="005C7D39">
            <w:pPr>
              <w:widowControl w:val="0"/>
              <w:tabs>
                <w:tab w:val="left" w:pos="1064"/>
                <w:tab w:val="right" w:pos="2583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>
              <w:rPr>
                <w:b/>
                <w:sz w:val="20"/>
                <w:szCs w:val="20"/>
              </w:rPr>
              <w:tab/>
            </w:r>
          </w:p>
          <w:p w:rsidR="00931736" w:rsidRPr="00EA6E45" w:rsidRDefault="00931736" w:rsidP="005C7D39">
            <w:pPr>
              <w:widowControl w:val="0"/>
              <w:tabs>
                <w:tab w:val="left" w:pos="1064"/>
                <w:tab w:val="right" w:pos="2583"/>
              </w:tabs>
              <w:spacing w:line="276" w:lineRule="auto"/>
              <w:rPr>
                <w:sz w:val="20"/>
                <w:szCs w:val="20"/>
              </w:rPr>
            </w:pPr>
            <w:r w:rsidRPr="00EA6E45">
              <w:rPr>
                <w:sz w:val="20"/>
                <w:szCs w:val="20"/>
              </w:rPr>
              <w:t>The studies are appropriate given the purpose of the measure.</w:t>
            </w:r>
          </w:p>
          <w:p w:rsidR="00931736" w:rsidRPr="00EA6E45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EA6E45">
              <w:rPr>
                <w:sz w:val="20"/>
                <w:szCs w:val="20"/>
              </w:rPr>
              <w:t>For each grade-level, studies provide evidence of:</w:t>
            </w:r>
          </w:p>
          <w:p w:rsidR="00931736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Split-half reliability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Coefficient alpha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Test-retest reliability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Classification consistency </w:t>
            </w: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Correlations demonstrate ranges of .7 or higher. (2)</w:t>
            </w:r>
          </w:p>
        </w:tc>
        <w:tc>
          <w:tcPr>
            <w:tcW w:w="1942" w:type="dxa"/>
          </w:tcPr>
          <w:p w:rsidR="00931736" w:rsidRPr="00931736" w:rsidRDefault="00931736" w:rsidP="00931736">
            <w:pPr>
              <w:rPr>
                <w:b/>
              </w:rPr>
            </w:pPr>
          </w:p>
        </w:tc>
        <w:tc>
          <w:tcPr>
            <w:tcW w:w="1353" w:type="dxa"/>
          </w:tcPr>
          <w:p w:rsidR="00931736" w:rsidRDefault="002C0EAF" w:rsidP="00C87B10">
            <w:r>
              <w:t>Does not meet:</w:t>
            </w:r>
          </w:p>
          <w:p w:rsidR="002C0EAF" w:rsidRDefault="002C0EAF" w:rsidP="00C87B10"/>
          <w:p w:rsidR="002C0EAF" w:rsidRDefault="002C0EAF" w:rsidP="00C87B10">
            <w:r>
              <w:t>Partially meets:</w:t>
            </w:r>
          </w:p>
          <w:p w:rsidR="002C0EAF" w:rsidRDefault="002C0EAF" w:rsidP="00C87B10"/>
          <w:p w:rsidR="002C0EAF" w:rsidRDefault="002C0EAF" w:rsidP="00C87B10">
            <w:r>
              <w:t>Meets or exceeds: I</w:t>
            </w:r>
            <w:r w:rsidR="00237B71">
              <w:t>I</w:t>
            </w:r>
          </w:p>
        </w:tc>
      </w:tr>
      <w:tr w:rsidR="002C0EAF" w:rsidTr="00931736">
        <w:tc>
          <w:tcPr>
            <w:tcW w:w="2123" w:type="dxa"/>
          </w:tcPr>
          <w:p w:rsidR="002C0EAF" w:rsidRDefault="002C0EAF" w:rsidP="00C87B10"/>
        </w:tc>
        <w:tc>
          <w:tcPr>
            <w:tcW w:w="2599" w:type="dxa"/>
          </w:tcPr>
          <w:p w:rsidR="002C0EAF" w:rsidRPr="001D41CE" w:rsidRDefault="002C0EAF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Standard error of measurement or standard estimate of error is reported</w:t>
            </w:r>
          </w:p>
          <w:p w:rsidR="002C0EAF" w:rsidRPr="00AA584D" w:rsidRDefault="002C0EAF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 w:rsidRPr="00AA584D">
              <w:rPr>
                <w:sz w:val="20"/>
                <w:szCs w:val="20"/>
              </w:rPr>
              <w:t xml:space="preserve"> </w:t>
            </w:r>
          </w:p>
          <w:p w:rsidR="002C0EAF" w:rsidRPr="005704D4" w:rsidRDefault="002C0EAF" w:rsidP="00A77A15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 xml:space="preserve">SEM estimates are reported for score </w:t>
            </w:r>
            <w:r w:rsidRPr="005704D4">
              <w:rPr>
                <w:sz w:val="20"/>
                <w:szCs w:val="20"/>
              </w:rPr>
              <w:lastRenderedPageBreak/>
              <w:t>ranges and cut-scores</w:t>
            </w:r>
            <w:r>
              <w:rPr>
                <w:sz w:val="20"/>
                <w:szCs w:val="20"/>
              </w:rPr>
              <w:t>.</w:t>
            </w:r>
          </w:p>
          <w:p w:rsidR="002C0EAF" w:rsidRPr="005704D4" w:rsidRDefault="002C0EAF" w:rsidP="00A77A15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>SEM estimates are reported for score ranges and cut-scores for each assessment (grade-level, form, subtest).</w:t>
            </w:r>
          </w:p>
          <w:p w:rsidR="002C0EAF" w:rsidRPr="00AA584D" w:rsidRDefault="002C0EAF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0EAF" w:rsidRDefault="002C0EAF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MEET-</w:t>
            </w:r>
            <w:r>
              <w:rPr>
                <w:sz w:val="20"/>
                <w:szCs w:val="20"/>
              </w:rPr>
              <w:t xml:space="preserve">evidence was not provided for this criteria or information does not </w:t>
            </w:r>
            <w:r>
              <w:rPr>
                <w:sz w:val="20"/>
                <w:szCs w:val="20"/>
              </w:rPr>
              <w:lastRenderedPageBreak/>
              <w:t>demonstrate evidence. (0)</w:t>
            </w:r>
          </w:p>
          <w:p w:rsidR="002C0EAF" w:rsidRDefault="002C0EAF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(1)</w:t>
            </w:r>
          </w:p>
          <w:p w:rsidR="002C0EAF" w:rsidRDefault="002C0EAF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 –</w:t>
            </w:r>
            <w:r>
              <w:rPr>
                <w:sz w:val="20"/>
                <w:szCs w:val="20"/>
              </w:rPr>
              <w:t>Information and data provided suggests acceptable or strong evidence. (2)</w:t>
            </w:r>
          </w:p>
        </w:tc>
        <w:tc>
          <w:tcPr>
            <w:tcW w:w="1942" w:type="dxa"/>
          </w:tcPr>
          <w:p w:rsidR="002C0EAF" w:rsidRDefault="002C0EAF" w:rsidP="00C87B10">
            <w:r>
              <w:lastRenderedPageBreak/>
              <w:t xml:space="preserve"> </w:t>
            </w:r>
          </w:p>
        </w:tc>
        <w:tc>
          <w:tcPr>
            <w:tcW w:w="1353" w:type="dxa"/>
          </w:tcPr>
          <w:p w:rsidR="002C0EAF" w:rsidRDefault="002C0EAF" w:rsidP="00D00A04">
            <w:r>
              <w:t>Does not meet:</w:t>
            </w:r>
          </w:p>
          <w:p w:rsidR="002C0EAF" w:rsidRDefault="002C0EAF" w:rsidP="00D00A04"/>
          <w:p w:rsidR="002C0EAF" w:rsidRDefault="002C0EAF" w:rsidP="00D00A04">
            <w:r>
              <w:t>Partially meets:</w:t>
            </w:r>
          </w:p>
          <w:p w:rsidR="002C0EAF" w:rsidRDefault="002C0EAF" w:rsidP="00D00A04"/>
          <w:p w:rsidR="002C0EAF" w:rsidRDefault="002C0EAF" w:rsidP="00D00A04">
            <w:r>
              <w:lastRenderedPageBreak/>
              <w:t>Meets or exceeds: I</w:t>
            </w:r>
            <w:r w:rsidR="00237B71">
              <w:t>I</w:t>
            </w:r>
          </w:p>
        </w:tc>
      </w:tr>
      <w:tr w:rsidR="002C0EAF" w:rsidTr="00931736">
        <w:tc>
          <w:tcPr>
            <w:tcW w:w="2123" w:type="dxa"/>
          </w:tcPr>
          <w:p w:rsidR="002C0EAF" w:rsidRDefault="002C0EAF" w:rsidP="00C87B10"/>
        </w:tc>
        <w:tc>
          <w:tcPr>
            <w:tcW w:w="2599" w:type="dxa"/>
          </w:tcPr>
          <w:p w:rsidR="002C0EAF" w:rsidRPr="001D41CE" w:rsidRDefault="002C0EAF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 xml:space="preserve">Inter-rater reliability studies have been conducted.  Study sample used to establish inter-rater reliability represents test administrators.  </w:t>
            </w:r>
          </w:p>
          <w:p w:rsidR="002C0EAF" w:rsidRPr="00AA584D" w:rsidRDefault="002C0EAF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2C0EAF" w:rsidRPr="005704D4" w:rsidRDefault="002C0EAF" w:rsidP="00A77A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 xml:space="preserve">Inter-rater reliability studies have been conducted for each grade level and are based on a representative sample of educators who will administer and score the assessment.  </w:t>
            </w:r>
          </w:p>
          <w:p w:rsidR="002C0EAF" w:rsidRPr="005704D4" w:rsidRDefault="002C0EAF" w:rsidP="00A77A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>Inter-rater reliability coefficients exceed 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C0EAF" w:rsidRDefault="002C0EAF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2C0EAF" w:rsidRDefault="002C0EAF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2C0EAF" w:rsidRDefault="002C0EAF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</w:t>
            </w:r>
            <w:r>
              <w:rPr>
                <w:sz w:val="20"/>
                <w:szCs w:val="20"/>
              </w:rPr>
              <w:lastRenderedPageBreak/>
              <w:t>evidence. (2)</w:t>
            </w:r>
          </w:p>
        </w:tc>
        <w:tc>
          <w:tcPr>
            <w:tcW w:w="1942" w:type="dxa"/>
          </w:tcPr>
          <w:p w:rsidR="002C0EAF" w:rsidRDefault="00237B71" w:rsidP="00C87B10">
            <w:proofErr w:type="spellStart"/>
            <w:r>
              <w:lastRenderedPageBreak/>
              <w:t>Interrater</w:t>
            </w:r>
            <w:proofErr w:type="spellEnd"/>
            <w:r>
              <w:t xml:space="preserve"> reliability does not apply because this assessment is computer administered and scored. </w:t>
            </w:r>
          </w:p>
        </w:tc>
        <w:tc>
          <w:tcPr>
            <w:tcW w:w="1353" w:type="dxa"/>
          </w:tcPr>
          <w:p w:rsidR="002C0EAF" w:rsidRDefault="002C0EAF" w:rsidP="00D00A04">
            <w:r>
              <w:t>Does not meet: I</w:t>
            </w:r>
          </w:p>
          <w:p w:rsidR="002C0EAF" w:rsidRDefault="002C0EAF" w:rsidP="00D00A04"/>
          <w:p w:rsidR="002C0EAF" w:rsidRDefault="002C0EAF" w:rsidP="00D00A04">
            <w:r>
              <w:t>Partially meets:</w:t>
            </w:r>
          </w:p>
          <w:p w:rsidR="002C0EAF" w:rsidRDefault="002C0EAF" w:rsidP="00D00A04"/>
          <w:p w:rsidR="002C0EAF" w:rsidRDefault="002C0EAF" w:rsidP="00D00A04">
            <w:r>
              <w:t xml:space="preserve">Meets or exceeds: </w:t>
            </w:r>
            <w:r w:rsidR="00237B71">
              <w:t>I</w:t>
            </w:r>
          </w:p>
        </w:tc>
      </w:tr>
      <w:tr w:rsidR="002C0EAF" w:rsidTr="00931736">
        <w:tc>
          <w:tcPr>
            <w:tcW w:w="2123" w:type="dxa"/>
          </w:tcPr>
          <w:p w:rsidR="002C0EAF" w:rsidRDefault="002C0EAF" w:rsidP="00C87B10"/>
        </w:tc>
        <w:tc>
          <w:tcPr>
            <w:tcW w:w="2599" w:type="dxa"/>
          </w:tcPr>
          <w:p w:rsidR="002C0EAF" w:rsidRPr="001D41CE" w:rsidRDefault="002C0EAF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Studies have been conducted to establish reliability with all subcategories of students who will take the assessment.</w:t>
            </w:r>
          </w:p>
          <w:p w:rsidR="002C0EAF" w:rsidRDefault="002C0EAF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DB08DF">
              <w:rPr>
                <w:b/>
                <w:sz w:val="20"/>
                <w:szCs w:val="20"/>
              </w:rPr>
              <w:t>Evidence Includes:</w:t>
            </w:r>
          </w:p>
          <w:p w:rsidR="002C0EAF" w:rsidRPr="00AA584D" w:rsidRDefault="002C0EAF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Studies that demonstrate r</w:t>
            </w:r>
            <w:r w:rsidRPr="00AA584D" w:rsidDel="00064661">
              <w:rPr>
                <w:sz w:val="20"/>
                <w:szCs w:val="20"/>
              </w:rPr>
              <w:t>eliability</w:t>
            </w:r>
            <w:r>
              <w:rPr>
                <w:sz w:val="20"/>
                <w:szCs w:val="20"/>
              </w:rPr>
              <w:t xml:space="preserve"> has been</w:t>
            </w:r>
            <w:r w:rsidRPr="00AA584D" w:rsidDel="00064661">
              <w:rPr>
                <w:sz w:val="20"/>
                <w:szCs w:val="20"/>
              </w:rPr>
              <w:t xml:space="preserve"> established from scoring sam</w:t>
            </w:r>
            <w:r>
              <w:rPr>
                <w:sz w:val="20"/>
                <w:szCs w:val="20"/>
              </w:rPr>
              <w:t>ples of students that include: N</w:t>
            </w:r>
            <w:r w:rsidRPr="00AA584D" w:rsidDel="00064661">
              <w:rPr>
                <w:sz w:val="20"/>
                <w:szCs w:val="20"/>
              </w:rPr>
              <w:t>on-ELLs with and without reading deficiencies and ELLs with and without reading deficiencies.</w:t>
            </w:r>
          </w:p>
        </w:tc>
        <w:tc>
          <w:tcPr>
            <w:tcW w:w="1559" w:type="dxa"/>
          </w:tcPr>
          <w:p w:rsidR="002C0EAF" w:rsidRDefault="002C0EAF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2C0EAF" w:rsidRDefault="002C0EAF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(1)</w:t>
            </w:r>
          </w:p>
          <w:p w:rsidR="002C0EAF" w:rsidRDefault="002C0EAF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MEETS OR EXCEEDS </w:t>
            </w:r>
            <w:r>
              <w:rPr>
                <w:sz w:val="20"/>
                <w:szCs w:val="20"/>
              </w:rPr>
              <w:t>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2C0EAF" w:rsidRDefault="002C0EAF" w:rsidP="00C87B10"/>
        </w:tc>
        <w:tc>
          <w:tcPr>
            <w:tcW w:w="1353" w:type="dxa"/>
          </w:tcPr>
          <w:p w:rsidR="002C0EAF" w:rsidRDefault="002C0EAF" w:rsidP="00D00A04">
            <w:r>
              <w:t>Does not meet:</w:t>
            </w:r>
          </w:p>
          <w:p w:rsidR="002C0EAF" w:rsidRDefault="002C0EAF" w:rsidP="00D00A04"/>
          <w:p w:rsidR="002C0EAF" w:rsidRDefault="002C0EAF" w:rsidP="00D00A04">
            <w:r>
              <w:t>Partially meets: I</w:t>
            </w:r>
          </w:p>
          <w:p w:rsidR="002C0EAF" w:rsidRDefault="002C0EAF" w:rsidP="00D00A04"/>
          <w:p w:rsidR="002C0EAF" w:rsidRDefault="002C0EAF" w:rsidP="00D00A04">
            <w:r>
              <w:t xml:space="preserve">Meets or exceeds: </w:t>
            </w:r>
            <w:r w:rsidR="0017059F">
              <w:t>I</w:t>
            </w:r>
          </w:p>
        </w:tc>
      </w:tr>
      <w:tr w:rsidR="002C0EAF" w:rsidTr="00931736">
        <w:tc>
          <w:tcPr>
            <w:tcW w:w="2123" w:type="dxa"/>
          </w:tcPr>
          <w:p w:rsidR="002C0EAF" w:rsidRPr="00A77A15" w:rsidRDefault="002C0EAF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>Alternative forms available for multiple assessments with demonstrated equivalence or comparability</w:t>
            </w:r>
          </w:p>
        </w:tc>
        <w:tc>
          <w:tcPr>
            <w:tcW w:w="2599" w:type="dxa"/>
          </w:tcPr>
          <w:p w:rsidR="002C0EAF" w:rsidRPr="001D41CE" w:rsidRDefault="002C0EAF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If alternative forms are provided, all forms have demonstrated evidence of equivalence or comparability such as test-retest, parallel form and internal consistency.</w:t>
            </w:r>
          </w:p>
          <w:p w:rsidR="002C0EAF" w:rsidRPr="009E6306" w:rsidRDefault="002C0EAF" w:rsidP="005C7D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2C0EAF" w:rsidRDefault="002C0EAF" w:rsidP="005C7D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2C0EAF" w:rsidRPr="009E6306" w:rsidRDefault="002C0EAF" w:rsidP="005C7D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2C0EAF" w:rsidRDefault="002C0EAF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B08DF">
              <w:rPr>
                <w:sz w:val="20"/>
                <w:szCs w:val="20"/>
              </w:rPr>
              <w:t xml:space="preserve">echnical reviews </w:t>
            </w:r>
            <w:r>
              <w:rPr>
                <w:sz w:val="20"/>
                <w:szCs w:val="20"/>
              </w:rPr>
              <w:t>indicate</w:t>
            </w:r>
            <w:r w:rsidRPr="00DB08DF">
              <w:rPr>
                <w:sz w:val="20"/>
                <w:szCs w:val="20"/>
              </w:rPr>
              <w:t xml:space="preserve"> all forms for each grade level have demonstrated evidence of comparability and content specifications. </w:t>
            </w:r>
          </w:p>
          <w:p w:rsidR="002C0EAF" w:rsidRPr="00DB08DF" w:rsidRDefault="002C0EAF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2C0EAF" w:rsidRDefault="002C0EAF" w:rsidP="005C7D39">
            <w:pPr>
              <w:widowControl w:val="0"/>
              <w:tabs>
                <w:tab w:val="left" w:pos="1064"/>
              </w:tabs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2C0EAF" w:rsidRDefault="002C0EAF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DB08DF">
              <w:rPr>
                <w:sz w:val="20"/>
                <w:szCs w:val="20"/>
              </w:rPr>
              <w:t>Suffic</w:t>
            </w:r>
            <w:r>
              <w:rPr>
                <w:sz w:val="20"/>
                <w:szCs w:val="20"/>
              </w:rPr>
              <w:t xml:space="preserve">ient </w:t>
            </w:r>
            <w:r w:rsidRPr="00DB08DF">
              <w:rPr>
                <w:sz w:val="20"/>
                <w:szCs w:val="20"/>
              </w:rPr>
              <w:t>forms are provided to allow for progress m</w:t>
            </w:r>
            <w:r>
              <w:rPr>
                <w:sz w:val="20"/>
                <w:szCs w:val="20"/>
              </w:rPr>
              <w:t>onitoring between interim assess</w:t>
            </w:r>
            <w:r w:rsidRPr="00DB08DF">
              <w:rPr>
                <w:sz w:val="20"/>
                <w:szCs w:val="20"/>
              </w:rPr>
              <w:t>ments</w:t>
            </w:r>
            <w:r>
              <w:rPr>
                <w:sz w:val="20"/>
                <w:szCs w:val="20"/>
              </w:rPr>
              <w:t>.</w:t>
            </w:r>
          </w:p>
          <w:p w:rsidR="002C0EAF" w:rsidRDefault="002C0EAF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9E6306">
              <w:rPr>
                <w:sz w:val="20"/>
                <w:szCs w:val="20"/>
              </w:rPr>
              <w:t>Split-half reliability</w:t>
            </w:r>
            <w:r>
              <w:rPr>
                <w:sz w:val="20"/>
                <w:szCs w:val="20"/>
              </w:rPr>
              <w:t>.</w:t>
            </w:r>
          </w:p>
          <w:p w:rsidR="002C0EAF" w:rsidRPr="009E6306" w:rsidRDefault="002C0EAF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9E6306">
              <w:rPr>
                <w:sz w:val="20"/>
                <w:szCs w:val="20"/>
              </w:rPr>
              <w:t>Coefficient alpha reliability</w:t>
            </w:r>
            <w:r>
              <w:rPr>
                <w:sz w:val="20"/>
                <w:szCs w:val="20"/>
              </w:rPr>
              <w:t>.</w:t>
            </w:r>
            <w:r w:rsidRPr="009E6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C0EAF" w:rsidRDefault="002C0EAF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2C0EAF" w:rsidRDefault="002C0EAF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2C0EAF" w:rsidRDefault="002C0EAF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2C0EAF" w:rsidRDefault="002C0EAF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2C0EAF" w:rsidRDefault="002C0EAF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-partial evidence was provided related to the criterion and/ or </w:t>
            </w:r>
            <w:r>
              <w:rPr>
                <w:sz w:val="20"/>
                <w:szCs w:val="20"/>
              </w:rPr>
              <w:lastRenderedPageBreak/>
              <w:t>data provided demonstrates weak evidence. (1)</w:t>
            </w:r>
          </w:p>
          <w:p w:rsidR="002C0EAF" w:rsidRDefault="002C0EAF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 correlations demonstrate ranges of .7 or higher. (2)</w:t>
            </w:r>
          </w:p>
        </w:tc>
        <w:tc>
          <w:tcPr>
            <w:tcW w:w="1942" w:type="dxa"/>
          </w:tcPr>
          <w:p w:rsidR="002C0EAF" w:rsidRDefault="002C0EAF" w:rsidP="00C87B10"/>
        </w:tc>
        <w:tc>
          <w:tcPr>
            <w:tcW w:w="1353" w:type="dxa"/>
          </w:tcPr>
          <w:p w:rsidR="002C0EAF" w:rsidRDefault="002C0EAF" w:rsidP="00D00A04">
            <w:r>
              <w:t>Does not meet:</w:t>
            </w:r>
          </w:p>
          <w:p w:rsidR="002C0EAF" w:rsidRDefault="002C0EAF" w:rsidP="00D00A04"/>
          <w:p w:rsidR="002C0EAF" w:rsidRDefault="002C0EAF" w:rsidP="00D00A04">
            <w:r>
              <w:t>Partially meets:</w:t>
            </w:r>
          </w:p>
          <w:p w:rsidR="002C0EAF" w:rsidRDefault="002C0EAF" w:rsidP="00D00A04"/>
          <w:p w:rsidR="002C0EAF" w:rsidRDefault="002C0EAF" w:rsidP="00D00A04">
            <w:r>
              <w:t>Meets or exceeds: I</w:t>
            </w:r>
            <w:r w:rsidR="0017059F">
              <w:t>I</w:t>
            </w:r>
          </w:p>
        </w:tc>
      </w:tr>
      <w:tr w:rsidR="002C0EAF" w:rsidTr="00931736">
        <w:tc>
          <w:tcPr>
            <w:tcW w:w="2123" w:type="dxa"/>
          </w:tcPr>
          <w:p w:rsidR="002C0EAF" w:rsidRPr="00A77A15" w:rsidRDefault="002C0EAF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Content and Construct Validity</w:t>
            </w:r>
          </w:p>
        </w:tc>
        <w:tc>
          <w:tcPr>
            <w:tcW w:w="2599" w:type="dxa"/>
          </w:tcPr>
          <w:p w:rsidR="002C0EAF" w:rsidRPr="004562BD" w:rsidRDefault="002C0EAF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0EAF" w:rsidRDefault="002C0EAF">
            <w:pPr>
              <w:widowControl w:val="0"/>
              <w:tabs>
                <w:tab w:val="left" w:pos="106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2C0EAF" w:rsidRDefault="002C0EAF" w:rsidP="00C87B10"/>
        </w:tc>
        <w:tc>
          <w:tcPr>
            <w:tcW w:w="1353" w:type="dxa"/>
          </w:tcPr>
          <w:p w:rsidR="002C0EAF" w:rsidRDefault="002C0EAF" w:rsidP="00C87B10"/>
        </w:tc>
      </w:tr>
      <w:tr w:rsidR="002C0EAF" w:rsidTr="00931736">
        <w:tc>
          <w:tcPr>
            <w:tcW w:w="2123" w:type="dxa"/>
          </w:tcPr>
          <w:p w:rsidR="002C0EAF" w:rsidRPr="00A77A15" w:rsidRDefault="002C0EAF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Evidence of content and construct  validity </w:t>
            </w:r>
          </w:p>
          <w:p w:rsidR="002C0EAF" w:rsidRPr="00A77A15" w:rsidRDefault="002C0EAF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2C0EAF" w:rsidRPr="00A77A15" w:rsidRDefault="002C0EAF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2C0EAF" w:rsidRPr="00A77A15" w:rsidRDefault="002C0EAF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2C0EAF" w:rsidRPr="00A77A15" w:rsidRDefault="002C0EAF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2C0EAF" w:rsidRPr="00A77A15" w:rsidRDefault="002C0EAF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2C0EAF" w:rsidRPr="004562BD" w:rsidRDefault="002C0EAF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 xml:space="preserve">Evidence </w:t>
            </w:r>
            <w:r>
              <w:rPr>
                <w:sz w:val="20"/>
                <w:szCs w:val="20"/>
              </w:rPr>
              <w:t xml:space="preserve">reported to demonstrate the assessment </w:t>
            </w:r>
            <w:r w:rsidRPr="004562BD">
              <w:rPr>
                <w:sz w:val="20"/>
                <w:szCs w:val="20"/>
              </w:rPr>
              <w:t xml:space="preserve">helps correctly identify students with </w:t>
            </w:r>
            <w:r>
              <w:rPr>
                <w:i/>
                <w:sz w:val="20"/>
                <w:szCs w:val="20"/>
              </w:rPr>
              <w:t>“significant reading deficiencies</w:t>
            </w:r>
            <w:r w:rsidRPr="004562BD">
              <w:rPr>
                <w:i/>
                <w:sz w:val="20"/>
                <w:szCs w:val="20"/>
              </w:rPr>
              <w:t>”</w:t>
            </w:r>
            <w:r w:rsidRPr="004562BD">
              <w:rPr>
                <w:sz w:val="20"/>
                <w:szCs w:val="20"/>
              </w:rPr>
              <w:t xml:space="preserve"> so that successful remediation and intervention can be provided; studies have been conducted with similar assessments to show that the assessment measures reading ability, not other irrelevant criteria</w:t>
            </w:r>
            <w:r>
              <w:rPr>
                <w:sz w:val="20"/>
                <w:szCs w:val="20"/>
              </w:rPr>
              <w:t>.</w:t>
            </w:r>
          </w:p>
          <w:p w:rsidR="002C0EAF" w:rsidRPr="00AA584D" w:rsidRDefault="002C0EAF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includes:</w:t>
            </w:r>
          </w:p>
          <w:p w:rsidR="002C0EAF" w:rsidRDefault="002C0EAF" w:rsidP="00A77A15">
            <w:pPr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A clear description is provided </w:t>
            </w:r>
            <w:r>
              <w:rPr>
                <w:sz w:val="20"/>
                <w:szCs w:val="20"/>
              </w:rPr>
              <w:t>that demonstrates the purpose of</w:t>
            </w:r>
            <w:r w:rsidRPr="00AA584D">
              <w:rPr>
                <w:sz w:val="20"/>
                <w:szCs w:val="20"/>
              </w:rPr>
              <w:t xml:space="preserve"> the assessment is to screen students for reading concerns. </w:t>
            </w:r>
          </w:p>
          <w:p w:rsidR="002C0EAF" w:rsidRDefault="002C0EAF" w:rsidP="00A77A15">
            <w:pPr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 Content specifications for each grade-level, including a complete description of the test </w:t>
            </w:r>
            <w:r w:rsidRPr="00AA584D">
              <w:rPr>
                <w:sz w:val="20"/>
                <w:szCs w:val="20"/>
              </w:rPr>
              <w:lastRenderedPageBreak/>
              <w:t>content, purpose(s), and intended use(s), and assessment blueprint as appropriate,  is provided</w:t>
            </w:r>
            <w:r>
              <w:rPr>
                <w:sz w:val="20"/>
                <w:szCs w:val="20"/>
              </w:rPr>
              <w:t>.</w:t>
            </w:r>
          </w:p>
          <w:p w:rsidR="002C0EAF" w:rsidRPr="004D0675" w:rsidRDefault="002C0EAF" w:rsidP="005C7D39">
            <w:pPr>
              <w:tabs>
                <w:tab w:val="left" w:pos="1064"/>
              </w:tabs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0EAF" w:rsidRDefault="002C0EAF" w:rsidP="00556A2A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Rating</w:t>
            </w:r>
          </w:p>
          <w:p w:rsidR="00556A2A" w:rsidRDefault="00556A2A" w:rsidP="00556A2A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556A2A" w:rsidRDefault="00556A2A" w:rsidP="00556A2A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556A2A" w:rsidRDefault="00556A2A" w:rsidP="00556A2A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</w:t>
            </w:r>
            <w:r>
              <w:rPr>
                <w:sz w:val="20"/>
                <w:szCs w:val="20"/>
              </w:rPr>
              <w:lastRenderedPageBreak/>
              <w:t>suggests acceptable or strong evidence. (2)</w:t>
            </w:r>
          </w:p>
        </w:tc>
        <w:tc>
          <w:tcPr>
            <w:tcW w:w="1942" w:type="dxa"/>
          </w:tcPr>
          <w:p w:rsidR="002C0EAF" w:rsidRDefault="002C0EAF" w:rsidP="00C87B10"/>
          <w:p w:rsidR="002C0EAF" w:rsidRDefault="002C0EAF" w:rsidP="00C87B10"/>
        </w:tc>
        <w:tc>
          <w:tcPr>
            <w:tcW w:w="1353" w:type="dxa"/>
          </w:tcPr>
          <w:p w:rsidR="002C0EAF" w:rsidRDefault="002C0EAF" w:rsidP="00D00A04">
            <w:r>
              <w:t>Does not meet:</w:t>
            </w:r>
          </w:p>
          <w:p w:rsidR="002C0EAF" w:rsidRDefault="002C0EAF" w:rsidP="00D00A04"/>
          <w:p w:rsidR="002C0EAF" w:rsidRDefault="002C0EAF" w:rsidP="00D00A04">
            <w:r>
              <w:t>Partially meets:</w:t>
            </w:r>
          </w:p>
          <w:p w:rsidR="002C0EAF" w:rsidRDefault="002C0EAF" w:rsidP="00D00A04"/>
          <w:p w:rsidR="002C0EAF" w:rsidRDefault="002C0EAF" w:rsidP="00D00A04">
            <w:r>
              <w:t>Meets or exceeds: I</w:t>
            </w:r>
            <w:r w:rsidR="0017059F">
              <w:t>I</w:t>
            </w:r>
          </w:p>
        </w:tc>
      </w:tr>
      <w:tr w:rsidR="002C0EAF" w:rsidTr="00931736">
        <w:tc>
          <w:tcPr>
            <w:tcW w:w="2123" w:type="dxa"/>
          </w:tcPr>
          <w:p w:rsidR="002C0EAF" w:rsidRPr="00A77A15" w:rsidRDefault="002C0EAF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2C0EAF" w:rsidRPr="00AA584D" w:rsidRDefault="002C0EAF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Reading levels are reported for passages and how levels were established.  Reading levels of assessment passages have been field-tested or have other evidence</w:t>
            </w:r>
            <w:r>
              <w:rPr>
                <w:sz w:val="20"/>
                <w:szCs w:val="20"/>
              </w:rPr>
              <w:t>.</w:t>
            </w:r>
          </w:p>
          <w:p w:rsidR="002C0EAF" w:rsidRPr="00AA584D" w:rsidRDefault="002C0EAF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</w:t>
            </w:r>
            <w:r w:rsidRPr="00AA584D">
              <w:rPr>
                <w:sz w:val="20"/>
                <w:szCs w:val="20"/>
              </w:rPr>
              <w:t>:</w:t>
            </w:r>
          </w:p>
          <w:p w:rsidR="002C0EAF" w:rsidRPr="004562BD" w:rsidRDefault="002C0EAF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Field testing populations should be clear and should mirror the school/district demographic</w:t>
            </w:r>
            <w:r w:rsidRPr="00AA584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:rsidR="002C0EAF" w:rsidRPr="004562BD" w:rsidRDefault="002C0EAF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 w:rsidDel="00B05A88">
              <w:rPr>
                <w:sz w:val="20"/>
                <w:szCs w:val="20"/>
              </w:rPr>
              <w:t>St</w:t>
            </w:r>
            <w:r w:rsidRPr="004562BD">
              <w:rPr>
                <w:sz w:val="20"/>
                <w:szCs w:val="20"/>
              </w:rPr>
              <w:t>atistics used to establish the reading levels are re</w:t>
            </w:r>
            <w:r>
              <w:rPr>
                <w:sz w:val="20"/>
                <w:szCs w:val="20"/>
              </w:rPr>
              <w:t>ported with both ELL and Non-ELL</w:t>
            </w:r>
            <w:r w:rsidRPr="004562BD">
              <w:rPr>
                <w:sz w:val="20"/>
                <w:szCs w:val="20"/>
              </w:rPr>
              <w:t xml:space="preserve"> populations</w:t>
            </w:r>
            <w:r>
              <w:rPr>
                <w:sz w:val="20"/>
                <w:szCs w:val="20"/>
              </w:rPr>
              <w:t>.</w:t>
            </w:r>
          </w:p>
          <w:p w:rsidR="002C0EAF" w:rsidRPr="00AA584D" w:rsidRDefault="002C0EAF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Findings from a content review by field experts, including teachers in tested grade levels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56A2A" w:rsidRDefault="00556A2A" w:rsidP="00556A2A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556A2A" w:rsidRDefault="00556A2A" w:rsidP="00556A2A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2C0EAF" w:rsidRDefault="00556A2A" w:rsidP="00556A2A">
            <w:pPr>
              <w:widowControl w:val="0"/>
              <w:tabs>
                <w:tab w:val="left" w:pos="10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2C0EAF" w:rsidRDefault="002C0EAF" w:rsidP="00C87B10"/>
        </w:tc>
        <w:tc>
          <w:tcPr>
            <w:tcW w:w="1353" w:type="dxa"/>
          </w:tcPr>
          <w:p w:rsidR="002C0EAF" w:rsidRDefault="002C0EAF" w:rsidP="00D00A04">
            <w:r>
              <w:t>Does not meet:</w:t>
            </w:r>
          </w:p>
          <w:p w:rsidR="002C0EAF" w:rsidRDefault="002C0EAF" w:rsidP="00D00A04"/>
          <w:p w:rsidR="002C0EAF" w:rsidRDefault="002C0EAF" w:rsidP="00D00A04">
            <w:r>
              <w:t>Partially meets: I</w:t>
            </w:r>
          </w:p>
          <w:p w:rsidR="002C0EAF" w:rsidRDefault="002C0EAF" w:rsidP="00D00A04"/>
          <w:p w:rsidR="002C0EAF" w:rsidRDefault="002C0EAF" w:rsidP="00D00A04">
            <w:r>
              <w:t xml:space="preserve">Meets or exceeds: </w:t>
            </w:r>
            <w:r w:rsidR="0017059F">
              <w:t>I</w:t>
            </w:r>
          </w:p>
        </w:tc>
      </w:tr>
      <w:tr w:rsidR="00E56009" w:rsidTr="00931736">
        <w:tc>
          <w:tcPr>
            <w:tcW w:w="2123" w:type="dxa"/>
          </w:tcPr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E56009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If appropriate, findings from alignment studies to demonstrate alignment with Colorado</w:t>
            </w:r>
            <w:r>
              <w:rPr>
                <w:sz w:val="20"/>
                <w:szCs w:val="20"/>
              </w:rPr>
              <w:t xml:space="preserve"> Academic Standards for Language Arts</w:t>
            </w:r>
            <w:r w:rsidRPr="00AA584D">
              <w:rPr>
                <w:sz w:val="20"/>
                <w:szCs w:val="20"/>
              </w:rPr>
              <w:t xml:space="preserve"> and resolution for any resulting concerns.</w:t>
            </w:r>
          </w:p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-partial evidence was provided related to the criterion and/ or data provided </w:t>
            </w:r>
            <w:r>
              <w:rPr>
                <w:sz w:val="20"/>
                <w:szCs w:val="20"/>
              </w:rPr>
              <w:lastRenderedPageBreak/>
              <w:t>demonstrates weak evidence. (1)</w:t>
            </w:r>
          </w:p>
          <w:p w:rsidR="00E56009" w:rsidRDefault="00E5600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E56009" w:rsidRDefault="00E56009" w:rsidP="00C87B10"/>
        </w:tc>
        <w:tc>
          <w:tcPr>
            <w:tcW w:w="1353" w:type="dxa"/>
          </w:tcPr>
          <w:p w:rsidR="00E56009" w:rsidRDefault="00E56009" w:rsidP="00D00A04">
            <w:r>
              <w:t>Does not meet:</w:t>
            </w:r>
          </w:p>
          <w:p w:rsidR="00E56009" w:rsidRDefault="00E56009" w:rsidP="00D00A04"/>
          <w:p w:rsidR="00E56009" w:rsidRDefault="00E56009" w:rsidP="00D00A04">
            <w:r>
              <w:t>Partially meets:</w:t>
            </w:r>
          </w:p>
          <w:p w:rsidR="00E56009" w:rsidRDefault="00E56009" w:rsidP="00D00A04"/>
          <w:p w:rsidR="00E56009" w:rsidRDefault="00E56009" w:rsidP="00D00A04">
            <w:r>
              <w:t>Meets or exceeds: I</w:t>
            </w:r>
            <w:r w:rsidR="0017059F">
              <w:t>I</w:t>
            </w:r>
          </w:p>
        </w:tc>
      </w:tr>
      <w:tr w:rsidR="00E56009" w:rsidTr="00931736">
        <w:tc>
          <w:tcPr>
            <w:tcW w:w="2123" w:type="dxa"/>
          </w:tcPr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There are studies of construct validity, such as convergent and discriminant analysis, demonstrating correlations of .7 or above.</w:t>
            </w:r>
          </w:p>
        </w:tc>
        <w:tc>
          <w:tcPr>
            <w:tcW w:w="1559" w:type="dxa"/>
          </w:tcPr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E56009" w:rsidRDefault="00E5600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E56009" w:rsidRDefault="00E56009" w:rsidP="00C87B10"/>
        </w:tc>
        <w:tc>
          <w:tcPr>
            <w:tcW w:w="1353" w:type="dxa"/>
          </w:tcPr>
          <w:p w:rsidR="00E56009" w:rsidRDefault="00E56009" w:rsidP="00D00A04">
            <w:r>
              <w:t>Does not meet:</w:t>
            </w:r>
          </w:p>
          <w:p w:rsidR="00E56009" w:rsidRDefault="00E56009" w:rsidP="00D00A04"/>
          <w:p w:rsidR="00E56009" w:rsidRDefault="00E56009" w:rsidP="00D00A04">
            <w:r>
              <w:t>Partially meets:</w:t>
            </w:r>
          </w:p>
          <w:p w:rsidR="00E56009" w:rsidRDefault="00E56009" w:rsidP="00D00A04"/>
          <w:p w:rsidR="00E56009" w:rsidRDefault="00E56009" w:rsidP="00D00A04">
            <w:r>
              <w:t xml:space="preserve">Meets or exceeds: </w:t>
            </w:r>
            <w:r w:rsidR="0017059F">
              <w:t>I</w:t>
            </w:r>
          </w:p>
        </w:tc>
      </w:tr>
      <w:tr w:rsidR="00E56009" w:rsidTr="00931736">
        <w:tc>
          <w:tcPr>
            <w:tcW w:w="2123" w:type="dxa"/>
          </w:tcPr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Evidence of criterion/predictive validity accurately </w:t>
            </w:r>
            <w:r w:rsidRPr="00A77A15">
              <w:rPr>
                <w:sz w:val="20"/>
                <w:szCs w:val="20"/>
              </w:rPr>
              <w:lastRenderedPageBreak/>
              <w:t xml:space="preserve">identifying students with </w:t>
            </w:r>
            <w:r w:rsidRPr="00A77A15">
              <w:rPr>
                <w:i/>
                <w:sz w:val="20"/>
                <w:szCs w:val="20"/>
              </w:rPr>
              <w:t xml:space="preserve">“significant reading deficiency” </w:t>
            </w:r>
          </w:p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i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lastRenderedPageBreak/>
              <w:t xml:space="preserve">Evidence reported to demonstrate that the assessment has established </w:t>
            </w:r>
            <w:r w:rsidRPr="00AA584D">
              <w:rPr>
                <w:sz w:val="20"/>
                <w:szCs w:val="20"/>
              </w:rPr>
              <w:lastRenderedPageBreak/>
              <w:t>criterion and/or predictive validity to correctly identify students with and without</w:t>
            </w:r>
            <w:r>
              <w:rPr>
                <w:sz w:val="20"/>
                <w:szCs w:val="20"/>
              </w:rPr>
              <w:t xml:space="preserve"> a</w:t>
            </w:r>
            <w:r w:rsidRPr="00AA584D">
              <w:rPr>
                <w:sz w:val="20"/>
                <w:szCs w:val="20"/>
              </w:rPr>
              <w:t xml:space="preserve"> </w:t>
            </w:r>
            <w:r w:rsidRPr="00AA584D">
              <w:rPr>
                <w:i/>
                <w:sz w:val="20"/>
                <w:szCs w:val="20"/>
              </w:rPr>
              <w:t>“significant reading deficiency.”</w:t>
            </w:r>
          </w:p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i/>
                <w:sz w:val="20"/>
                <w:szCs w:val="20"/>
              </w:rPr>
            </w:pPr>
            <w:r w:rsidRPr="00AA584D">
              <w:rPr>
                <w:b/>
                <w:i/>
                <w:sz w:val="20"/>
                <w:szCs w:val="20"/>
              </w:rPr>
              <w:t>Evidence includes:</w:t>
            </w:r>
          </w:p>
          <w:p w:rsidR="00E56009" w:rsidRPr="00AA584D" w:rsidRDefault="00E56009" w:rsidP="00A77A15">
            <w:pPr>
              <w:widowControl w:val="0"/>
              <w:numPr>
                <w:ilvl w:val="0"/>
                <w:numId w:val="6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 clear definition of the criterion or measure that were used to establish concurrent validity.</w:t>
            </w:r>
          </w:p>
          <w:p w:rsidR="00E56009" w:rsidRPr="00AA584D" w:rsidRDefault="00E56009" w:rsidP="00A77A15">
            <w:pPr>
              <w:widowControl w:val="0"/>
              <w:numPr>
                <w:ilvl w:val="0"/>
                <w:numId w:val="6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Studies with similar assessments that demonstrate the assessment measures reading ability, not other irrelevant criteria</w:t>
            </w:r>
            <w:r>
              <w:rPr>
                <w:sz w:val="20"/>
                <w:szCs w:val="20"/>
              </w:rPr>
              <w:t xml:space="preserve">. </w:t>
            </w:r>
            <w:r w:rsidRPr="00AA584D">
              <w:rPr>
                <w:sz w:val="20"/>
                <w:szCs w:val="20"/>
              </w:rPr>
              <w:t>Predict</w:t>
            </w:r>
            <w:r>
              <w:rPr>
                <w:sz w:val="20"/>
                <w:szCs w:val="20"/>
              </w:rPr>
              <w:t>ive validity correlations above</w:t>
            </w:r>
            <w:r w:rsidRPr="00AA584D">
              <w:rPr>
                <w:sz w:val="20"/>
                <w:szCs w:val="20"/>
              </w:rPr>
              <w:t xml:space="preserve"> 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 xml:space="preserve">-evidence was not </w:t>
            </w:r>
            <w:r>
              <w:rPr>
                <w:sz w:val="20"/>
                <w:szCs w:val="20"/>
              </w:rPr>
              <w:lastRenderedPageBreak/>
              <w:t>provided for this criteria or information does not demonstrate evidence. (0)</w:t>
            </w:r>
          </w:p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E56009" w:rsidRDefault="00E5600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E56009" w:rsidRDefault="0017059F" w:rsidP="00C87B10">
            <w:r>
              <w:lastRenderedPageBreak/>
              <w:t xml:space="preserve">Evidence for predictive validity is provided for </w:t>
            </w:r>
            <w:r>
              <w:lastRenderedPageBreak/>
              <w:t xml:space="preserve">third grade students with state assessments. However, no predictive validity is provided K-2. </w:t>
            </w:r>
          </w:p>
          <w:p w:rsidR="00E56009" w:rsidRDefault="00E56009" w:rsidP="00C87B10"/>
        </w:tc>
        <w:tc>
          <w:tcPr>
            <w:tcW w:w="1353" w:type="dxa"/>
          </w:tcPr>
          <w:p w:rsidR="00E56009" w:rsidRDefault="00E56009" w:rsidP="00D00A04">
            <w:r>
              <w:lastRenderedPageBreak/>
              <w:t>Does not meet:</w:t>
            </w:r>
          </w:p>
          <w:p w:rsidR="00E56009" w:rsidRDefault="00E56009" w:rsidP="00D00A04"/>
          <w:p w:rsidR="00E56009" w:rsidRDefault="00E56009" w:rsidP="00D00A04">
            <w:r>
              <w:lastRenderedPageBreak/>
              <w:t>Partially meets:</w:t>
            </w:r>
            <w:r w:rsidR="0017059F">
              <w:t xml:space="preserve"> I</w:t>
            </w:r>
          </w:p>
          <w:p w:rsidR="00E56009" w:rsidRDefault="00E56009" w:rsidP="00D00A04"/>
          <w:p w:rsidR="00E56009" w:rsidRDefault="00E56009" w:rsidP="00D00A04">
            <w:r>
              <w:t>Meets or exceeds: I</w:t>
            </w:r>
          </w:p>
        </w:tc>
      </w:tr>
      <w:tr w:rsidR="00E56009" w:rsidTr="00931736">
        <w:tc>
          <w:tcPr>
            <w:tcW w:w="2123" w:type="dxa"/>
          </w:tcPr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Determination of cut-scores based upon well-designed pilot study </w:t>
            </w:r>
          </w:p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E56009" w:rsidRPr="00E21772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assessment has established cut-scores for decision making about students’ “</w:t>
            </w:r>
            <w:r w:rsidRPr="00E21772">
              <w:rPr>
                <w:i/>
                <w:sz w:val="20"/>
                <w:szCs w:val="20"/>
              </w:rPr>
              <w:t>significant reading deficiency”</w:t>
            </w:r>
            <w:r w:rsidRPr="00AA584D">
              <w:rPr>
                <w:sz w:val="20"/>
                <w:szCs w:val="20"/>
              </w:rPr>
              <w:t xml:space="preserve"> using adequate demographics representing </w:t>
            </w:r>
            <w:r w:rsidRPr="00E21772">
              <w:rPr>
                <w:sz w:val="20"/>
                <w:szCs w:val="20"/>
              </w:rPr>
              <w:t>(</w:t>
            </w:r>
            <w:r w:rsidRPr="00AA584D">
              <w:rPr>
                <w:sz w:val="20"/>
                <w:szCs w:val="20"/>
              </w:rPr>
              <w:t>i.e.</w:t>
            </w:r>
            <w:r>
              <w:rPr>
                <w:sz w:val="20"/>
                <w:szCs w:val="20"/>
              </w:rPr>
              <w:t>,</w:t>
            </w:r>
            <w:r w:rsidRPr="00AA584D">
              <w:rPr>
                <w:sz w:val="20"/>
                <w:szCs w:val="20"/>
              </w:rPr>
              <w:t xml:space="preserve"> 10%</w:t>
            </w:r>
            <w:r w:rsidRPr="00AA584D">
              <w:rPr>
                <w:b/>
                <w:sz w:val="20"/>
                <w:szCs w:val="20"/>
              </w:rPr>
              <w:t xml:space="preserve"> </w:t>
            </w:r>
            <w:r w:rsidRPr="00AA584D">
              <w:rPr>
                <w:sz w:val="20"/>
                <w:szCs w:val="20"/>
              </w:rPr>
              <w:t>ELL and 25% F/R lunch</w:t>
            </w:r>
            <w:r w:rsidRPr="00E21772">
              <w:rPr>
                <w:sz w:val="20"/>
                <w:szCs w:val="20"/>
              </w:rPr>
              <w:t>),</w:t>
            </w:r>
            <w:r w:rsidRPr="00AA584D">
              <w:rPr>
                <w:sz w:val="20"/>
                <w:szCs w:val="20"/>
              </w:rPr>
              <w:t xml:space="preserve"> appropriate criterion assessment, adequate sample si</w:t>
            </w:r>
            <w:r>
              <w:rPr>
                <w:sz w:val="20"/>
                <w:szCs w:val="20"/>
              </w:rPr>
              <w:t>ze, and appropriate statistics.</w:t>
            </w:r>
          </w:p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indicates</w:t>
            </w:r>
            <w:r w:rsidRPr="00AA584D">
              <w:rPr>
                <w:sz w:val="20"/>
                <w:szCs w:val="20"/>
              </w:rPr>
              <w:t xml:space="preserve">: </w:t>
            </w:r>
          </w:p>
          <w:p w:rsidR="00E56009" w:rsidRPr="00AA584D" w:rsidRDefault="00E56009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Includes a description of the process used to establish the cut points.</w:t>
            </w:r>
          </w:p>
          <w:p w:rsidR="00E56009" w:rsidRDefault="00E56009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 A full description of the norming sample</w:t>
            </w:r>
            <w:r>
              <w:rPr>
                <w:sz w:val="20"/>
                <w:szCs w:val="20"/>
              </w:rPr>
              <w:t>.</w:t>
            </w:r>
          </w:p>
          <w:p w:rsidR="00E56009" w:rsidRPr="00B0423E" w:rsidRDefault="00E56009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norming sample is a </w:t>
            </w:r>
            <w:r w:rsidRPr="00B0423E">
              <w:rPr>
                <w:sz w:val="20"/>
                <w:szCs w:val="20"/>
              </w:rPr>
              <w:lastRenderedPageBreak/>
              <w:t xml:space="preserve">large representative national sample of students at the same grade level </w:t>
            </w:r>
            <w:r>
              <w:rPr>
                <w:sz w:val="20"/>
                <w:szCs w:val="20"/>
              </w:rPr>
              <w:t xml:space="preserve">and </w:t>
            </w:r>
            <w:r w:rsidRPr="00B0423E">
              <w:rPr>
                <w:sz w:val="20"/>
                <w:szCs w:val="20"/>
              </w:rPr>
              <w:t>is representative of the testing population according to gender, ELL status, special needs status and F/R lunch status.</w:t>
            </w:r>
          </w:p>
        </w:tc>
        <w:tc>
          <w:tcPr>
            <w:tcW w:w="1559" w:type="dxa"/>
          </w:tcPr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E56009" w:rsidRDefault="00E56009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E56009" w:rsidRDefault="00E5600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</w:t>
            </w:r>
            <w:r>
              <w:rPr>
                <w:sz w:val="20"/>
                <w:szCs w:val="20"/>
              </w:rPr>
              <w:lastRenderedPageBreak/>
              <w:t>information for the criterion is provided.   Information and 2data provided suggests acceptable or strong evidence. (2)</w:t>
            </w:r>
          </w:p>
        </w:tc>
        <w:tc>
          <w:tcPr>
            <w:tcW w:w="1942" w:type="dxa"/>
          </w:tcPr>
          <w:p w:rsidR="00E56009" w:rsidRDefault="00E56009" w:rsidP="00C87B10">
            <w:r>
              <w:lastRenderedPageBreak/>
              <w:t>Adequate demographics</w:t>
            </w:r>
          </w:p>
        </w:tc>
        <w:tc>
          <w:tcPr>
            <w:tcW w:w="1353" w:type="dxa"/>
          </w:tcPr>
          <w:p w:rsidR="00E56009" w:rsidRDefault="00E56009" w:rsidP="00D00A04">
            <w:r>
              <w:t>Does not meet:</w:t>
            </w:r>
          </w:p>
          <w:p w:rsidR="00E56009" w:rsidRDefault="00E56009" w:rsidP="00D00A04"/>
          <w:p w:rsidR="00E56009" w:rsidRDefault="00E56009" w:rsidP="00D00A04">
            <w:r>
              <w:t>Partially meets: I</w:t>
            </w:r>
          </w:p>
          <w:p w:rsidR="00E56009" w:rsidRDefault="00E56009" w:rsidP="00D00A04"/>
          <w:p w:rsidR="00E56009" w:rsidRDefault="00E56009" w:rsidP="00D00A04">
            <w:r>
              <w:t xml:space="preserve">Meets or exceeds: </w:t>
            </w:r>
            <w:r w:rsidR="0017059F">
              <w:t>I</w:t>
            </w:r>
          </w:p>
        </w:tc>
      </w:tr>
      <w:tr w:rsidR="00E56009" w:rsidTr="00931736">
        <w:tc>
          <w:tcPr>
            <w:tcW w:w="2123" w:type="dxa"/>
          </w:tcPr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Studies of class</w:t>
            </w:r>
            <w:r>
              <w:rPr>
                <w:sz w:val="20"/>
                <w:szCs w:val="20"/>
              </w:rPr>
              <w:t>ification accuracy analysis provide</w:t>
            </w:r>
            <w:r w:rsidRPr="00AA584D">
              <w:rPr>
                <w:sz w:val="20"/>
                <w:szCs w:val="20"/>
              </w:rPr>
              <w:t xml:space="preserve"> evidence that the measure appropriately identifies students as indicated in the descripti</w:t>
            </w:r>
            <w:r>
              <w:rPr>
                <w:sz w:val="20"/>
                <w:szCs w:val="20"/>
              </w:rPr>
              <w:t>on of purpose of the assessment,</w:t>
            </w:r>
            <w:r w:rsidRPr="00AA584D">
              <w:rPr>
                <w:sz w:val="20"/>
                <w:szCs w:val="20"/>
              </w:rPr>
              <w:t xml:space="preserve"> demonstrating values that exceed .8 or higher</w:t>
            </w:r>
            <w:r>
              <w:rPr>
                <w:sz w:val="20"/>
                <w:szCs w:val="20"/>
              </w:rPr>
              <w:t>.</w:t>
            </w:r>
            <w:r w:rsidRPr="00AA5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E56009" w:rsidRDefault="00E56009">
            <w:pPr>
              <w:widowControl w:val="0"/>
              <w:tabs>
                <w:tab w:val="left" w:pos="1064"/>
              </w:tabs>
              <w:spacing w:before="240"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E56009" w:rsidRDefault="00E56009" w:rsidP="00A5473D"/>
        </w:tc>
        <w:tc>
          <w:tcPr>
            <w:tcW w:w="1353" w:type="dxa"/>
          </w:tcPr>
          <w:p w:rsidR="00E56009" w:rsidRDefault="00E56009" w:rsidP="00D00A04">
            <w:r>
              <w:t>Does not meet:</w:t>
            </w:r>
          </w:p>
          <w:p w:rsidR="00E56009" w:rsidRDefault="00E56009" w:rsidP="00D00A04"/>
          <w:p w:rsidR="00E56009" w:rsidRDefault="00E56009" w:rsidP="00D00A04">
            <w:r>
              <w:t>Partially meets: I</w:t>
            </w:r>
            <w:r w:rsidR="0017059F">
              <w:t>I</w:t>
            </w:r>
          </w:p>
          <w:p w:rsidR="00E56009" w:rsidRDefault="00E56009" w:rsidP="00D00A04"/>
          <w:p w:rsidR="00E56009" w:rsidRDefault="00E56009" w:rsidP="00D00A04">
            <w:r>
              <w:t xml:space="preserve">Meets or exceeds: </w:t>
            </w:r>
          </w:p>
        </w:tc>
      </w:tr>
      <w:tr w:rsidR="00E56009" w:rsidTr="00931736">
        <w:tc>
          <w:tcPr>
            <w:tcW w:w="2123" w:type="dxa"/>
          </w:tcPr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Acceptable, recognized procedures are followed for setting cut-scores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 xml:space="preserve">-evidence was not provided for this criteria or information does not </w:t>
            </w:r>
            <w:r>
              <w:rPr>
                <w:sz w:val="20"/>
                <w:szCs w:val="20"/>
              </w:rPr>
              <w:lastRenderedPageBreak/>
              <w:t>demonstrate evidence. (0)</w:t>
            </w:r>
          </w:p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  <w:p w:rsidR="00E56009" w:rsidRDefault="00E5600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E56009" w:rsidRDefault="00E56009" w:rsidP="00C87B10"/>
        </w:tc>
        <w:tc>
          <w:tcPr>
            <w:tcW w:w="1353" w:type="dxa"/>
          </w:tcPr>
          <w:p w:rsidR="00E56009" w:rsidRDefault="00E56009" w:rsidP="00D00A04">
            <w:r>
              <w:t>Does not meet:</w:t>
            </w:r>
          </w:p>
          <w:p w:rsidR="00E56009" w:rsidRDefault="00E56009" w:rsidP="00D00A04"/>
          <w:p w:rsidR="00E56009" w:rsidRDefault="00E56009" w:rsidP="00D00A04">
            <w:r>
              <w:t>Partially meets:</w:t>
            </w:r>
          </w:p>
          <w:p w:rsidR="00E56009" w:rsidRDefault="00E56009" w:rsidP="00D00A04"/>
          <w:p w:rsidR="00E56009" w:rsidRDefault="00E56009" w:rsidP="00D00A04">
            <w:r>
              <w:t xml:space="preserve">Meets or </w:t>
            </w:r>
            <w:r>
              <w:lastRenderedPageBreak/>
              <w:t>exceeds: I</w:t>
            </w:r>
            <w:r w:rsidR="0017059F">
              <w:t>I</w:t>
            </w:r>
          </w:p>
        </w:tc>
      </w:tr>
      <w:tr w:rsidR="00E56009" w:rsidTr="00931736">
        <w:tc>
          <w:tcPr>
            <w:tcW w:w="2123" w:type="dxa"/>
          </w:tcPr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SEM estimates are reported for cut-scores with guidance for score interpretation.</w:t>
            </w:r>
          </w:p>
        </w:tc>
        <w:tc>
          <w:tcPr>
            <w:tcW w:w="1559" w:type="dxa"/>
          </w:tcPr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evidence.(1)</w:t>
            </w:r>
          </w:p>
          <w:p w:rsidR="00E56009" w:rsidRDefault="00E5600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</w:t>
            </w:r>
            <w:r>
              <w:rPr>
                <w:sz w:val="20"/>
                <w:szCs w:val="20"/>
              </w:rPr>
              <w:lastRenderedPageBreak/>
              <w:t>suggests acceptable or strong evidence. (2)</w:t>
            </w:r>
          </w:p>
        </w:tc>
        <w:tc>
          <w:tcPr>
            <w:tcW w:w="1942" w:type="dxa"/>
          </w:tcPr>
          <w:p w:rsidR="00E56009" w:rsidRDefault="00E56009" w:rsidP="00C87B10"/>
        </w:tc>
        <w:tc>
          <w:tcPr>
            <w:tcW w:w="1353" w:type="dxa"/>
          </w:tcPr>
          <w:p w:rsidR="00E56009" w:rsidRDefault="00E56009" w:rsidP="00D00A04">
            <w:r>
              <w:t>Does not meet:</w:t>
            </w:r>
          </w:p>
          <w:p w:rsidR="00E56009" w:rsidRDefault="00E56009" w:rsidP="00D00A04"/>
          <w:p w:rsidR="00E56009" w:rsidRDefault="00E56009" w:rsidP="00D00A04">
            <w:r>
              <w:t>Partially meets:</w:t>
            </w:r>
            <w:r w:rsidR="0017059F">
              <w:t xml:space="preserve"> I</w:t>
            </w:r>
          </w:p>
          <w:p w:rsidR="00E56009" w:rsidRDefault="00E56009" w:rsidP="00D00A04"/>
          <w:p w:rsidR="00E56009" w:rsidRDefault="00E56009" w:rsidP="00D00A04">
            <w:r>
              <w:t>Meets or exceeds: I</w:t>
            </w:r>
          </w:p>
        </w:tc>
      </w:tr>
      <w:tr w:rsidR="00E56009" w:rsidTr="00931736">
        <w:tc>
          <w:tcPr>
            <w:tcW w:w="2123" w:type="dxa"/>
          </w:tcPr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Universal Design </w:t>
            </w:r>
          </w:p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E56009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Evidence reported to demonstrate that the assessment has cultural validity, that fairness and </w:t>
            </w:r>
            <w:r>
              <w:rPr>
                <w:sz w:val="20"/>
                <w:szCs w:val="20"/>
              </w:rPr>
              <w:t>bias issues have been addressed;</w:t>
            </w:r>
            <w:r w:rsidRPr="00AA584D">
              <w:rPr>
                <w:sz w:val="20"/>
                <w:szCs w:val="20"/>
              </w:rPr>
              <w:t xml:space="preserve"> the assessment is accessible to all learners, considering minimizing language load; the format is not a barrier to student performance.</w:t>
            </w:r>
          </w:p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 w:rsidRPr="00AA584D">
              <w:rPr>
                <w:sz w:val="20"/>
                <w:szCs w:val="20"/>
              </w:rPr>
              <w:t xml:space="preserve"> </w:t>
            </w:r>
          </w:p>
          <w:p w:rsidR="00E56009" w:rsidRPr="004D0675" w:rsidRDefault="00E56009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Addressed issues of equity of utility for all populations</w:t>
            </w:r>
            <w:r w:rsidRPr="00AA584D">
              <w:rPr>
                <w:b/>
                <w:sz w:val="20"/>
                <w:szCs w:val="20"/>
              </w:rPr>
              <w:t>.</w:t>
            </w:r>
          </w:p>
          <w:p w:rsidR="00E56009" w:rsidRPr="00AA584D" w:rsidRDefault="00E56009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Results of bias reviews and plans that have addressed any concerns</w:t>
            </w:r>
            <w:r>
              <w:rPr>
                <w:sz w:val="20"/>
                <w:szCs w:val="20"/>
              </w:rPr>
              <w:t>.</w:t>
            </w:r>
          </w:p>
          <w:p w:rsidR="00E56009" w:rsidRPr="00AA584D" w:rsidRDefault="00E56009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At least two to three types of classification, reliability, and validity study data have been disaggregated by subgroups and meet the criteria.</w:t>
            </w:r>
          </w:p>
          <w:p w:rsidR="00E56009" w:rsidRDefault="00E56009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Culturally diverse students were included throughout the entire process of test </w:t>
            </w:r>
            <w:r>
              <w:rPr>
                <w:sz w:val="20"/>
                <w:szCs w:val="20"/>
              </w:rPr>
              <w:t>development. F</w:t>
            </w:r>
            <w:r w:rsidRPr="00AA584D">
              <w:rPr>
                <w:sz w:val="20"/>
                <w:szCs w:val="20"/>
              </w:rPr>
              <w:t>or example in the samples of pilot students, in cognitive interviews, etc.</w:t>
            </w:r>
          </w:p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spacing w:line="276" w:lineRule="auto"/>
              <w:ind w:left="360"/>
              <w:rPr>
                <w:sz w:val="20"/>
                <w:szCs w:val="20"/>
              </w:rPr>
            </w:pPr>
          </w:p>
          <w:p w:rsidR="00E56009" w:rsidRPr="00B0423E" w:rsidRDefault="00E56009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A584D">
              <w:rPr>
                <w:sz w:val="20"/>
                <w:szCs w:val="20"/>
              </w:rPr>
              <w:t>he content of the reading materials does not favor mainstream culture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</w:p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E56009" w:rsidRDefault="00E5600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E56009" w:rsidRDefault="00E56009" w:rsidP="00C87B10">
            <w:r>
              <w:t xml:space="preserve">Cog interviews conducted with students in elem. and middle schools (13 total) </w:t>
            </w:r>
          </w:p>
          <w:p w:rsidR="00E56009" w:rsidRDefault="00E56009" w:rsidP="00C87B10"/>
          <w:p w:rsidR="00E56009" w:rsidRDefault="00E56009" w:rsidP="00C87B10">
            <w:r>
              <w:t>Review of item bias pg. 30</w:t>
            </w:r>
          </w:p>
          <w:p w:rsidR="00E56009" w:rsidRDefault="00E56009" w:rsidP="00C87B10"/>
          <w:p w:rsidR="00E56009" w:rsidRDefault="00E56009" w:rsidP="00C87B10">
            <w:r>
              <w:t xml:space="preserve">Results show questions ask for information as intended with students from 2 difference schools. </w:t>
            </w:r>
          </w:p>
        </w:tc>
        <w:tc>
          <w:tcPr>
            <w:tcW w:w="1353" w:type="dxa"/>
          </w:tcPr>
          <w:p w:rsidR="00E56009" w:rsidRDefault="00E56009" w:rsidP="00D00A04">
            <w:r>
              <w:t>Does not meet:</w:t>
            </w:r>
          </w:p>
          <w:p w:rsidR="00E56009" w:rsidRDefault="00E56009" w:rsidP="00D00A04"/>
          <w:p w:rsidR="00E56009" w:rsidRDefault="00E56009" w:rsidP="00D00A04">
            <w:r>
              <w:t>Partially meets:</w:t>
            </w:r>
          </w:p>
          <w:p w:rsidR="00E56009" w:rsidRDefault="00E56009" w:rsidP="00D00A04"/>
          <w:p w:rsidR="00E56009" w:rsidRDefault="00E56009" w:rsidP="00D00A04">
            <w:r>
              <w:t>Meets or exceeds: I</w:t>
            </w:r>
            <w:r w:rsidR="0017059F">
              <w:t>I</w:t>
            </w:r>
          </w:p>
        </w:tc>
      </w:tr>
      <w:tr w:rsidR="00E56009" w:rsidTr="00931736">
        <w:tc>
          <w:tcPr>
            <w:tcW w:w="2123" w:type="dxa"/>
          </w:tcPr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Third party evaluation </w:t>
            </w:r>
            <w:r w:rsidRPr="00A77A15">
              <w:rPr>
                <w:sz w:val="20"/>
                <w:szCs w:val="20"/>
              </w:rPr>
              <w:lastRenderedPageBreak/>
              <w:t xml:space="preserve">conducted </w:t>
            </w:r>
          </w:p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lastRenderedPageBreak/>
              <w:t xml:space="preserve">Evidence reported to </w:t>
            </w:r>
            <w:r w:rsidRPr="00AA584D">
              <w:rPr>
                <w:sz w:val="20"/>
                <w:szCs w:val="20"/>
              </w:rPr>
              <w:lastRenderedPageBreak/>
              <w:t>demonstrate that an independent, qualified third party has provided a thorough and unbiased evaluation of the quality of the assessment.</w:t>
            </w:r>
          </w:p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E56009" w:rsidRPr="00687242" w:rsidRDefault="00E56009" w:rsidP="005C7D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DOES NOT </w:t>
            </w:r>
            <w:r>
              <w:rPr>
                <w:b/>
                <w:sz w:val="20"/>
                <w:szCs w:val="20"/>
              </w:rPr>
              <w:lastRenderedPageBreak/>
              <w:t>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E56009" w:rsidRDefault="00E5600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E56009" w:rsidRDefault="00E56009" w:rsidP="00C87B10">
            <w:r>
              <w:lastRenderedPageBreak/>
              <w:t xml:space="preserve">Independent </w:t>
            </w:r>
            <w:r>
              <w:lastRenderedPageBreak/>
              <w:t>review conducted that focused on test development, scoring, validity</w:t>
            </w:r>
          </w:p>
        </w:tc>
        <w:tc>
          <w:tcPr>
            <w:tcW w:w="1353" w:type="dxa"/>
          </w:tcPr>
          <w:p w:rsidR="00E56009" w:rsidRDefault="00E56009" w:rsidP="00D00A04">
            <w:r>
              <w:lastRenderedPageBreak/>
              <w:t xml:space="preserve">Does not </w:t>
            </w:r>
            <w:r>
              <w:lastRenderedPageBreak/>
              <w:t>meet:</w:t>
            </w:r>
          </w:p>
          <w:p w:rsidR="00E56009" w:rsidRDefault="00E56009" w:rsidP="00D00A04"/>
          <w:p w:rsidR="00E56009" w:rsidRDefault="00E56009" w:rsidP="00D00A04">
            <w:r>
              <w:t>Partially meets:</w:t>
            </w:r>
          </w:p>
          <w:p w:rsidR="00E56009" w:rsidRDefault="00E56009" w:rsidP="00D00A04"/>
          <w:p w:rsidR="00E56009" w:rsidRDefault="00E56009" w:rsidP="00D00A04">
            <w:r>
              <w:t>Meets or exceeds: I</w:t>
            </w:r>
            <w:r w:rsidR="0017059F">
              <w:t>I</w:t>
            </w:r>
          </w:p>
        </w:tc>
      </w:tr>
      <w:tr w:rsidR="00E56009" w:rsidTr="00931736">
        <w:tc>
          <w:tcPr>
            <w:tcW w:w="2123" w:type="dxa"/>
          </w:tcPr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Administration and Scoring </w:t>
            </w:r>
          </w:p>
        </w:tc>
        <w:tc>
          <w:tcPr>
            <w:tcW w:w="2599" w:type="dxa"/>
          </w:tcPr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6009" w:rsidRDefault="00E56009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E56009" w:rsidRDefault="00E56009" w:rsidP="00C87B10"/>
        </w:tc>
        <w:tc>
          <w:tcPr>
            <w:tcW w:w="1353" w:type="dxa"/>
          </w:tcPr>
          <w:p w:rsidR="00E56009" w:rsidRDefault="00E56009" w:rsidP="00C87B10"/>
        </w:tc>
      </w:tr>
      <w:tr w:rsidR="00E56009" w:rsidTr="00931736">
        <w:tc>
          <w:tcPr>
            <w:tcW w:w="2123" w:type="dxa"/>
          </w:tcPr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Standardization of materials and procedures for administration  </w:t>
            </w:r>
          </w:p>
        </w:tc>
        <w:tc>
          <w:tcPr>
            <w:tcW w:w="2599" w:type="dxa"/>
          </w:tcPr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Administration protocol is scripted an</w:t>
            </w:r>
            <w:r>
              <w:rPr>
                <w:sz w:val="20"/>
                <w:szCs w:val="20"/>
              </w:rPr>
              <w:t>d provides precise guidelines; a</w:t>
            </w:r>
            <w:r w:rsidRPr="00AA584D">
              <w:rPr>
                <w:sz w:val="20"/>
                <w:szCs w:val="20"/>
              </w:rPr>
              <w:t>dministration w</w:t>
            </w:r>
            <w:r>
              <w:rPr>
                <w:sz w:val="20"/>
                <w:szCs w:val="20"/>
              </w:rPr>
              <w:t>indows are clearly identified; m</w:t>
            </w:r>
            <w:r w:rsidRPr="00AA584D">
              <w:rPr>
                <w:sz w:val="20"/>
                <w:szCs w:val="20"/>
              </w:rPr>
              <w:t>aterials are provided or clear guidelines are provided i</w:t>
            </w:r>
            <w:r>
              <w:rPr>
                <w:sz w:val="20"/>
                <w:szCs w:val="20"/>
              </w:rPr>
              <w:t>f materials are to be created; i</w:t>
            </w:r>
            <w:r w:rsidRPr="00AA584D">
              <w:rPr>
                <w:sz w:val="20"/>
                <w:szCs w:val="20"/>
              </w:rPr>
              <w:t>ncludes both electronic and hard copy administration manual that is clear and concise</w:t>
            </w:r>
            <w:r>
              <w:rPr>
                <w:sz w:val="20"/>
                <w:szCs w:val="20"/>
              </w:rPr>
              <w:t>.</w:t>
            </w:r>
          </w:p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PARTIALLY MEETS</w:t>
            </w:r>
            <w:r>
              <w:rPr>
                <w:sz w:val="20"/>
                <w:szCs w:val="20"/>
              </w:rPr>
              <w:t xml:space="preserve">-partial evidence was provided related to the criterion and/ or data provided demonstrates weak evidence. </w:t>
            </w:r>
            <w:r>
              <w:rPr>
                <w:sz w:val="20"/>
                <w:szCs w:val="20"/>
              </w:rPr>
              <w:lastRenderedPageBreak/>
              <w:t>(1)</w:t>
            </w:r>
          </w:p>
          <w:p w:rsidR="00E56009" w:rsidRDefault="00E5600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E56009" w:rsidRDefault="00E56009" w:rsidP="00C87B10">
            <w:r>
              <w:lastRenderedPageBreak/>
              <w:t>Did not see clear windows</w:t>
            </w:r>
          </w:p>
        </w:tc>
        <w:tc>
          <w:tcPr>
            <w:tcW w:w="1353" w:type="dxa"/>
          </w:tcPr>
          <w:p w:rsidR="00E56009" w:rsidRDefault="00E56009" w:rsidP="00D00A04">
            <w:r>
              <w:t>Does not meet:</w:t>
            </w:r>
          </w:p>
          <w:p w:rsidR="00E56009" w:rsidRDefault="00E56009" w:rsidP="00D00A04"/>
          <w:p w:rsidR="00E56009" w:rsidRDefault="00E56009" w:rsidP="00D00A04">
            <w:r>
              <w:t>Partially meets: I</w:t>
            </w:r>
          </w:p>
          <w:p w:rsidR="00E56009" w:rsidRDefault="00E56009" w:rsidP="00D00A04"/>
          <w:p w:rsidR="00E56009" w:rsidRDefault="00E56009" w:rsidP="00D00A04">
            <w:r>
              <w:t xml:space="preserve">Meets or exceeds: </w:t>
            </w:r>
            <w:r w:rsidR="0017059F">
              <w:t>I</w:t>
            </w:r>
          </w:p>
        </w:tc>
      </w:tr>
      <w:tr w:rsidR="00E56009" w:rsidTr="00931736">
        <w:tc>
          <w:tcPr>
            <w:tcW w:w="2123" w:type="dxa"/>
          </w:tcPr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Efficiency of administration  </w:t>
            </w:r>
          </w:p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amount of time needed to administer the assessment is reasonable and balanced to</w:t>
            </w:r>
            <w:r>
              <w:rPr>
                <w:sz w:val="20"/>
                <w:szCs w:val="20"/>
              </w:rPr>
              <w:t xml:space="preserve"> the</w:t>
            </w:r>
            <w:r w:rsidRPr="00AA584D">
              <w:rPr>
                <w:sz w:val="20"/>
                <w:szCs w:val="20"/>
              </w:rPr>
              <w:t xml:space="preserve"> information provided.</w:t>
            </w:r>
          </w:p>
        </w:tc>
        <w:tc>
          <w:tcPr>
            <w:tcW w:w="1559" w:type="dxa"/>
          </w:tcPr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E56009" w:rsidRDefault="00E5600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E56009" w:rsidRDefault="00E56009" w:rsidP="00C87B10">
            <w:r>
              <w:t>35 minutes</w:t>
            </w:r>
            <w:r w:rsidR="0017059F">
              <w:t>; this is a lengthy test. However, if this time is being considered for both the interim and diagnostic</w:t>
            </w:r>
            <w:r>
              <w:t xml:space="preserve"> </w:t>
            </w:r>
            <w:r w:rsidR="00556A2A">
              <w:t xml:space="preserve">aspects of the test this seems reasonable. </w:t>
            </w:r>
          </w:p>
        </w:tc>
        <w:tc>
          <w:tcPr>
            <w:tcW w:w="1353" w:type="dxa"/>
          </w:tcPr>
          <w:p w:rsidR="00E56009" w:rsidRDefault="00E56009" w:rsidP="00D00A04">
            <w:r>
              <w:t>Does not meet:</w:t>
            </w:r>
          </w:p>
          <w:p w:rsidR="00E56009" w:rsidRDefault="00E56009" w:rsidP="00D00A04"/>
          <w:p w:rsidR="00E56009" w:rsidRDefault="00E56009" w:rsidP="00D00A04">
            <w:r>
              <w:t>Partially meets: I</w:t>
            </w:r>
            <w:r w:rsidR="00556A2A">
              <w:t>I</w:t>
            </w:r>
          </w:p>
          <w:p w:rsidR="00E56009" w:rsidRDefault="00E56009" w:rsidP="00D00A04"/>
          <w:p w:rsidR="00E56009" w:rsidRDefault="00E56009" w:rsidP="00D00A04">
            <w:r>
              <w:t xml:space="preserve">Meets or exceeds: </w:t>
            </w:r>
          </w:p>
        </w:tc>
      </w:tr>
      <w:tr w:rsidR="00E56009" w:rsidTr="00931736">
        <w:tc>
          <w:tcPr>
            <w:tcW w:w="2123" w:type="dxa"/>
          </w:tcPr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Efficiency of scoring </w:t>
            </w:r>
          </w:p>
        </w:tc>
        <w:tc>
          <w:tcPr>
            <w:tcW w:w="2599" w:type="dxa"/>
          </w:tcPr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The amount of time needed to score the assessment is </w:t>
            </w:r>
            <w:r w:rsidRPr="00AA584D">
              <w:rPr>
                <w:sz w:val="20"/>
                <w:szCs w:val="20"/>
              </w:rPr>
              <w:lastRenderedPageBreak/>
              <w:t xml:space="preserve">reasonable and balanced to </w:t>
            </w:r>
            <w:r>
              <w:rPr>
                <w:sz w:val="20"/>
                <w:szCs w:val="20"/>
              </w:rPr>
              <w:t xml:space="preserve">the </w:t>
            </w:r>
            <w:r w:rsidRPr="00AA584D">
              <w:rPr>
                <w:sz w:val="20"/>
                <w:szCs w:val="20"/>
              </w:rPr>
              <w:t>information provided; computer-assisted scoring is available; procedures for calculating scores are clear; scores can be stored and reported electronically.</w:t>
            </w:r>
          </w:p>
        </w:tc>
        <w:tc>
          <w:tcPr>
            <w:tcW w:w="1559" w:type="dxa"/>
          </w:tcPr>
          <w:p w:rsidR="00556A2A" w:rsidRDefault="00556A2A" w:rsidP="00556A2A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 xml:space="preserve">-evidence was not </w:t>
            </w:r>
            <w:r>
              <w:rPr>
                <w:sz w:val="20"/>
                <w:szCs w:val="20"/>
              </w:rPr>
              <w:lastRenderedPageBreak/>
              <w:t>provided for this criteria or information does not demonstrate evidence.(0)</w:t>
            </w:r>
            <w:r>
              <w:rPr>
                <w:sz w:val="20"/>
                <w:szCs w:val="20"/>
              </w:rPr>
              <w:br/>
            </w:r>
          </w:p>
          <w:p w:rsidR="00556A2A" w:rsidRDefault="00556A2A" w:rsidP="00556A2A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E56009" w:rsidRDefault="00556A2A" w:rsidP="00556A2A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E56009" w:rsidRDefault="00E56009" w:rsidP="00C87B10">
            <w:r>
              <w:lastRenderedPageBreak/>
              <w:t xml:space="preserve">Computer generated prof. development </w:t>
            </w:r>
            <w:r>
              <w:lastRenderedPageBreak/>
              <w:t>needed to understand the scores</w:t>
            </w:r>
          </w:p>
        </w:tc>
        <w:tc>
          <w:tcPr>
            <w:tcW w:w="1353" w:type="dxa"/>
          </w:tcPr>
          <w:p w:rsidR="00E56009" w:rsidRDefault="00E56009" w:rsidP="00D00A04">
            <w:r>
              <w:lastRenderedPageBreak/>
              <w:t>Does not meet:</w:t>
            </w:r>
          </w:p>
          <w:p w:rsidR="00E56009" w:rsidRDefault="00E56009" w:rsidP="00D00A04"/>
          <w:p w:rsidR="00E56009" w:rsidRDefault="00E56009" w:rsidP="00D00A04">
            <w:r>
              <w:lastRenderedPageBreak/>
              <w:t>Partially meets:</w:t>
            </w:r>
          </w:p>
          <w:p w:rsidR="00E56009" w:rsidRDefault="00E56009" w:rsidP="00D00A04"/>
          <w:p w:rsidR="00E56009" w:rsidRDefault="00E56009" w:rsidP="00D00A04">
            <w:r>
              <w:t>Meets or exceeds: I</w:t>
            </w:r>
            <w:r w:rsidR="00556A2A">
              <w:t>I</w:t>
            </w:r>
          </w:p>
        </w:tc>
      </w:tr>
      <w:tr w:rsidR="00E56009" w:rsidTr="00931736">
        <w:tc>
          <w:tcPr>
            <w:tcW w:w="2123" w:type="dxa"/>
          </w:tcPr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>Accommodations clearly stated and described for students with disabilities and students with special needs (504, etc.)</w:t>
            </w:r>
          </w:p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E56009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differing needs of students with disabili</w:t>
            </w:r>
            <w:r>
              <w:rPr>
                <w:sz w:val="20"/>
                <w:szCs w:val="20"/>
              </w:rPr>
              <w:t>ties are specifically addressed.</w:t>
            </w:r>
          </w:p>
          <w:p w:rsidR="00E56009" w:rsidRPr="00AA584D" w:rsidRDefault="00E56009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E56009" w:rsidRPr="004A563E" w:rsidRDefault="00E56009" w:rsidP="00A77A15">
            <w:pPr>
              <w:widowControl w:val="0"/>
              <w:numPr>
                <w:ilvl w:val="0"/>
                <w:numId w:val="10"/>
              </w:numPr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Any accommodation</w:t>
            </w:r>
            <w:r>
              <w:rPr>
                <w:sz w:val="20"/>
                <w:szCs w:val="20"/>
              </w:rPr>
              <w:t>s</w:t>
            </w:r>
            <w:r w:rsidRPr="00AA584D">
              <w:rPr>
                <w:sz w:val="20"/>
                <w:szCs w:val="20"/>
              </w:rPr>
              <w:t xml:space="preserve"> do not compromise the interpretation or purpose of the test</w:t>
            </w:r>
            <w:r>
              <w:rPr>
                <w:sz w:val="20"/>
                <w:szCs w:val="20"/>
              </w:rPr>
              <w:t>.</w:t>
            </w:r>
          </w:p>
          <w:p w:rsidR="00E56009" w:rsidRPr="00AA584D" w:rsidRDefault="00E56009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Specific administration guidelines are provided for implementing any accommodations</w:t>
            </w:r>
            <w:r>
              <w:rPr>
                <w:sz w:val="20"/>
                <w:szCs w:val="20"/>
              </w:rPr>
              <w:t>.</w:t>
            </w:r>
          </w:p>
          <w:p w:rsidR="00E56009" w:rsidRPr="00AA584D" w:rsidRDefault="00E56009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How to address accommodations is specifically addressed in the training</w:t>
            </w:r>
            <w:r>
              <w:rPr>
                <w:sz w:val="20"/>
                <w:szCs w:val="20"/>
              </w:rPr>
              <w:t xml:space="preserve"> materials or program.</w:t>
            </w:r>
          </w:p>
          <w:p w:rsidR="00E56009" w:rsidRPr="00AA584D" w:rsidRDefault="00E56009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after="1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Suggested </w:t>
            </w:r>
            <w:r w:rsidRPr="00AA584D">
              <w:rPr>
                <w:sz w:val="20"/>
                <w:szCs w:val="20"/>
              </w:rPr>
              <w:lastRenderedPageBreak/>
              <w:t>accommodations are research or evidence-based.</w:t>
            </w:r>
          </w:p>
        </w:tc>
        <w:tc>
          <w:tcPr>
            <w:tcW w:w="1559" w:type="dxa"/>
          </w:tcPr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MEET-</w:t>
            </w:r>
            <w:r>
              <w:rPr>
                <w:sz w:val="20"/>
                <w:szCs w:val="20"/>
              </w:rPr>
              <w:t>evidence was not provided for this criteria or information does not demonstrate evidence. (0)</w:t>
            </w:r>
          </w:p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evidence. (1)</w:t>
            </w:r>
          </w:p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 –</w:t>
            </w:r>
            <w:r>
              <w:rPr>
                <w:sz w:val="20"/>
                <w:szCs w:val="20"/>
              </w:rPr>
              <w:t xml:space="preserve">most information for </w:t>
            </w:r>
            <w:r>
              <w:rPr>
                <w:sz w:val="20"/>
                <w:szCs w:val="20"/>
              </w:rPr>
              <w:lastRenderedPageBreak/>
              <w:t>the criterion is provided.   Information and data provided suggests acceptable or strong evidence. (2)</w:t>
            </w:r>
          </w:p>
          <w:p w:rsidR="00E56009" w:rsidRDefault="00E56009">
            <w:pPr>
              <w:rPr>
                <w:sz w:val="20"/>
                <w:szCs w:val="20"/>
              </w:rPr>
            </w:pPr>
          </w:p>
          <w:p w:rsidR="00E56009" w:rsidRDefault="00E560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E56009" w:rsidRDefault="00E56009" w:rsidP="00C87B10">
            <w:r>
              <w:lastRenderedPageBreak/>
              <w:t xml:space="preserve">Mentions spec. ed. students but no specifics given, cannot find info on how </w:t>
            </w:r>
            <w:proofErr w:type="spellStart"/>
            <w:r>
              <w:t>accomm</w:t>
            </w:r>
            <w:proofErr w:type="spellEnd"/>
            <w:r>
              <w:t>. interpretation</w:t>
            </w:r>
          </w:p>
        </w:tc>
        <w:tc>
          <w:tcPr>
            <w:tcW w:w="1353" w:type="dxa"/>
          </w:tcPr>
          <w:p w:rsidR="00E56009" w:rsidRDefault="00E56009" w:rsidP="00D00A04">
            <w:r>
              <w:t>Does not meet: I</w:t>
            </w:r>
          </w:p>
          <w:p w:rsidR="00E56009" w:rsidRDefault="00E56009" w:rsidP="00D00A04"/>
          <w:p w:rsidR="00E56009" w:rsidRDefault="00E56009" w:rsidP="00D00A04">
            <w:r>
              <w:t>Partially meets:</w:t>
            </w:r>
            <w:r w:rsidR="00556A2A">
              <w:t xml:space="preserve"> I</w:t>
            </w:r>
          </w:p>
          <w:p w:rsidR="00E56009" w:rsidRDefault="00E56009" w:rsidP="00D00A04"/>
          <w:p w:rsidR="00E56009" w:rsidRDefault="00E56009" w:rsidP="00D00A04">
            <w:r>
              <w:t xml:space="preserve">Meets or exceeds: </w:t>
            </w:r>
          </w:p>
        </w:tc>
      </w:tr>
      <w:tr w:rsidR="00E56009" w:rsidTr="00931736">
        <w:tc>
          <w:tcPr>
            <w:tcW w:w="2123" w:type="dxa"/>
          </w:tcPr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Accommodations clearly stated and described for  Second Language Learners </w:t>
            </w:r>
          </w:p>
          <w:p w:rsidR="00E56009" w:rsidRPr="00A77A15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E56009" w:rsidRDefault="00E5600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accommodations directly address the linguistic n</w:t>
            </w:r>
            <w:r>
              <w:rPr>
                <w:sz w:val="20"/>
                <w:szCs w:val="20"/>
              </w:rPr>
              <w:t>eeds of the student.</w:t>
            </w:r>
          </w:p>
          <w:p w:rsidR="00E56009" w:rsidRDefault="00E56009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</w:t>
            </w:r>
            <w:r w:rsidRPr="00AA584D">
              <w:rPr>
                <w:sz w:val="20"/>
                <w:szCs w:val="20"/>
              </w:rPr>
              <w:t xml:space="preserve">: </w:t>
            </w:r>
          </w:p>
          <w:p w:rsidR="00E56009" w:rsidRPr="00AA584D" w:rsidRDefault="00E56009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Any accommodation does not compromise the interpretation or purpose of the test</w:t>
            </w:r>
            <w:r>
              <w:rPr>
                <w:sz w:val="20"/>
                <w:szCs w:val="20"/>
              </w:rPr>
              <w:t>.</w:t>
            </w:r>
          </w:p>
          <w:p w:rsidR="00E56009" w:rsidRPr="00AA584D" w:rsidRDefault="00E56009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Specific administration guidelines are provided for implementing any accommodations</w:t>
            </w:r>
            <w:r>
              <w:rPr>
                <w:sz w:val="20"/>
                <w:szCs w:val="20"/>
              </w:rPr>
              <w:t>.</w:t>
            </w:r>
          </w:p>
          <w:p w:rsidR="00E56009" w:rsidRPr="004D0675" w:rsidRDefault="00E56009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How to address accommodations is specifically addressed in the training</w:t>
            </w:r>
            <w:r>
              <w:rPr>
                <w:sz w:val="20"/>
                <w:szCs w:val="20"/>
              </w:rPr>
              <w:t>.</w:t>
            </w:r>
          </w:p>
          <w:p w:rsidR="00E56009" w:rsidRPr="00C563B1" w:rsidRDefault="00E56009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Suggested accommodations are research or evidence-based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E56009" w:rsidRDefault="00E5600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E56009" w:rsidRDefault="00E5600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E56009" w:rsidRDefault="00E56009" w:rsidP="00C87B10">
            <w:r>
              <w:t>No specifically listed as ELL, however, developed with universal design in mind, part II-2 “</w:t>
            </w:r>
            <w:r w:rsidR="00237B71">
              <w:t xml:space="preserve">in most cases, students who require </w:t>
            </w:r>
            <w:proofErr w:type="spellStart"/>
            <w:r w:rsidR="00237B71">
              <w:t>accomm</w:t>
            </w:r>
            <w:proofErr w:type="spellEnd"/>
            <w:r w:rsidR="00237B71">
              <w:t xml:space="preserve">. </w:t>
            </w:r>
            <w:proofErr w:type="gramStart"/>
            <w:r w:rsidR="00237B71">
              <w:t>will</w:t>
            </w:r>
            <w:proofErr w:type="gramEnd"/>
            <w:r w:rsidR="00237B71">
              <w:t xml:space="preserve"> not need any additional help…”</w:t>
            </w:r>
          </w:p>
          <w:p w:rsidR="00556A2A" w:rsidRDefault="00556A2A" w:rsidP="00C87B10"/>
          <w:p w:rsidR="00556A2A" w:rsidRDefault="00556A2A" w:rsidP="00C87B10">
            <w:r>
              <w:t xml:space="preserve">Information about standardized accommodations does not appear to be addressed in the manuals. However, the report does address many accommodations that are built into the program. </w:t>
            </w:r>
          </w:p>
        </w:tc>
        <w:tc>
          <w:tcPr>
            <w:tcW w:w="1353" w:type="dxa"/>
          </w:tcPr>
          <w:p w:rsidR="00E56009" w:rsidRDefault="00E56009" w:rsidP="00D00A04">
            <w:r>
              <w:t>Does not meet: I</w:t>
            </w:r>
          </w:p>
          <w:p w:rsidR="00E56009" w:rsidRDefault="00E56009" w:rsidP="00D00A04"/>
          <w:p w:rsidR="00E56009" w:rsidRDefault="00E56009" w:rsidP="00D00A04">
            <w:r>
              <w:t>Partially meets:</w:t>
            </w:r>
            <w:r w:rsidR="00556A2A">
              <w:t xml:space="preserve"> I</w:t>
            </w:r>
          </w:p>
          <w:p w:rsidR="00E56009" w:rsidRDefault="00E56009" w:rsidP="00D00A04"/>
          <w:p w:rsidR="00E56009" w:rsidRDefault="00E56009" w:rsidP="00D00A04">
            <w:r>
              <w:t xml:space="preserve">Meets or exceeds: </w:t>
            </w:r>
          </w:p>
        </w:tc>
      </w:tr>
      <w:tr w:rsidR="00237B71" w:rsidTr="00931736">
        <w:tc>
          <w:tcPr>
            <w:tcW w:w="2123" w:type="dxa"/>
          </w:tcPr>
          <w:p w:rsidR="00237B71" w:rsidRPr="00A77A15" w:rsidRDefault="00237B71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Scores are easily interpreted to determine a </w:t>
            </w:r>
            <w:r w:rsidRPr="00A77A15">
              <w:rPr>
                <w:i/>
                <w:sz w:val="20"/>
                <w:szCs w:val="20"/>
              </w:rPr>
              <w:t xml:space="preserve">“significant reading deficiency” </w:t>
            </w:r>
          </w:p>
        </w:tc>
        <w:tc>
          <w:tcPr>
            <w:tcW w:w="2599" w:type="dxa"/>
          </w:tcPr>
          <w:p w:rsidR="00237B71" w:rsidRPr="00AA584D" w:rsidRDefault="00237B71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i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Scores clearly specify whether a student is categorized as having a </w:t>
            </w:r>
            <w:r w:rsidRPr="00AA584D">
              <w:rPr>
                <w:i/>
                <w:sz w:val="20"/>
                <w:szCs w:val="20"/>
              </w:rPr>
              <w:t>“significant reading deficiency”</w:t>
            </w:r>
            <w:r>
              <w:rPr>
                <w:i/>
                <w:sz w:val="20"/>
                <w:szCs w:val="20"/>
              </w:rPr>
              <w:t>.</w:t>
            </w:r>
            <w:r w:rsidRPr="00AA584D">
              <w:rPr>
                <w:i/>
                <w:sz w:val="20"/>
                <w:szCs w:val="20"/>
              </w:rPr>
              <w:t xml:space="preserve"> </w:t>
            </w:r>
          </w:p>
          <w:p w:rsidR="00237B71" w:rsidRPr="00AA584D" w:rsidRDefault="00237B71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237B71" w:rsidRPr="00AA584D" w:rsidRDefault="00237B71" w:rsidP="00A77A15">
            <w:pPr>
              <w:widowControl w:val="0"/>
              <w:numPr>
                <w:ilvl w:val="0"/>
                <w:numId w:val="12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Score ran</w:t>
            </w:r>
            <w:r>
              <w:rPr>
                <w:sz w:val="20"/>
                <w:szCs w:val="20"/>
              </w:rPr>
              <w:t>ges or a scale is provided.</w:t>
            </w:r>
          </w:p>
          <w:p w:rsidR="00237B71" w:rsidRPr="00E21772" w:rsidRDefault="00237B71" w:rsidP="00A77A15">
            <w:pPr>
              <w:widowControl w:val="0"/>
              <w:numPr>
                <w:ilvl w:val="0"/>
                <w:numId w:val="12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lastRenderedPageBreak/>
              <w:t>Guides for interpretation of scores are provided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7B71" w:rsidRDefault="00237B71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  <w:r>
              <w:rPr>
                <w:sz w:val="20"/>
                <w:szCs w:val="20"/>
              </w:rPr>
              <w:br/>
            </w:r>
          </w:p>
          <w:p w:rsidR="00237B71" w:rsidRDefault="00237B71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237B71" w:rsidRDefault="00237B71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237B71" w:rsidRDefault="00237B71" w:rsidP="00C87B10"/>
        </w:tc>
        <w:tc>
          <w:tcPr>
            <w:tcW w:w="1353" w:type="dxa"/>
          </w:tcPr>
          <w:p w:rsidR="00237B71" w:rsidRDefault="00237B71" w:rsidP="00D00A04">
            <w:r>
              <w:t>Does not meet:</w:t>
            </w:r>
          </w:p>
          <w:p w:rsidR="00237B71" w:rsidRDefault="00237B71" w:rsidP="00D00A04"/>
          <w:p w:rsidR="00237B71" w:rsidRDefault="00237B71" w:rsidP="00D00A04">
            <w:r>
              <w:t>Partially meets:</w:t>
            </w:r>
          </w:p>
          <w:p w:rsidR="00237B71" w:rsidRDefault="00237B71" w:rsidP="00D00A04"/>
          <w:p w:rsidR="00237B71" w:rsidRDefault="00237B71" w:rsidP="00D00A04">
            <w:r>
              <w:t>Meets or exceeds: I</w:t>
            </w:r>
            <w:r w:rsidR="00556A2A">
              <w:t>I</w:t>
            </w:r>
          </w:p>
        </w:tc>
      </w:tr>
      <w:tr w:rsidR="00237B71" w:rsidTr="00931736">
        <w:tc>
          <w:tcPr>
            <w:tcW w:w="2123" w:type="dxa"/>
          </w:tcPr>
          <w:p w:rsidR="00237B71" w:rsidRPr="00A77A15" w:rsidRDefault="00237B71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Cost effective:  Materials, administration costs including personnel, scoring, and training </w:t>
            </w:r>
          </w:p>
        </w:tc>
        <w:tc>
          <w:tcPr>
            <w:tcW w:w="2599" w:type="dxa"/>
          </w:tcPr>
          <w:p w:rsidR="00237B71" w:rsidRPr="00AA584D" w:rsidRDefault="00237B71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 w:rsidDel="001B6FA7">
              <w:rPr>
                <w:sz w:val="20"/>
                <w:szCs w:val="20"/>
              </w:rPr>
              <w:t>M</w:t>
            </w:r>
            <w:r w:rsidRPr="00AA584D">
              <w:rPr>
                <w:sz w:val="20"/>
                <w:szCs w:val="20"/>
              </w:rPr>
              <w:t>aterials are provided or easily accessible; time away from instruction is minimal; no additional personnel required; all costs inclusive including any additional data platform or storage costs; minimal data entry is required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7B71" w:rsidRDefault="00237B71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</w:p>
          <w:p w:rsidR="00237B71" w:rsidRDefault="00237B71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 –partial evidence was provided related to the criterion and/ or data provided demonstrates weak evidence (1)</w:t>
            </w:r>
          </w:p>
          <w:p w:rsidR="00237B71" w:rsidRDefault="00237B71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</w:t>
            </w:r>
            <w:r>
              <w:rPr>
                <w:sz w:val="20"/>
                <w:szCs w:val="20"/>
              </w:rPr>
              <w:lastRenderedPageBreak/>
              <w:t>strong evidence. (2)</w:t>
            </w:r>
          </w:p>
        </w:tc>
        <w:tc>
          <w:tcPr>
            <w:tcW w:w="1942" w:type="dxa"/>
          </w:tcPr>
          <w:p w:rsidR="00237B71" w:rsidRDefault="00237B71" w:rsidP="00C87B10">
            <w:r>
              <w:lastRenderedPageBreak/>
              <w:t>$5.99 per student, prof. dev. extra, webinars extra</w:t>
            </w:r>
          </w:p>
        </w:tc>
        <w:tc>
          <w:tcPr>
            <w:tcW w:w="1353" w:type="dxa"/>
          </w:tcPr>
          <w:p w:rsidR="00237B71" w:rsidRDefault="00237B71" w:rsidP="00D00A04">
            <w:r>
              <w:t>Does not meet:</w:t>
            </w:r>
          </w:p>
          <w:p w:rsidR="00237B71" w:rsidRDefault="00237B71" w:rsidP="00D00A04"/>
          <w:p w:rsidR="00237B71" w:rsidRDefault="00237B71" w:rsidP="00D00A04">
            <w:r>
              <w:t>Partially meets:</w:t>
            </w:r>
          </w:p>
          <w:p w:rsidR="00237B71" w:rsidRDefault="00237B71" w:rsidP="00D00A04"/>
          <w:p w:rsidR="00237B71" w:rsidRDefault="00237B71" w:rsidP="00D00A04">
            <w:r>
              <w:t>Meets or exceeds: I</w:t>
            </w:r>
            <w:r w:rsidR="00556A2A">
              <w:t>I</w:t>
            </w:r>
          </w:p>
        </w:tc>
      </w:tr>
      <w:tr w:rsidR="00237B71" w:rsidTr="00931736">
        <w:tc>
          <w:tcPr>
            <w:tcW w:w="2123" w:type="dxa"/>
          </w:tcPr>
          <w:p w:rsidR="00237B71" w:rsidRPr="00A77A15" w:rsidRDefault="00237B71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Reports provide guidance for interpretation useful to educators, administrators, and parents </w:t>
            </w:r>
          </w:p>
          <w:p w:rsidR="00237B71" w:rsidRPr="00A77A15" w:rsidRDefault="00237B71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237B71" w:rsidRDefault="00237B71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Information is displayed in a format and language that is understandable to educators, adminis</w:t>
            </w:r>
            <w:r>
              <w:rPr>
                <w:sz w:val="20"/>
                <w:szCs w:val="20"/>
              </w:rPr>
              <w:t>trators and parents;</w:t>
            </w:r>
          </w:p>
          <w:p w:rsidR="00237B71" w:rsidRPr="00101D09" w:rsidRDefault="00237B71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Data reports are easily read and interpreted</w:t>
            </w:r>
            <w:r>
              <w:rPr>
                <w:sz w:val="20"/>
                <w:szCs w:val="20"/>
              </w:rPr>
              <w:t>.</w:t>
            </w:r>
          </w:p>
          <w:p w:rsidR="00237B71" w:rsidRPr="004562BD" w:rsidRDefault="00237B71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Clear description of how to interpret results</w:t>
            </w:r>
            <w:r>
              <w:rPr>
                <w:sz w:val="20"/>
                <w:szCs w:val="20"/>
              </w:rPr>
              <w:t>.</w:t>
            </w:r>
          </w:p>
          <w:p w:rsidR="00237B71" w:rsidRPr="00AA584D" w:rsidRDefault="00237B71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provide trajectory for student progress</w:t>
            </w:r>
            <w:r>
              <w:rPr>
                <w:sz w:val="20"/>
                <w:szCs w:val="20"/>
              </w:rPr>
              <w:t>.</w:t>
            </w:r>
            <w:r w:rsidRPr="004562BD">
              <w:rPr>
                <w:sz w:val="20"/>
                <w:szCs w:val="20"/>
              </w:rPr>
              <w:t xml:space="preserve"> </w:t>
            </w:r>
          </w:p>
          <w:p w:rsidR="00237B71" w:rsidRPr="00AA584D" w:rsidRDefault="00237B71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District, school, classroom, and student reports provided</w:t>
            </w:r>
            <w:r>
              <w:rPr>
                <w:sz w:val="20"/>
                <w:szCs w:val="20"/>
              </w:rPr>
              <w:t>.</w:t>
            </w:r>
          </w:p>
          <w:p w:rsidR="00237B71" w:rsidRDefault="00237B71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available in real-time</w:t>
            </w:r>
            <w:r>
              <w:rPr>
                <w:sz w:val="20"/>
                <w:szCs w:val="20"/>
              </w:rPr>
              <w:t>.</w:t>
            </w:r>
          </w:p>
          <w:p w:rsidR="00237B71" w:rsidRPr="004562BD" w:rsidRDefault="00237B71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can be exported to data-base formats</w:t>
            </w:r>
            <w:r>
              <w:rPr>
                <w:sz w:val="20"/>
                <w:szCs w:val="20"/>
              </w:rPr>
              <w:t>.</w:t>
            </w:r>
            <w:r w:rsidRPr="004562BD">
              <w:rPr>
                <w:sz w:val="20"/>
                <w:szCs w:val="20"/>
              </w:rPr>
              <w:t xml:space="preserve"> </w:t>
            </w:r>
          </w:p>
          <w:p w:rsidR="00237B71" w:rsidRPr="004562BD" w:rsidRDefault="00237B71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available in languages other than English</w:t>
            </w:r>
            <w:r>
              <w:rPr>
                <w:sz w:val="20"/>
                <w:szCs w:val="20"/>
              </w:rPr>
              <w:t>.</w:t>
            </w:r>
          </w:p>
          <w:p w:rsidR="00237B71" w:rsidRPr="00B85A10" w:rsidRDefault="00237B71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 xml:space="preserve">Customer service </w:t>
            </w:r>
            <w:r>
              <w:rPr>
                <w:sz w:val="20"/>
                <w:szCs w:val="20"/>
              </w:rPr>
              <w:t xml:space="preserve">is available </w:t>
            </w:r>
            <w:r w:rsidRPr="004562BD">
              <w:rPr>
                <w:sz w:val="20"/>
                <w:szCs w:val="20"/>
              </w:rPr>
              <w:t>provided for</w:t>
            </w:r>
            <w:r>
              <w:rPr>
                <w:sz w:val="20"/>
                <w:szCs w:val="20"/>
              </w:rPr>
              <w:t xml:space="preserve"> users.</w:t>
            </w:r>
            <w:r w:rsidRPr="00AA5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37B71" w:rsidRDefault="00237B71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237B71" w:rsidRDefault="00237B71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237B71" w:rsidRDefault="00237B71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237B71" w:rsidRDefault="00237B71" w:rsidP="00C87B10">
            <w:r>
              <w:t xml:space="preserve"> Are reports in a different language other than English? </w:t>
            </w:r>
          </w:p>
        </w:tc>
        <w:tc>
          <w:tcPr>
            <w:tcW w:w="1353" w:type="dxa"/>
          </w:tcPr>
          <w:p w:rsidR="00237B71" w:rsidRDefault="00237B71" w:rsidP="00D00A04">
            <w:r>
              <w:t>Does not meet:</w:t>
            </w:r>
          </w:p>
          <w:p w:rsidR="00237B71" w:rsidRDefault="00237B71" w:rsidP="00D00A04"/>
          <w:p w:rsidR="00237B71" w:rsidRDefault="00237B71" w:rsidP="00D00A04">
            <w:r>
              <w:t>Partially meets: I</w:t>
            </w:r>
          </w:p>
          <w:p w:rsidR="00237B71" w:rsidRDefault="00237B71" w:rsidP="00D00A04"/>
          <w:p w:rsidR="00237B71" w:rsidRDefault="00237B71" w:rsidP="00D00A04">
            <w:r>
              <w:t xml:space="preserve">Meets or exceeds: </w:t>
            </w:r>
            <w:r w:rsidR="00556A2A">
              <w:t>I</w:t>
            </w:r>
          </w:p>
        </w:tc>
      </w:tr>
    </w:tbl>
    <w:p w:rsidR="00C87B10" w:rsidRDefault="00C87B10" w:rsidP="00C87B10">
      <w:pPr>
        <w:spacing w:after="0"/>
      </w:pPr>
    </w:p>
    <w:p w:rsidR="00C87B10" w:rsidRDefault="00C87B10" w:rsidP="00C87B10">
      <w:pPr>
        <w:spacing w:line="240" w:lineRule="auto"/>
        <w:jc w:val="center"/>
      </w:pPr>
    </w:p>
    <w:p w:rsidR="00C87B10" w:rsidRPr="00237B71" w:rsidRDefault="002C0EAF" w:rsidP="002C0EAF">
      <w:pPr>
        <w:rPr>
          <w:b/>
          <w:u w:val="single"/>
        </w:rPr>
      </w:pPr>
      <w:r w:rsidRPr="00237B71">
        <w:rPr>
          <w:b/>
          <w:u w:val="single"/>
        </w:rPr>
        <w:t>Strengths:</w:t>
      </w:r>
    </w:p>
    <w:p w:rsidR="002C0EAF" w:rsidRDefault="002C0EAF" w:rsidP="00237B71">
      <w:pPr>
        <w:spacing w:after="0" w:line="240" w:lineRule="auto"/>
      </w:pPr>
      <w:proofErr w:type="gramStart"/>
      <w:r>
        <w:t>Very thorough response to the RFI back with strong analysis.</w:t>
      </w:r>
      <w:proofErr w:type="gramEnd"/>
      <w:r>
        <w:t xml:space="preserve"> </w:t>
      </w:r>
    </w:p>
    <w:p w:rsidR="002C0EAF" w:rsidRDefault="002C0EAF" w:rsidP="00237B71">
      <w:pPr>
        <w:spacing w:after="0"/>
      </w:pPr>
      <w:r>
        <w:t>These evaluators recommend this assessment.</w:t>
      </w:r>
    </w:p>
    <w:p w:rsidR="00237B71" w:rsidRDefault="00237B71" w:rsidP="00237B71">
      <w:pPr>
        <w:spacing w:after="0" w:line="240" w:lineRule="auto"/>
      </w:pPr>
      <w:proofErr w:type="gramStart"/>
      <w:r>
        <w:t>Engaging for students and easy to administer.</w:t>
      </w:r>
      <w:proofErr w:type="gramEnd"/>
    </w:p>
    <w:p w:rsidR="00237B71" w:rsidRDefault="00237B71" w:rsidP="002C0EAF">
      <w:r>
        <w:t>Strong research backing both constructs of reading and psychometrics.</w:t>
      </w:r>
    </w:p>
    <w:p w:rsidR="002C0EAF" w:rsidRPr="00237B71" w:rsidRDefault="002C0EAF" w:rsidP="002C0EAF">
      <w:pPr>
        <w:rPr>
          <w:b/>
          <w:u w:val="single"/>
        </w:rPr>
      </w:pPr>
      <w:r w:rsidRPr="00237B71">
        <w:rPr>
          <w:b/>
          <w:u w:val="single"/>
        </w:rPr>
        <w:t>Weaknesses:</w:t>
      </w:r>
    </w:p>
    <w:p w:rsidR="002C0EAF" w:rsidRDefault="002C0EAF" w:rsidP="00237B71">
      <w:pPr>
        <w:spacing w:after="0"/>
      </w:pPr>
      <w:r>
        <w:t xml:space="preserve">Provide more information about accommodations. </w:t>
      </w:r>
    </w:p>
    <w:p w:rsidR="00237B71" w:rsidRDefault="00237B71" w:rsidP="00237B71">
      <w:pPr>
        <w:spacing w:after="0"/>
      </w:pPr>
      <w:r>
        <w:t>Rather lengthy as a screener.</w:t>
      </w:r>
    </w:p>
    <w:p w:rsidR="00237B71" w:rsidRDefault="00237B71" w:rsidP="00237B71">
      <w:pPr>
        <w:spacing w:after="0"/>
      </w:pPr>
      <w:proofErr w:type="gramStart"/>
      <w:r>
        <w:t>Could have more explicitly stated accommodations section.</w:t>
      </w:r>
      <w:proofErr w:type="gramEnd"/>
      <w:r>
        <w:t xml:space="preserve"> </w:t>
      </w:r>
    </w:p>
    <w:p w:rsidR="00237B71" w:rsidRDefault="00237B71" w:rsidP="00237B71">
      <w:pPr>
        <w:spacing w:after="0"/>
      </w:pPr>
    </w:p>
    <w:p w:rsidR="002C0EAF" w:rsidRPr="00237B71" w:rsidRDefault="002C0EAF" w:rsidP="002C0EAF">
      <w:pPr>
        <w:rPr>
          <w:u w:val="single"/>
        </w:rPr>
      </w:pPr>
      <w:r>
        <w:lastRenderedPageBreak/>
        <w:t>Recommended: __</w:t>
      </w:r>
      <w:r w:rsidRPr="00237B71">
        <w:rPr>
          <w:u w:val="single"/>
        </w:rPr>
        <w:t>_x</w:t>
      </w:r>
      <w:r w:rsidR="00237B71" w:rsidRPr="00237B71">
        <w:rPr>
          <w:u w:val="single"/>
        </w:rPr>
        <w:t>x</w:t>
      </w:r>
      <w:r w:rsidRPr="00237B71">
        <w:rPr>
          <w:u w:val="single"/>
        </w:rPr>
        <w:t>_</w:t>
      </w:r>
    </w:p>
    <w:p w:rsidR="002C0EAF" w:rsidRDefault="002C0EAF" w:rsidP="002C0EAF">
      <w:r>
        <w:t>Not Recommended: ______</w:t>
      </w:r>
    </w:p>
    <w:sectPr w:rsidR="002C0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0F6"/>
    <w:multiLevelType w:val="hybridMultilevel"/>
    <w:tmpl w:val="574C5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9D68B8"/>
    <w:multiLevelType w:val="hybridMultilevel"/>
    <w:tmpl w:val="615EE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65FF0"/>
    <w:multiLevelType w:val="hybridMultilevel"/>
    <w:tmpl w:val="97D8D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2A60EE"/>
    <w:multiLevelType w:val="hybridMultilevel"/>
    <w:tmpl w:val="90905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451860"/>
    <w:multiLevelType w:val="hybridMultilevel"/>
    <w:tmpl w:val="77AEC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2A6987"/>
    <w:multiLevelType w:val="hybridMultilevel"/>
    <w:tmpl w:val="38325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0E288F"/>
    <w:multiLevelType w:val="hybridMultilevel"/>
    <w:tmpl w:val="88605C4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35F65A63"/>
    <w:multiLevelType w:val="hybridMultilevel"/>
    <w:tmpl w:val="5032F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AC384F"/>
    <w:multiLevelType w:val="hybridMultilevel"/>
    <w:tmpl w:val="422C2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610BEE"/>
    <w:multiLevelType w:val="hybridMultilevel"/>
    <w:tmpl w:val="AD60A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8F09D2"/>
    <w:multiLevelType w:val="hybridMultilevel"/>
    <w:tmpl w:val="C7A24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382F3F"/>
    <w:multiLevelType w:val="hybridMultilevel"/>
    <w:tmpl w:val="7D7C7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F45539"/>
    <w:multiLevelType w:val="hybridMultilevel"/>
    <w:tmpl w:val="84344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2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10"/>
    <w:rsid w:val="0017059F"/>
    <w:rsid w:val="00237B71"/>
    <w:rsid w:val="002C0EAF"/>
    <w:rsid w:val="00355C1D"/>
    <w:rsid w:val="004E17CD"/>
    <w:rsid w:val="00510F83"/>
    <w:rsid w:val="00556A2A"/>
    <w:rsid w:val="007F5F7C"/>
    <w:rsid w:val="008C604F"/>
    <w:rsid w:val="00931736"/>
    <w:rsid w:val="00A47B35"/>
    <w:rsid w:val="00A5473D"/>
    <w:rsid w:val="00A77A15"/>
    <w:rsid w:val="00BF23EF"/>
    <w:rsid w:val="00C87B10"/>
    <w:rsid w:val="00DB5E07"/>
    <w:rsid w:val="00E2537D"/>
    <w:rsid w:val="00E5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A15"/>
    <w:pPr>
      <w:widowControl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A15"/>
    <w:pPr>
      <w:widowControl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3206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Prestwich, Dian</dc:creator>
  <cp:lastModifiedBy>Prestwich, Dian</cp:lastModifiedBy>
  <cp:revision>3</cp:revision>
  <dcterms:created xsi:type="dcterms:W3CDTF">2013-12-10T21:31:00Z</dcterms:created>
  <dcterms:modified xsi:type="dcterms:W3CDTF">2013-12-10T21:34:00Z</dcterms:modified>
</cp:coreProperties>
</file>