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805D3" w14:textId="77777777" w:rsidR="008A104D" w:rsidRDefault="008A104D"/>
    <w:p w14:paraId="53445913" w14:textId="77777777" w:rsidR="008A104D" w:rsidRDefault="008A104D"/>
    <w:tbl>
      <w:tblPr>
        <w:tblW w:w="1099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"/>
        <w:gridCol w:w="20"/>
        <w:gridCol w:w="936"/>
        <w:gridCol w:w="24"/>
        <w:gridCol w:w="7251"/>
        <w:gridCol w:w="339"/>
        <w:gridCol w:w="1470"/>
      </w:tblGrid>
      <w:tr w:rsidR="004B1D9D" w:rsidRPr="0086012F" w14:paraId="04EF2FF0" w14:textId="77777777" w:rsidTr="008A104D">
        <w:trPr>
          <w:trHeight w:val="85"/>
          <w:jc w:val="center"/>
        </w:trPr>
        <w:tc>
          <w:tcPr>
            <w:tcW w:w="10995" w:type="dxa"/>
            <w:gridSpan w:val="7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</w:tcPr>
          <w:p w14:paraId="001A1DA0" w14:textId="77777777" w:rsidR="004B1D9D" w:rsidRPr="000F1E22" w:rsidRDefault="004B1D9D" w:rsidP="00922A66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mallCaps/>
              </w:rPr>
            </w:pPr>
            <w:r w:rsidRPr="000F1E22">
              <w:rPr>
                <w:rFonts w:ascii="Arial Narrow" w:hAnsi="Arial Narrow" w:cs="Arial"/>
                <w:b/>
                <w:smallCaps/>
              </w:rPr>
              <w:t>Dete</w:t>
            </w:r>
            <w:r w:rsidR="00254DCC">
              <w:rPr>
                <w:rFonts w:ascii="Arial Narrow" w:hAnsi="Arial Narrow" w:cs="Arial"/>
                <w:b/>
                <w:smallCaps/>
              </w:rPr>
              <w:t xml:space="preserve">rmination </w:t>
            </w:r>
            <w:r w:rsidR="00CB32C8">
              <w:rPr>
                <w:rFonts w:ascii="Arial Narrow" w:hAnsi="Arial Narrow" w:cs="Arial"/>
                <w:b/>
                <w:smallCaps/>
              </w:rPr>
              <w:t xml:space="preserve">of Eligibility: </w:t>
            </w:r>
            <w:r w:rsidR="00922A66">
              <w:rPr>
                <w:rFonts w:ascii="Arial Narrow" w:hAnsi="Arial Narrow" w:cs="Arial"/>
                <w:b/>
                <w:smallCaps/>
              </w:rPr>
              <w:t xml:space="preserve"> Orthopedic Impairment</w:t>
            </w:r>
          </w:p>
        </w:tc>
      </w:tr>
      <w:tr w:rsidR="004B1D9D" w:rsidRPr="0086012F" w14:paraId="39615BE4" w14:textId="77777777" w:rsidTr="008A104D">
        <w:trPr>
          <w:trHeight w:val="85"/>
          <w:jc w:val="center"/>
        </w:trPr>
        <w:tc>
          <w:tcPr>
            <w:tcW w:w="10995" w:type="dxa"/>
            <w:gridSpan w:val="7"/>
            <w:tcBorders>
              <w:top w:val="single" w:sz="18" w:space="0" w:color="auto"/>
              <w:bottom w:val="single" w:sz="18" w:space="0" w:color="auto"/>
            </w:tcBorders>
          </w:tcPr>
          <w:p w14:paraId="670EAF20" w14:textId="77777777" w:rsidR="004B1D9D" w:rsidRPr="00922A66" w:rsidRDefault="004B1D9D" w:rsidP="00922A66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22A66">
              <w:rPr>
                <w:rFonts w:ascii="Arial Narrow" w:hAnsi="Arial Narrow"/>
                <w:b/>
                <w:sz w:val="22"/>
                <w:szCs w:val="22"/>
              </w:rPr>
              <w:t xml:space="preserve">Definition: </w:t>
            </w:r>
            <w:r w:rsidR="00922A66" w:rsidRPr="00922A66">
              <w:rPr>
                <w:rFonts w:ascii="Arial Narrow" w:hAnsi="Arial Narrow" w:cs="Arial"/>
                <w:sz w:val="22"/>
                <w:szCs w:val="22"/>
              </w:rPr>
              <w:t>A child with an Orthopedic Impairment has a severe</w:t>
            </w:r>
            <w:r w:rsidR="00922A66">
              <w:rPr>
                <w:rFonts w:ascii="Arial Narrow" w:hAnsi="Arial Narrow" w:cs="Arial"/>
                <w:sz w:val="22"/>
                <w:szCs w:val="22"/>
              </w:rPr>
              <w:t xml:space="preserve"> neurological/muscular/skeletal </w:t>
            </w:r>
            <w:r w:rsidR="00922A66" w:rsidRPr="00922A66">
              <w:rPr>
                <w:rFonts w:ascii="Arial Narrow" w:hAnsi="Arial Narrow" w:cs="Arial"/>
                <w:sz w:val="22"/>
                <w:szCs w:val="22"/>
              </w:rPr>
              <w:t xml:space="preserve">abnormality that impedes mobility, which prevents the </w:t>
            </w:r>
            <w:r w:rsidR="00922A66">
              <w:rPr>
                <w:rFonts w:ascii="Arial Narrow" w:hAnsi="Arial Narrow" w:cs="Arial"/>
                <w:sz w:val="22"/>
                <w:szCs w:val="22"/>
              </w:rPr>
              <w:t xml:space="preserve">child from receiving reasonable </w:t>
            </w:r>
            <w:r w:rsidR="00922A66" w:rsidRPr="00922A66">
              <w:rPr>
                <w:rFonts w:ascii="Arial Narrow" w:hAnsi="Arial Narrow" w:cs="Arial"/>
                <w:sz w:val="22"/>
                <w:szCs w:val="22"/>
              </w:rPr>
              <w:t>educational benefit from general education.</w:t>
            </w:r>
            <w:r w:rsidR="00C678B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C678BC" w:rsidRPr="0093623E">
              <w:rPr>
                <w:rFonts w:ascii="Arial Narrow" w:hAnsi="Arial Narrow"/>
                <w:b/>
                <w:color w:val="FF0000"/>
                <w:sz w:val="20"/>
                <w:szCs w:val="20"/>
              </w:rPr>
              <w:t>ECEA</w:t>
            </w:r>
            <w:r w:rsidR="00C678BC" w:rsidRPr="001925FE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</w:t>
            </w:r>
            <w:r w:rsidR="00C678BC" w:rsidRPr="0093623E">
              <w:rPr>
                <w:rFonts w:ascii="Arial Narrow" w:hAnsi="Arial Narrow"/>
                <w:b/>
                <w:color w:val="FF0000"/>
                <w:sz w:val="20"/>
                <w:szCs w:val="20"/>
              </w:rPr>
              <w:t>2.08(6)</w:t>
            </w:r>
          </w:p>
        </w:tc>
      </w:tr>
      <w:tr w:rsidR="00EC78DA" w:rsidRPr="0086012F" w14:paraId="491071AE" w14:textId="77777777" w:rsidTr="008A104D">
        <w:trPr>
          <w:trHeight w:val="51"/>
          <w:jc w:val="center"/>
        </w:trPr>
        <w:tc>
          <w:tcPr>
            <w:tcW w:w="10995" w:type="dxa"/>
            <w:gridSpan w:val="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70F17C9" w14:textId="77777777" w:rsidR="00EC78DA" w:rsidRPr="001925FE" w:rsidRDefault="00EC78DA" w:rsidP="000D780A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1925FE">
              <w:rPr>
                <w:rFonts w:ascii="Arial Narrow" w:hAnsi="Arial Narrow"/>
                <w:b/>
                <w:sz w:val="22"/>
                <w:szCs w:val="22"/>
              </w:rPr>
              <w:t xml:space="preserve">The team has addressed each of the following statements and has determined: </w:t>
            </w:r>
            <w:r w:rsidR="00C678BC" w:rsidRPr="00296B24">
              <w:rPr>
                <w:rFonts w:ascii="Arial Narrow" w:hAnsi="Arial Narrow"/>
                <w:b/>
                <w:color w:val="FF0000"/>
                <w:sz w:val="20"/>
                <w:szCs w:val="20"/>
              </w:rPr>
              <w:t>IDEA 3</w:t>
            </w:r>
            <w:r w:rsidR="00C678BC" w:rsidRPr="00296B24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 xml:space="preserve">4 C.F.R. §§ </w:t>
            </w:r>
            <w:r w:rsidR="009D21BC" w:rsidRPr="0093623E"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 300.304(c)(6)</w:t>
            </w:r>
            <w:r w:rsidR="009D21BC" w:rsidRPr="0093623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9D21BC" w:rsidRPr="0093623E">
              <w:rPr>
                <w:rFonts w:ascii="Arial Narrow" w:hAnsi="Arial Narrow"/>
                <w:b/>
                <w:color w:val="FF0000"/>
                <w:sz w:val="20"/>
                <w:szCs w:val="20"/>
              </w:rPr>
              <w:t>and</w:t>
            </w:r>
            <w:r w:rsidR="009D21BC" w:rsidRPr="0093623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9D21BC" w:rsidRPr="0093623E">
              <w:rPr>
                <w:rFonts w:ascii="Arial Narrow" w:hAnsi="Arial Narrow"/>
                <w:b/>
                <w:color w:val="FF0000"/>
                <w:sz w:val="20"/>
                <w:szCs w:val="20"/>
              </w:rPr>
              <w:t>300.306(b); ECEA</w:t>
            </w:r>
            <w:r w:rsidR="009D21BC" w:rsidRPr="001925FE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</w:t>
            </w:r>
            <w:r w:rsidR="009D21BC" w:rsidRPr="0093623E">
              <w:rPr>
                <w:rFonts w:ascii="Arial Narrow" w:hAnsi="Arial Narrow"/>
                <w:b/>
                <w:color w:val="FF0000"/>
                <w:sz w:val="20"/>
                <w:szCs w:val="20"/>
              </w:rPr>
              <w:t>2.08</w:t>
            </w:r>
            <w:r w:rsidR="00922A66" w:rsidRPr="0093623E">
              <w:rPr>
                <w:rFonts w:ascii="Arial Narrow" w:hAnsi="Arial Narrow"/>
                <w:b/>
                <w:color w:val="FF0000"/>
                <w:sz w:val="20"/>
                <w:szCs w:val="20"/>
              </w:rPr>
              <w:t>(6</w:t>
            </w:r>
            <w:r w:rsidR="009D21BC" w:rsidRPr="0093623E">
              <w:rPr>
                <w:rFonts w:ascii="Arial Narrow" w:hAnsi="Arial Narrow"/>
                <w:b/>
                <w:color w:val="FF0000"/>
                <w:sz w:val="20"/>
                <w:szCs w:val="20"/>
              </w:rPr>
              <w:t>)</w:t>
            </w:r>
            <w:r w:rsidRPr="001925FE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  <w:tr w:rsidR="008B1A29" w:rsidRPr="0086012F" w14:paraId="2FF51E2B" w14:textId="77777777" w:rsidTr="008A104D">
        <w:trPr>
          <w:trHeight w:val="51"/>
          <w:jc w:val="center"/>
        </w:trPr>
        <w:tc>
          <w:tcPr>
            <w:tcW w:w="975" w:type="dxa"/>
            <w:gridSpan w:val="2"/>
            <w:tcBorders>
              <w:top w:val="nil"/>
              <w:left w:val="single" w:sz="18" w:space="0" w:color="auto"/>
              <w:bottom w:val="nil"/>
            </w:tcBorders>
          </w:tcPr>
          <w:p w14:paraId="16E5FD20" w14:textId="77777777" w:rsidR="008B1A29" w:rsidRPr="001925FE" w:rsidRDefault="00A91076" w:rsidP="008A104D">
            <w:pPr>
              <w:spacing w:before="60" w:after="60"/>
              <w:ind w:left="306" w:right="-1" w:hanging="306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1925F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1A29" w:rsidRPr="001925FE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925F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8B1A29" w:rsidRPr="001925FE">
              <w:rPr>
                <w:rFonts w:ascii="Arial Narrow" w:hAnsi="Arial Narrow" w:cs="Arial"/>
                <w:sz w:val="22"/>
                <w:szCs w:val="22"/>
              </w:rPr>
              <w:t xml:space="preserve"> Yes</w:t>
            </w:r>
          </w:p>
        </w:tc>
        <w:tc>
          <w:tcPr>
            <w:tcW w:w="960" w:type="dxa"/>
            <w:gridSpan w:val="2"/>
            <w:tcBorders>
              <w:top w:val="nil"/>
              <w:bottom w:val="nil"/>
            </w:tcBorders>
          </w:tcPr>
          <w:p w14:paraId="102C7118" w14:textId="77777777" w:rsidR="008B1A29" w:rsidRPr="001925FE" w:rsidRDefault="00A91076" w:rsidP="008A104D">
            <w:pPr>
              <w:spacing w:before="60" w:after="60"/>
              <w:ind w:left="306" w:right="-1" w:hanging="306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1925F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1A29" w:rsidRPr="001925FE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925F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8B1A29" w:rsidRPr="001925FE">
              <w:rPr>
                <w:rFonts w:ascii="Arial Narrow" w:hAnsi="Arial Narrow" w:cs="Arial"/>
                <w:sz w:val="22"/>
                <w:szCs w:val="22"/>
              </w:rPr>
              <w:t xml:space="preserve"> No</w:t>
            </w:r>
          </w:p>
        </w:tc>
        <w:tc>
          <w:tcPr>
            <w:tcW w:w="9060" w:type="dxa"/>
            <w:gridSpan w:val="3"/>
            <w:tcBorders>
              <w:top w:val="nil"/>
              <w:bottom w:val="nil"/>
              <w:right w:val="single" w:sz="18" w:space="0" w:color="auto"/>
            </w:tcBorders>
          </w:tcPr>
          <w:p w14:paraId="13FB6F9A" w14:textId="77777777" w:rsidR="008B1A29" w:rsidRPr="001925FE" w:rsidRDefault="001925FE" w:rsidP="001925FE">
            <w:pPr>
              <w:autoSpaceDE w:val="0"/>
              <w:autoSpaceDN w:val="0"/>
              <w:adjustRightInd w:val="0"/>
              <w:spacing w:before="60" w:after="60"/>
              <w:ind w:left="395" w:hanging="395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    T</w:t>
            </w:r>
            <w:r w:rsidR="008B1A29" w:rsidRPr="001925FE">
              <w:rPr>
                <w:rFonts w:ascii="Arial Narrow" w:hAnsi="Arial Narrow" w:cs="Arial"/>
                <w:sz w:val="22"/>
                <w:szCs w:val="22"/>
              </w:rPr>
              <w:t>he evaluation is sufficiently comprehensive to appropriately identify all of the child’s special education and related services needs, whether or not commonly linked to the disability category</w:t>
            </w:r>
            <w:r w:rsidR="00EC78DA" w:rsidRPr="001925FE">
              <w:rPr>
                <w:rFonts w:ascii="Arial Narrow" w:hAnsi="Arial Narrow" w:cs="Arial"/>
                <w:sz w:val="22"/>
                <w:szCs w:val="22"/>
              </w:rPr>
              <w:t xml:space="preserve">.  (Answer must be “yes” in order for the </w:t>
            </w:r>
            <w:r w:rsidR="00C678BC">
              <w:rPr>
                <w:rFonts w:ascii="Arial Narrow" w:hAnsi="Arial Narrow" w:cs="Arial"/>
                <w:sz w:val="22"/>
                <w:szCs w:val="22"/>
              </w:rPr>
              <w:t>child</w:t>
            </w:r>
            <w:r w:rsidR="00EC78DA" w:rsidRPr="001925FE">
              <w:rPr>
                <w:rFonts w:ascii="Arial Narrow" w:hAnsi="Arial Narrow" w:cs="Arial"/>
                <w:sz w:val="22"/>
                <w:szCs w:val="22"/>
              </w:rPr>
              <w:t xml:space="preserve"> to be eligible for services.)</w:t>
            </w:r>
          </w:p>
        </w:tc>
      </w:tr>
      <w:tr w:rsidR="008B1A29" w:rsidRPr="0086012F" w14:paraId="53FA6552" w14:textId="77777777" w:rsidTr="008A104D">
        <w:trPr>
          <w:trHeight w:val="51"/>
          <w:jc w:val="center"/>
        </w:trPr>
        <w:tc>
          <w:tcPr>
            <w:tcW w:w="975" w:type="dxa"/>
            <w:gridSpan w:val="2"/>
            <w:tcBorders>
              <w:top w:val="nil"/>
              <w:left w:val="single" w:sz="18" w:space="0" w:color="auto"/>
              <w:bottom w:val="nil"/>
            </w:tcBorders>
          </w:tcPr>
          <w:p w14:paraId="69932C70" w14:textId="77777777" w:rsidR="008B1A29" w:rsidRPr="001925FE" w:rsidRDefault="00A91076" w:rsidP="008A104D">
            <w:pPr>
              <w:spacing w:before="60" w:after="60"/>
              <w:ind w:right="72"/>
              <w:rPr>
                <w:rFonts w:ascii="Arial Narrow" w:hAnsi="Arial Narrow" w:cs="Arial"/>
                <w:sz w:val="22"/>
                <w:szCs w:val="22"/>
              </w:rPr>
            </w:pPr>
            <w:r w:rsidRPr="001925F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1A29" w:rsidRPr="001925FE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925F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8B1A29" w:rsidRPr="001925FE">
              <w:rPr>
                <w:rFonts w:ascii="Arial Narrow" w:hAnsi="Arial Narrow" w:cs="Arial"/>
                <w:sz w:val="22"/>
                <w:szCs w:val="22"/>
              </w:rPr>
              <w:t xml:space="preserve"> Yes</w:t>
            </w:r>
          </w:p>
        </w:tc>
        <w:tc>
          <w:tcPr>
            <w:tcW w:w="960" w:type="dxa"/>
            <w:gridSpan w:val="2"/>
            <w:tcBorders>
              <w:top w:val="nil"/>
              <w:bottom w:val="nil"/>
            </w:tcBorders>
          </w:tcPr>
          <w:p w14:paraId="4E1CB634" w14:textId="77777777" w:rsidR="008B1A29" w:rsidRPr="001925FE" w:rsidRDefault="00A91076" w:rsidP="008A104D">
            <w:p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 w:rsidRPr="001925F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1A29" w:rsidRPr="001925FE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925F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8B1A29" w:rsidRPr="001925FE">
              <w:rPr>
                <w:rFonts w:ascii="Arial Narrow" w:hAnsi="Arial Narrow" w:cs="Arial"/>
                <w:sz w:val="22"/>
                <w:szCs w:val="22"/>
              </w:rPr>
              <w:t xml:space="preserve"> No</w:t>
            </w:r>
          </w:p>
        </w:tc>
        <w:tc>
          <w:tcPr>
            <w:tcW w:w="9060" w:type="dxa"/>
            <w:gridSpan w:val="3"/>
            <w:tcBorders>
              <w:top w:val="nil"/>
              <w:bottom w:val="nil"/>
              <w:right w:val="single" w:sz="18" w:space="0" w:color="auto"/>
            </w:tcBorders>
          </w:tcPr>
          <w:p w14:paraId="3E86C9D9" w14:textId="77777777" w:rsidR="008B1A29" w:rsidRPr="001925FE" w:rsidRDefault="008B1A29" w:rsidP="001925FE">
            <w:pPr>
              <w:autoSpaceDE w:val="0"/>
              <w:autoSpaceDN w:val="0"/>
              <w:adjustRightInd w:val="0"/>
              <w:spacing w:before="60" w:after="60"/>
              <w:ind w:left="395" w:hanging="36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925FE">
              <w:rPr>
                <w:rFonts w:ascii="Arial Narrow" w:hAnsi="Arial Narrow" w:cs="Arial"/>
                <w:sz w:val="22"/>
                <w:szCs w:val="22"/>
              </w:rPr>
              <w:t xml:space="preserve">2.    </w:t>
            </w:r>
            <w:r w:rsidR="001925FE" w:rsidRPr="001925FE">
              <w:rPr>
                <w:rFonts w:ascii="Arial Narrow" w:hAnsi="Arial Narrow" w:cs="Arial"/>
                <w:sz w:val="22"/>
                <w:szCs w:val="22"/>
              </w:rPr>
              <w:t>The</w:t>
            </w:r>
            <w:r w:rsidR="00232FBD" w:rsidRPr="001925F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C678BC">
              <w:rPr>
                <w:rFonts w:ascii="Arial Narrow" w:hAnsi="Arial Narrow" w:cs="Arial"/>
                <w:sz w:val="22"/>
                <w:szCs w:val="22"/>
              </w:rPr>
              <w:t>child</w:t>
            </w:r>
            <w:r w:rsidR="00232FBD" w:rsidRPr="001925F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1925FE"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can </w:t>
            </w:r>
            <w:r w:rsidR="001925FE" w:rsidRPr="001925FE">
              <w:rPr>
                <w:rFonts w:ascii="Arial Narrow" w:hAnsi="Arial Narrow" w:cs="Arial"/>
                <w:sz w:val="22"/>
                <w:szCs w:val="22"/>
              </w:rPr>
              <w:t>receive</w:t>
            </w:r>
            <w:r w:rsidRPr="001925FE">
              <w:rPr>
                <w:rFonts w:ascii="Arial Narrow" w:hAnsi="Arial Narrow" w:cs="Arial"/>
                <w:sz w:val="22"/>
                <w:szCs w:val="22"/>
              </w:rPr>
              <w:t xml:space="preserve"> reasonable educational benefit from general education alone</w:t>
            </w:r>
            <w:r w:rsidR="00EC78DA" w:rsidRPr="001925FE">
              <w:rPr>
                <w:rFonts w:ascii="Arial Narrow" w:hAnsi="Arial Narrow" w:cs="Arial"/>
                <w:sz w:val="22"/>
                <w:szCs w:val="22"/>
              </w:rPr>
              <w:t xml:space="preserve">.  (Answer must be “no” in order for the </w:t>
            </w:r>
            <w:r w:rsidR="00C678BC">
              <w:rPr>
                <w:rFonts w:ascii="Arial Narrow" w:hAnsi="Arial Narrow" w:cs="Arial"/>
                <w:sz w:val="22"/>
                <w:szCs w:val="22"/>
              </w:rPr>
              <w:t>child</w:t>
            </w:r>
            <w:r w:rsidR="00EC78DA" w:rsidRPr="001925FE">
              <w:rPr>
                <w:rFonts w:ascii="Arial Narrow" w:hAnsi="Arial Narrow" w:cs="Arial"/>
                <w:sz w:val="22"/>
                <w:szCs w:val="22"/>
              </w:rPr>
              <w:t xml:space="preserve"> to be eligible for services.)</w:t>
            </w:r>
          </w:p>
        </w:tc>
      </w:tr>
      <w:tr w:rsidR="008B1A29" w:rsidRPr="0086012F" w14:paraId="57954AD3" w14:textId="77777777" w:rsidTr="008A104D">
        <w:trPr>
          <w:trHeight w:val="51"/>
          <w:jc w:val="center"/>
        </w:trPr>
        <w:tc>
          <w:tcPr>
            <w:tcW w:w="975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480DCC50" w14:textId="77777777" w:rsidR="008B1A29" w:rsidRPr="001925FE" w:rsidRDefault="008B1A29" w:rsidP="006315D7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bottom w:val="single" w:sz="18" w:space="0" w:color="auto"/>
            </w:tcBorders>
          </w:tcPr>
          <w:p w14:paraId="5463E484" w14:textId="77777777" w:rsidR="008B1A29" w:rsidRPr="001925FE" w:rsidRDefault="008B1A29" w:rsidP="006315D7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9060" w:type="dxa"/>
            <w:gridSpan w:val="3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14:paraId="1742726C" w14:textId="77777777" w:rsidR="008B1A29" w:rsidRPr="001925FE" w:rsidRDefault="001925FE" w:rsidP="008A104D">
            <w:pPr>
              <w:numPr>
                <w:ilvl w:val="0"/>
                <w:numId w:val="3"/>
              </w:numPr>
              <w:tabs>
                <w:tab w:val="left" w:pos="1080"/>
              </w:tabs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 w:rsidRPr="001925FE">
              <w:rPr>
                <w:rFonts w:ascii="Arial Narrow" w:hAnsi="Arial Narrow" w:cs="Arial"/>
                <w:sz w:val="22"/>
                <w:szCs w:val="22"/>
              </w:rPr>
              <w:t>The</w:t>
            </w:r>
            <w:r w:rsidR="008B1A29" w:rsidRPr="001925F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C678BC">
              <w:rPr>
                <w:rFonts w:ascii="Arial Narrow" w:hAnsi="Arial Narrow" w:cs="Arial"/>
                <w:sz w:val="22"/>
                <w:szCs w:val="22"/>
              </w:rPr>
              <w:t>child</w:t>
            </w:r>
            <w:r w:rsidR="008B1A29" w:rsidRPr="001925FE">
              <w:rPr>
                <w:rFonts w:ascii="Arial Narrow" w:hAnsi="Arial Narrow" w:cs="Arial"/>
                <w:sz w:val="22"/>
                <w:szCs w:val="22"/>
              </w:rPr>
              <w:t>’s performance:</w:t>
            </w:r>
            <w:r w:rsidR="00EC78DA" w:rsidRPr="001925FE">
              <w:rPr>
                <w:rFonts w:ascii="Arial Narrow" w:hAnsi="Arial Narrow" w:cs="Arial"/>
                <w:sz w:val="22"/>
                <w:szCs w:val="22"/>
              </w:rPr>
              <w:t xml:space="preserve">  (All answers below must be “is not” in order for the </w:t>
            </w:r>
            <w:r w:rsidR="00C678BC">
              <w:rPr>
                <w:rFonts w:ascii="Arial Narrow" w:hAnsi="Arial Narrow" w:cs="Arial"/>
                <w:sz w:val="22"/>
                <w:szCs w:val="22"/>
              </w:rPr>
              <w:t>child</w:t>
            </w:r>
            <w:r w:rsidR="00EC78DA" w:rsidRPr="001925FE">
              <w:rPr>
                <w:rFonts w:ascii="Arial Narrow" w:hAnsi="Arial Narrow" w:cs="Arial"/>
                <w:sz w:val="22"/>
                <w:szCs w:val="22"/>
              </w:rPr>
              <w:t xml:space="preserve"> to be eligible for services.)</w:t>
            </w:r>
          </w:p>
          <w:p w14:paraId="6B2C643C" w14:textId="77777777" w:rsidR="008B1A29" w:rsidRPr="001925FE" w:rsidRDefault="00A91076" w:rsidP="008A104D">
            <w:pPr>
              <w:tabs>
                <w:tab w:val="left" w:pos="702"/>
                <w:tab w:val="left" w:pos="1080"/>
              </w:tabs>
              <w:ind w:left="1295" w:right="-1" w:hanging="935"/>
              <w:rPr>
                <w:rFonts w:ascii="Arial Narrow" w:hAnsi="Arial Narrow" w:cs="Arial"/>
                <w:sz w:val="22"/>
                <w:szCs w:val="22"/>
              </w:rPr>
            </w:pPr>
            <w:r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1A29"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/>
                <w:i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separate"/>
            </w:r>
            <w:r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end"/>
            </w:r>
            <w:r w:rsidR="008B1A29"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is    </w:t>
            </w:r>
            <w:r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1A29"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/>
                <w:i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separate"/>
            </w:r>
            <w:r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end"/>
            </w:r>
            <w:r w:rsidR="008A104D"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</w:t>
            </w:r>
            <w:r w:rsidR="008B1A29"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is not </w:t>
            </w:r>
            <w:r w:rsidR="008B1A29" w:rsidRPr="001925FE">
              <w:rPr>
                <w:rFonts w:ascii="Arial Narrow" w:hAnsi="Arial Narrow" w:cs="Arial"/>
                <w:sz w:val="22"/>
                <w:szCs w:val="22"/>
              </w:rPr>
              <w:t xml:space="preserve">  due to a lack of appropriate instruction in reading, including the essential components</w:t>
            </w:r>
            <w:r w:rsidR="008A104D" w:rsidRPr="001925F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8B1A29" w:rsidRPr="001925FE">
              <w:rPr>
                <w:rFonts w:ascii="Arial Narrow" w:hAnsi="Arial Narrow" w:cs="Arial"/>
                <w:sz w:val="22"/>
                <w:szCs w:val="22"/>
              </w:rPr>
              <w:t xml:space="preserve"> of reading instruction </w:t>
            </w:r>
          </w:p>
          <w:p w14:paraId="210E4B2F" w14:textId="77777777" w:rsidR="008B1A29" w:rsidRPr="001925FE" w:rsidRDefault="00A91076" w:rsidP="008B1A29">
            <w:pPr>
              <w:tabs>
                <w:tab w:val="left" w:pos="702"/>
                <w:tab w:val="left" w:pos="1080"/>
              </w:tabs>
              <w:ind w:left="360" w:right="-1"/>
              <w:rPr>
                <w:rFonts w:ascii="Arial Narrow" w:hAnsi="Arial Narrow" w:cs="Arial"/>
                <w:sz w:val="22"/>
                <w:szCs w:val="22"/>
              </w:rPr>
            </w:pPr>
            <w:r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1A29"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/>
                <w:i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separate"/>
            </w:r>
            <w:r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end"/>
            </w:r>
            <w:r w:rsidR="008B1A29"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is    </w:t>
            </w:r>
            <w:r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1A29"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/>
                <w:i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separate"/>
            </w:r>
            <w:r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end"/>
            </w:r>
            <w:r w:rsidR="008A104D"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</w:t>
            </w:r>
            <w:r w:rsidR="008B1A29"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is not </w:t>
            </w:r>
            <w:r w:rsidR="008B1A29" w:rsidRPr="001925FE">
              <w:rPr>
                <w:rFonts w:ascii="Arial Narrow" w:hAnsi="Arial Narrow" w:cs="Arial"/>
                <w:sz w:val="22"/>
                <w:szCs w:val="22"/>
              </w:rPr>
              <w:t xml:space="preserve">  due to a lack of appropriate instruction in math; and</w:t>
            </w:r>
          </w:p>
          <w:p w14:paraId="3C670771" w14:textId="77777777" w:rsidR="008B1A29" w:rsidRPr="001925FE" w:rsidRDefault="008B1A29" w:rsidP="008A104D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      </w:t>
            </w:r>
            <w:r w:rsidR="00A91076"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/>
                <w:i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separate"/>
            </w:r>
            <w:r w:rsidR="00A91076"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end"/>
            </w:r>
            <w:r w:rsid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t>is</w:t>
            </w:r>
            <w:r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   </w:t>
            </w:r>
            <w:r w:rsidR="00A91076"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/>
                <w:i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separate"/>
            </w:r>
            <w:r w:rsidR="00A91076"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end"/>
            </w:r>
            <w:r w:rsidR="008A104D"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t>is</w:t>
            </w:r>
            <w:proofErr w:type="spellEnd"/>
            <w:r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not </w:t>
            </w:r>
            <w:r w:rsidRPr="001925FE">
              <w:rPr>
                <w:rFonts w:ascii="Arial Narrow" w:hAnsi="Arial Narrow" w:cs="Arial"/>
                <w:sz w:val="22"/>
                <w:szCs w:val="22"/>
              </w:rPr>
              <w:t xml:space="preserve">  due to limited English proficiency.</w:t>
            </w:r>
          </w:p>
        </w:tc>
      </w:tr>
      <w:tr w:rsidR="008B1A29" w:rsidRPr="0086012F" w14:paraId="44D6B21F" w14:textId="77777777" w:rsidTr="008A104D">
        <w:trPr>
          <w:trHeight w:val="51"/>
          <w:jc w:val="center"/>
        </w:trPr>
        <w:tc>
          <w:tcPr>
            <w:tcW w:w="10995" w:type="dxa"/>
            <w:gridSpan w:val="7"/>
            <w:tcBorders>
              <w:top w:val="single" w:sz="18" w:space="0" w:color="auto"/>
            </w:tcBorders>
          </w:tcPr>
          <w:p w14:paraId="15645327" w14:textId="77777777" w:rsidR="008B1A29" w:rsidRPr="007F0FDF" w:rsidRDefault="009756BA" w:rsidP="007F0FD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To be eligible</w:t>
            </w:r>
            <w:r w:rsidR="00571AD7">
              <w:rPr>
                <w:rFonts w:ascii="Arial Narrow" w:hAnsi="Arial Narrow" w:cs="Arial"/>
                <w:b/>
                <w:sz w:val="22"/>
                <w:szCs w:val="22"/>
              </w:rPr>
              <w:t xml:space="preserve"> as a child with an Orthopedic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Impairment,  there must be evidence of the following criteri</w:t>
            </w:r>
            <w:r w:rsidR="00C678BC">
              <w:rPr>
                <w:rFonts w:ascii="Arial Narrow" w:hAnsi="Arial Narrow" w:cs="Arial"/>
                <w:b/>
                <w:sz w:val="22"/>
                <w:szCs w:val="22"/>
              </w:rPr>
              <w:t>on</w:t>
            </w:r>
            <w:r w:rsidR="00F73C1F" w:rsidRPr="001925FE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:</w:t>
            </w:r>
            <w:r w:rsidR="00F73C1F" w:rsidRPr="001925F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B1A29" w:rsidRPr="0093623E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ECEA </w:t>
            </w:r>
            <w:r w:rsidR="00196FC5" w:rsidRPr="0093623E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2.08(6)</w:t>
            </w:r>
            <w:r w:rsidR="009D21BC" w:rsidRPr="0093623E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(a)</w:t>
            </w:r>
          </w:p>
        </w:tc>
      </w:tr>
      <w:tr w:rsidR="00393366" w:rsidRPr="0086012F" w14:paraId="263C6691" w14:textId="77777777" w:rsidTr="008A104D">
        <w:trPr>
          <w:trHeight w:val="20"/>
          <w:jc w:val="center"/>
        </w:trPr>
        <w:tc>
          <w:tcPr>
            <w:tcW w:w="975" w:type="dxa"/>
            <w:gridSpan w:val="2"/>
          </w:tcPr>
          <w:p w14:paraId="7B7C1684" w14:textId="77777777" w:rsidR="00393366" w:rsidRPr="001925FE" w:rsidRDefault="00A91076" w:rsidP="00007685">
            <w:pPr>
              <w:ind w:right="72"/>
              <w:rPr>
                <w:rFonts w:ascii="Arial Narrow" w:hAnsi="Arial Narrow" w:cs="Arial"/>
                <w:sz w:val="22"/>
                <w:szCs w:val="22"/>
              </w:rPr>
            </w:pPr>
            <w:r w:rsidRPr="001925F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3366" w:rsidRPr="001925FE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925F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05402E" w:rsidRPr="001925FE">
              <w:rPr>
                <w:rFonts w:ascii="Arial Narrow" w:hAnsi="Arial Narrow" w:cs="Arial"/>
                <w:sz w:val="22"/>
                <w:szCs w:val="22"/>
              </w:rPr>
              <w:t xml:space="preserve"> Y</w:t>
            </w:r>
            <w:r w:rsidR="00393366" w:rsidRPr="001925FE">
              <w:rPr>
                <w:rFonts w:ascii="Arial Narrow" w:hAnsi="Arial Narrow" w:cs="Arial"/>
                <w:sz w:val="22"/>
                <w:szCs w:val="22"/>
              </w:rPr>
              <w:t>es</w:t>
            </w:r>
          </w:p>
        </w:tc>
        <w:tc>
          <w:tcPr>
            <w:tcW w:w="960" w:type="dxa"/>
            <w:gridSpan w:val="2"/>
          </w:tcPr>
          <w:p w14:paraId="6278BC30" w14:textId="77777777" w:rsidR="00393366" w:rsidRPr="001925FE" w:rsidRDefault="00A91076" w:rsidP="00007685">
            <w:pPr>
              <w:rPr>
                <w:rFonts w:ascii="Arial Narrow" w:hAnsi="Arial Narrow" w:cs="Arial"/>
                <w:sz w:val="22"/>
                <w:szCs w:val="22"/>
              </w:rPr>
            </w:pPr>
            <w:r w:rsidRPr="001925F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3366" w:rsidRPr="001925FE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925F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05402E" w:rsidRPr="001925F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393366" w:rsidRPr="001925FE">
              <w:rPr>
                <w:rFonts w:ascii="Arial Narrow" w:hAnsi="Arial Narrow" w:cs="Arial"/>
                <w:sz w:val="22"/>
                <w:szCs w:val="22"/>
              </w:rPr>
              <w:t>No</w:t>
            </w:r>
          </w:p>
        </w:tc>
        <w:tc>
          <w:tcPr>
            <w:tcW w:w="9060" w:type="dxa"/>
            <w:gridSpan w:val="3"/>
          </w:tcPr>
          <w:p w14:paraId="4CD86F8E" w14:textId="77777777" w:rsidR="00393366" w:rsidRPr="007F0FDF" w:rsidRDefault="007F0FDF" w:rsidP="007F0FD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7F0FDF">
              <w:rPr>
                <w:rFonts w:ascii="Arial Narrow" w:hAnsi="Arial Narrow" w:cs="Arial"/>
                <w:sz w:val="22"/>
                <w:szCs w:val="22"/>
              </w:rPr>
              <w:t>congenital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anomaly (e.g. spina bifida, </w:t>
            </w:r>
            <w:r w:rsidRPr="007F0FDF">
              <w:rPr>
                <w:rFonts w:ascii="Arial Narrow" w:hAnsi="Arial Narrow" w:cs="Arial"/>
                <w:sz w:val="22"/>
                <w:szCs w:val="22"/>
              </w:rPr>
              <w:t>osteogenesis imperfecta, clubfoot); effects of a dis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ease (e.g. bone tumor, muscular </w:t>
            </w:r>
            <w:r w:rsidRPr="007F0FDF">
              <w:rPr>
                <w:rFonts w:ascii="Arial Narrow" w:hAnsi="Arial Narrow" w:cs="Arial"/>
                <w:sz w:val="22"/>
                <w:szCs w:val="22"/>
              </w:rPr>
              <w:t>dystrophy, juvenile arthritis); or from other causes (e.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g. cerebral palsy, amputations, </w:t>
            </w:r>
            <w:r w:rsidRPr="007F0FDF">
              <w:rPr>
                <w:rFonts w:ascii="Arial Narrow" w:hAnsi="Arial Narrow" w:cs="Arial"/>
                <w:sz w:val="22"/>
                <w:szCs w:val="22"/>
              </w:rPr>
              <w:t>trauma, and/or fractures or burns that cause contractures).</w:t>
            </w:r>
          </w:p>
        </w:tc>
      </w:tr>
      <w:tr w:rsidR="007C3608" w:rsidRPr="0086012F" w14:paraId="4AB0E9AF" w14:textId="77777777" w:rsidTr="008A104D">
        <w:trPr>
          <w:trHeight w:val="85"/>
          <w:jc w:val="center"/>
        </w:trPr>
        <w:tc>
          <w:tcPr>
            <w:tcW w:w="10995" w:type="dxa"/>
            <w:gridSpan w:val="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76378331" w14:textId="77777777" w:rsidR="007C3608" w:rsidRPr="007F0FDF" w:rsidRDefault="007F0FDF" w:rsidP="009756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FDF">
              <w:rPr>
                <w:rFonts w:ascii="Arial Narrow" w:hAnsi="Arial Narrow" w:cs="Arial"/>
                <w:b/>
                <w:sz w:val="22"/>
                <w:szCs w:val="22"/>
              </w:rPr>
              <w:t xml:space="preserve">The </w:t>
            </w:r>
            <w:r w:rsidR="00571AD7">
              <w:rPr>
                <w:rFonts w:ascii="Arial Narrow" w:hAnsi="Arial Narrow" w:cs="Arial"/>
                <w:b/>
                <w:sz w:val="22"/>
                <w:szCs w:val="22"/>
              </w:rPr>
              <w:t>Orthopedic</w:t>
            </w:r>
            <w:r w:rsidR="009756BA">
              <w:rPr>
                <w:rFonts w:ascii="Arial Narrow" w:hAnsi="Arial Narrow" w:cs="Arial"/>
                <w:b/>
                <w:sz w:val="22"/>
                <w:szCs w:val="22"/>
              </w:rPr>
              <w:t xml:space="preserve"> Impairment</w:t>
            </w:r>
            <w:r w:rsidRPr="007F0FDF">
              <w:rPr>
                <w:rFonts w:ascii="Arial Narrow" w:hAnsi="Arial Narrow" w:cs="Arial"/>
                <w:b/>
                <w:sz w:val="22"/>
                <w:szCs w:val="22"/>
              </w:rPr>
              <w:t xml:space="preserve">, as described above, prevents the child from receiving reasonable educational benefit from general education </w:t>
            </w:r>
            <w:r w:rsidR="00AD5D04">
              <w:rPr>
                <w:rFonts w:ascii="Arial Narrow" w:hAnsi="Arial Narrow" w:cs="Arial"/>
                <w:b/>
                <w:sz w:val="22"/>
                <w:szCs w:val="22"/>
              </w:rPr>
              <w:t xml:space="preserve">as evidenced </w:t>
            </w:r>
            <w:r w:rsidR="007E41E9">
              <w:rPr>
                <w:rFonts w:ascii="Arial Narrow" w:hAnsi="Arial Narrow" w:cs="Arial"/>
                <w:b/>
                <w:sz w:val="22"/>
                <w:szCs w:val="22"/>
              </w:rPr>
              <w:t xml:space="preserve">by </w:t>
            </w:r>
            <w:r w:rsidR="00AD5D04" w:rsidRPr="00800B94">
              <w:rPr>
                <w:rFonts w:ascii="Arial Narrow" w:hAnsi="Arial Narrow" w:cs="Arial"/>
                <w:b/>
                <w:sz w:val="22"/>
                <w:szCs w:val="22"/>
              </w:rPr>
              <w:t>the following</w:t>
            </w:r>
            <w:r w:rsidR="00AD5D04">
              <w:rPr>
                <w:rFonts w:ascii="Arial Narrow" w:hAnsi="Arial Narrow" w:cs="Arial"/>
                <w:b/>
                <w:sz w:val="22"/>
                <w:szCs w:val="22"/>
              </w:rPr>
              <w:t xml:space="preserve"> criteri</w:t>
            </w:r>
            <w:r w:rsidR="00C678BC">
              <w:rPr>
                <w:rFonts w:ascii="Arial Narrow" w:hAnsi="Arial Narrow" w:cs="Arial"/>
                <w:b/>
                <w:sz w:val="22"/>
                <w:szCs w:val="22"/>
              </w:rPr>
              <w:t>on</w:t>
            </w:r>
            <w:r w:rsidR="007C3608" w:rsidRPr="000D142C">
              <w:rPr>
                <w:rFonts w:ascii="Arial Narrow" w:hAnsi="Arial Narrow" w:cs="Arial"/>
                <w:b/>
                <w:i/>
                <w:sz w:val="22"/>
                <w:szCs w:val="22"/>
              </w:rPr>
              <w:t>: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</w:t>
            </w:r>
            <w:r w:rsidRPr="00FB4332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ECEA 2.08(6</w:t>
            </w:r>
            <w:r w:rsidR="009D21BC" w:rsidRPr="00FB4332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)(b)</w:t>
            </w:r>
          </w:p>
        </w:tc>
      </w:tr>
      <w:tr w:rsidR="007C3608" w:rsidRPr="0086012F" w14:paraId="6CF5282D" w14:textId="77777777" w:rsidTr="009756BA">
        <w:trPr>
          <w:trHeight w:val="128"/>
          <w:jc w:val="center"/>
        </w:trPr>
        <w:tc>
          <w:tcPr>
            <w:tcW w:w="955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0001B439" w14:textId="77777777" w:rsidR="007C3608" w:rsidRPr="0086012F" w:rsidRDefault="00A91076" w:rsidP="00007685">
            <w:pPr>
              <w:ind w:right="72"/>
              <w:rPr>
                <w:rFonts w:ascii="Arial Narrow" w:hAnsi="Arial Narrow" w:cs="Arial"/>
                <w:sz w:val="22"/>
                <w:szCs w:val="22"/>
              </w:rPr>
            </w:pPr>
            <w:r w:rsidRPr="0086012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608" w:rsidRPr="0086012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86012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7C3608">
              <w:rPr>
                <w:rFonts w:ascii="Arial Narrow" w:hAnsi="Arial Narrow" w:cs="Arial"/>
                <w:sz w:val="22"/>
                <w:szCs w:val="22"/>
              </w:rPr>
              <w:t xml:space="preserve"> Y</w:t>
            </w:r>
            <w:r w:rsidR="007C3608" w:rsidRPr="0086012F">
              <w:rPr>
                <w:rFonts w:ascii="Arial Narrow" w:hAnsi="Arial Narrow" w:cs="Arial"/>
                <w:sz w:val="22"/>
                <w:szCs w:val="22"/>
              </w:rPr>
              <w:t>es</w:t>
            </w:r>
          </w:p>
        </w:tc>
        <w:tc>
          <w:tcPr>
            <w:tcW w:w="956" w:type="dxa"/>
            <w:gridSpan w:val="2"/>
            <w:tcBorders>
              <w:top w:val="nil"/>
              <w:bottom w:val="single" w:sz="18" w:space="0" w:color="auto"/>
            </w:tcBorders>
            <w:shd w:val="clear" w:color="auto" w:fill="auto"/>
          </w:tcPr>
          <w:p w14:paraId="5C6B936C" w14:textId="77777777" w:rsidR="007C3608" w:rsidRPr="0086012F" w:rsidRDefault="00A91076" w:rsidP="00007685">
            <w:pPr>
              <w:rPr>
                <w:rFonts w:ascii="Arial Narrow" w:hAnsi="Arial Narrow" w:cs="Arial"/>
                <w:sz w:val="22"/>
                <w:szCs w:val="22"/>
              </w:rPr>
            </w:pPr>
            <w:r w:rsidRPr="0086012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608" w:rsidRPr="0086012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86012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7C3608">
              <w:rPr>
                <w:rFonts w:ascii="Arial Narrow" w:hAnsi="Arial Narrow" w:cs="Arial"/>
                <w:sz w:val="22"/>
                <w:szCs w:val="22"/>
              </w:rPr>
              <w:t xml:space="preserve"> N</w:t>
            </w:r>
            <w:r w:rsidR="007C3608" w:rsidRPr="0086012F">
              <w:rPr>
                <w:rFonts w:ascii="Arial Narrow" w:hAnsi="Arial Narrow" w:cs="Arial"/>
                <w:sz w:val="22"/>
                <w:szCs w:val="22"/>
              </w:rPr>
              <w:t>o</w:t>
            </w:r>
          </w:p>
        </w:tc>
        <w:tc>
          <w:tcPr>
            <w:tcW w:w="9084" w:type="dxa"/>
            <w:gridSpan w:val="4"/>
            <w:tcBorders>
              <w:top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603703A" w14:textId="77777777" w:rsidR="007C3608" w:rsidRPr="00AD5D04" w:rsidRDefault="007F0FDF" w:rsidP="007F0FD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AD5D04">
              <w:rPr>
                <w:rFonts w:ascii="Arial Narrow" w:hAnsi="Arial Narrow" w:cs="Arial"/>
                <w:sz w:val="22"/>
                <w:szCs w:val="22"/>
              </w:rPr>
              <w:t>The disabling condition interferes with functions of daily living, including but not limited to, ambulation, attention, hand movements, coordination, communication, self-help skills and other activities of daily living, to such a degree that the child requires specialized instruction and related services, which may include special equipment.</w:t>
            </w:r>
          </w:p>
        </w:tc>
      </w:tr>
      <w:tr w:rsidR="007C3608" w:rsidRPr="0086012F" w14:paraId="6FCAD3AB" w14:textId="77777777" w:rsidTr="009756BA">
        <w:trPr>
          <w:trHeight w:val="20"/>
          <w:jc w:val="center"/>
        </w:trPr>
        <w:tc>
          <w:tcPr>
            <w:tcW w:w="975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14132EA7" w14:textId="77777777" w:rsidR="007C3608" w:rsidRPr="0086012F" w:rsidRDefault="00A91076" w:rsidP="008B1A29">
            <w:pPr>
              <w:ind w:right="72"/>
              <w:rPr>
                <w:rFonts w:ascii="Arial Narrow" w:hAnsi="Arial Narrow" w:cs="Arial"/>
                <w:sz w:val="22"/>
                <w:szCs w:val="22"/>
              </w:rPr>
            </w:pPr>
            <w:r w:rsidRPr="0086012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608" w:rsidRPr="0086012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86012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7C3608">
              <w:rPr>
                <w:rFonts w:ascii="Arial Narrow" w:hAnsi="Arial Narrow" w:cs="Arial"/>
                <w:sz w:val="22"/>
                <w:szCs w:val="22"/>
              </w:rPr>
              <w:t xml:space="preserve"> Y</w:t>
            </w:r>
            <w:r w:rsidR="007C3608" w:rsidRPr="0086012F">
              <w:rPr>
                <w:rFonts w:ascii="Arial Narrow" w:hAnsi="Arial Narrow" w:cs="Arial"/>
                <w:sz w:val="22"/>
                <w:szCs w:val="22"/>
              </w:rPr>
              <w:t>es</w:t>
            </w:r>
          </w:p>
        </w:tc>
        <w:tc>
          <w:tcPr>
            <w:tcW w:w="96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3EF16A26" w14:textId="77777777" w:rsidR="007C3608" w:rsidRPr="0086012F" w:rsidRDefault="00A91076" w:rsidP="008B1A29">
            <w:pPr>
              <w:rPr>
                <w:rFonts w:ascii="Arial Narrow" w:hAnsi="Arial Narrow" w:cs="Arial"/>
                <w:sz w:val="22"/>
                <w:szCs w:val="22"/>
              </w:rPr>
            </w:pPr>
            <w:r w:rsidRPr="0086012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608" w:rsidRPr="0086012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86012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7C3608">
              <w:rPr>
                <w:rFonts w:ascii="Arial Narrow" w:hAnsi="Arial Narrow" w:cs="Arial"/>
                <w:sz w:val="22"/>
                <w:szCs w:val="22"/>
              </w:rPr>
              <w:t xml:space="preserve"> N</w:t>
            </w:r>
            <w:r w:rsidR="007C3608" w:rsidRPr="0086012F">
              <w:rPr>
                <w:rFonts w:ascii="Arial Narrow" w:hAnsi="Arial Narrow" w:cs="Arial"/>
                <w:sz w:val="22"/>
                <w:szCs w:val="22"/>
              </w:rPr>
              <w:t>o</w:t>
            </w:r>
          </w:p>
        </w:tc>
        <w:tc>
          <w:tcPr>
            <w:tcW w:w="9060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14:paraId="4E821775" w14:textId="77777777" w:rsidR="007C3608" w:rsidRPr="00AD5D04" w:rsidRDefault="008B1A29" w:rsidP="00C678BC">
            <w:pPr>
              <w:tabs>
                <w:tab w:val="left" w:pos="1080"/>
              </w:tabs>
              <w:ind w:right="-1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D5D04">
              <w:rPr>
                <w:rFonts w:ascii="Arial Narrow" w:hAnsi="Arial Narrow" w:cs="Arial"/>
                <w:b/>
                <w:sz w:val="22"/>
                <w:szCs w:val="22"/>
              </w:rPr>
              <w:t xml:space="preserve">The </w:t>
            </w:r>
            <w:r w:rsidR="00C678BC">
              <w:rPr>
                <w:rFonts w:ascii="Arial Narrow" w:hAnsi="Arial Narrow" w:cs="Arial"/>
                <w:b/>
                <w:sz w:val="22"/>
                <w:szCs w:val="22"/>
              </w:rPr>
              <w:t>child</w:t>
            </w:r>
            <w:r w:rsidR="007C3608" w:rsidRPr="00AD5D04">
              <w:rPr>
                <w:rFonts w:ascii="Arial Narrow" w:hAnsi="Arial Narrow" w:cs="Arial"/>
                <w:b/>
                <w:sz w:val="22"/>
                <w:szCs w:val="22"/>
              </w:rPr>
              <w:t xml:space="preserve"> has a disability as defined in the State Rules for the Administration of the Exceptional Children’s Educational Act</w:t>
            </w:r>
            <w:r w:rsidRPr="00AD5D04">
              <w:rPr>
                <w:rFonts w:ascii="Arial Narrow" w:hAnsi="Arial Narrow" w:cs="Arial"/>
                <w:b/>
                <w:sz w:val="22"/>
                <w:szCs w:val="22"/>
              </w:rPr>
              <w:t xml:space="preserve"> and is eligible for special education.</w:t>
            </w:r>
          </w:p>
        </w:tc>
      </w:tr>
      <w:tr w:rsidR="007C3608" w:rsidRPr="00C93F61" w14:paraId="4541FF81" w14:textId="77777777" w:rsidTr="008A1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80"/>
          <w:jc w:val="center"/>
        </w:trPr>
        <w:tc>
          <w:tcPr>
            <w:tcW w:w="9186" w:type="dxa"/>
            <w:gridSpan w:val="5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14:paraId="5327441A" w14:textId="77777777" w:rsidR="007C3608" w:rsidRPr="007C3608" w:rsidRDefault="007C3608" w:rsidP="00393366">
            <w:pPr>
              <w:ind w:right="72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C3608">
              <w:rPr>
                <w:rFonts w:ascii="Arial Narrow" w:hAnsi="Arial Narrow" w:cs="Arial"/>
                <w:b/>
                <w:sz w:val="22"/>
                <w:szCs w:val="22"/>
              </w:rPr>
              <w:t>Multidisciplinary Team Members</w:t>
            </w:r>
            <w:r w:rsidR="00C678BC" w:rsidRPr="00296B24"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 IDEA 3</w:t>
            </w:r>
            <w:r w:rsidR="00C678BC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4 C.F.R.</w:t>
            </w:r>
            <w:r w:rsidR="00C678BC" w:rsidRPr="00296B24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 xml:space="preserve">§ </w:t>
            </w:r>
            <w:r w:rsidR="009D21BC" w:rsidRPr="00FB4332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300.306(a)(1); ECEA 4.02(6)(b)</w:t>
            </w:r>
          </w:p>
        </w:tc>
        <w:tc>
          <w:tcPr>
            <w:tcW w:w="339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14:paraId="246C7263" w14:textId="77777777" w:rsidR="007C3608" w:rsidRPr="00C93F61" w:rsidRDefault="007C3608" w:rsidP="00393366">
            <w:pPr>
              <w:ind w:right="360"/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F6D0ABE" w14:textId="77777777" w:rsidR="007C3608" w:rsidRPr="007C3608" w:rsidRDefault="007C3608" w:rsidP="00393366">
            <w:pPr>
              <w:ind w:right="72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C3608">
              <w:rPr>
                <w:rFonts w:ascii="Arial Narrow" w:hAnsi="Arial Narrow" w:cs="Arial"/>
                <w:b/>
                <w:sz w:val="22"/>
                <w:szCs w:val="22"/>
              </w:rPr>
              <w:t>Title</w:t>
            </w:r>
          </w:p>
        </w:tc>
      </w:tr>
      <w:tr w:rsidR="007C3608" w:rsidRPr="00C93F61" w14:paraId="2755E8BA" w14:textId="77777777" w:rsidTr="008A1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0"/>
          <w:jc w:val="center"/>
        </w:trPr>
        <w:tc>
          <w:tcPr>
            <w:tcW w:w="9186" w:type="dxa"/>
            <w:gridSpan w:val="5"/>
            <w:tcBorders>
              <w:top w:val="single" w:sz="4" w:space="0" w:color="auto"/>
              <w:left w:val="single" w:sz="18" w:space="0" w:color="auto"/>
            </w:tcBorders>
            <w:vAlign w:val="bottom"/>
          </w:tcPr>
          <w:p w14:paraId="0FF3C1AC" w14:textId="77777777" w:rsidR="007C3608" w:rsidRPr="00C93F61" w:rsidRDefault="007C3608" w:rsidP="00393366">
            <w:pPr>
              <w:ind w:right="72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339" w:type="dxa"/>
            <w:vAlign w:val="bottom"/>
          </w:tcPr>
          <w:p w14:paraId="155993BE" w14:textId="77777777" w:rsidR="007C3608" w:rsidRPr="00C93F61" w:rsidRDefault="007C3608" w:rsidP="00393366">
            <w:pPr>
              <w:ind w:right="360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4" w:space="0" w:color="auto"/>
              <w:right w:val="single" w:sz="18" w:space="0" w:color="auto"/>
            </w:tcBorders>
            <w:vAlign w:val="bottom"/>
          </w:tcPr>
          <w:p w14:paraId="2885929A" w14:textId="77777777" w:rsidR="007C3608" w:rsidRPr="00C93F61" w:rsidRDefault="007C3608" w:rsidP="00393366">
            <w:pPr>
              <w:ind w:right="72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</w:tr>
      <w:tr w:rsidR="007C3608" w:rsidRPr="00C93F61" w14:paraId="558C5FA0" w14:textId="77777777" w:rsidTr="008A1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0"/>
          <w:jc w:val="center"/>
        </w:trPr>
        <w:tc>
          <w:tcPr>
            <w:tcW w:w="9186" w:type="dxa"/>
            <w:gridSpan w:val="5"/>
            <w:tcBorders>
              <w:top w:val="single" w:sz="6" w:space="0" w:color="auto"/>
              <w:left w:val="single" w:sz="18" w:space="0" w:color="auto"/>
            </w:tcBorders>
            <w:vAlign w:val="bottom"/>
          </w:tcPr>
          <w:p w14:paraId="25CDE5B0" w14:textId="77777777" w:rsidR="007C3608" w:rsidRPr="00C93F61" w:rsidRDefault="007C3608" w:rsidP="00393366">
            <w:pPr>
              <w:ind w:right="72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339" w:type="dxa"/>
            <w:vAlign w:val="bottom"/>
          </w:tcPr>
          <w:p w14:paraId="66F15AAA" w14:textId="77777777" w:rsidR="007C3608" w:rsidRPr="00C93F61" w:rsidRDefault="007C3608" w:rsidP="00393366">
            <w:pPr>
              <w:ind w:right="360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6" w:space="0" w:color="auto"/>
              <w:right w:val="single" w:sz="18" w:space="0" w:color="auto"/>
            </w:tcBorders>
            <w:vAlign w:val="bottom"/>
          </w:tcPr>
          <w:p w14:paraId="543021C5" w14:textId="77777777" w:rsidR="007C3608" w:rsidRPr="00C93F61" w:rsidRDefault="007C3608" w:rsidP="00393366">
            <w:pPr>
              <w:ind w:right="72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</w:tr>
      <w:tr w:rsidR="007C3608" w:rsidRPr="00C93F61" w14:paraId="0F1DC479" w14:textId="77777777" w:rsidTr="008A1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0"/>
          <w:jc w:val="center"/>
        </w:trPr>
        <w:tc>
          <w:tcPr>
            <w:tcW w:w="9186" w:type="dxa"/>
            <w:gridSpan w:val="5"/>
            <w:tcBorders>
              <w:top w:val="single" w:sz="6" w:space="0" w:color="auto"/>
              <w:left w:val="single" w:sz="18" w:space="0" w:color="auto"/>
            </w:tcBorders>
            <w:vAlign w:val="bottom"/>
          </w:tcPr>
          <w:p w14:paraId="053D6DE5" w14:textId="77777777" w:rsidR="007C3608" w:rsidRPr="00C93F61" w:rsidRDefault="007C3608" w:rsidP="00393366">
            <w:pPr>
              <w:ind w:right="72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339" w:type="dxa"/>
            <w:vAlign w:val="bottom"/>
          </w:tcPr>
          <w:p w14:paraId="20ADABD5" w14:textId="77777777" w:rsidR="007C3608" w:rsidRPr="00C93F61" w:rsidRDefault="007C3608" w:rsidP="00393366">
            <w:pPr>
              <w:ind w:right="360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41A5C25A" w14:textId="77777777" w:rsidR="007C3608" w:rsidRPr="00C93F61" w:rsidRDefault="007C3608" w:rsidP="00393366">
            <w:pPr>
              <w:ind w:right="72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</w:tr>
      <w:tr w:rsidR="007C3608" w:rsidRPr="00C93F61" w14:paraId="790B3B22" w14:textId="77777777" w:rsidTr="008A1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80"/>
          <w:jc w:val="center"/>
        </w:trPr>
        <w:tc>
          <w:tcPr>
            <w:tcW w:w="9186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bottom"/>
          </w:tcPr>
          <w:p w14:paraId="04071E44" w14:textId="77777777" w:rsidR="007C3608" w:rsidRPr="00C93F61" w:rsidRDefault="007C3608" w:rsidP="00393366">
            <w:pPr>
              <w:ind w:right="72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339" w:type="dxa"/>
            <w:shd w:val="clear" w:color="auto" w:fill="auto"/>
            <w:vAlign w:val="bottom"/>
          </w:tcPr>
          <w:p w14:paraId="2020D50C" w14:textId="77777777" w:rsidR="007C3608" w:rsidRPr="00C93F61" w:rsidRDefault="007C3608" w:rsidP="00393366">
            <w:pPr>
              <w:ind w:right="360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699E5A2" w14:textId="77777777" w:rsidR="007C3608" w:rsidRPr="00C93F61" w:rsidRDefault="007C3608" w:rsidP="00393366">
            <w:pPr>
              <w:ind w:right="72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</w:tr>
      <w:tr w:rsidR="007C3608" w:rsidRPr="00C93F61" w14:paraId="4A396706" w14:textId="77777777" w:rsidTr="008A1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80"/>
          <w:jc w:val="center"/>
        </w:trPr>
        <w:tc>
          <w:tcPr>
            <w:tcW w:w="9186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bottom"/>
          </w:tcPr>
          <w:p w14:paraId="3EE88BE6" w14:textId="77777777" w:rsidR="007C3608" w:rsidRPr="00C93F61" w:rsidRDefault="007C3608" w:rsidP="00393366">
            <w:pPr>
              <w:ind w:right="72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339" w:type="dxa"/>
            <w:shd w:val="clear" w:color="auto" w:fill="auto"/>
            <w:vAlign w:val="bottom"/>
          </w:tcPr>
          <w:p w14:paraId="7A4BDCD4" w14:textId="77777777" w:rsidR="007C3608" w:rsidRPr="00C93F61" w:rsidRDefault="007C3608" w:rsidP="00393366">
            <w:pPr>
              <w:ind w:right="360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B63AEE5" w14:textId="77777777" w:rsidR="007C3608" w:rsidRPr="00C93F61" w:rsidRDefault="007C3608" w:rsidP="00393366">
            <w:pPr>
              <w:ind w:right="72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</w:tr>
      <w:tr w:rsidR="007C3608" w:rsidRPr="00C93F61" w14:paraId="467A0BC0" w14:textId="77777777" w:rsidTr="008A1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0"/>
          <w:jc w:val="center"/>
        </w:trPr>
        <w:tc>
          <w:tcPr>
            <w:tcW w:w="9186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1732373C" w14:textId="77777777" w:rsidR="007C3608" w:rsidRPr="00C93F61" w:rsidRDefault="007C3608" w:rsidP="00393366">
            <w:pPr>
              <w:ind w:right="72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339" w:type="dxa"/>
            <w:tcBorders>
              <w:bottom w:val="single" w:sz="18" w:space="0" w:color="auto"/>
            </w:tcBorders>
            <w:vAlign w:val="bottom"/>
          </w:tcPr>
          <w:p w14:paraId="7C7DBB68" w14:textId="77777777" w:rsidR="007C3608" w:rsidRPr="00C93F61" w:rsidRDefault="007C3608" w:rsidP="00393366">
            <w:pPr>
              <w:ind w:right="360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E8B70F9" w14:textId="77777777" w:rsidR="007C3608" w:rsidRPr="00C93F61" w:rsidRDefault="007C3608" w:rsidP="00393366">
            <w:pPr>
              <w:ind w:right="72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</w:tr>
    </w:tbl>
    <w:p w14:paraId="53219200" w14:textId="77777777" w:rsidR="00B27F6B" w:rsidRPr="00B27F6B" w:rsidRDefault="00B27F6B" w:rsidP="008A104D">
      <w:pPr>
        <w:rPr>
          <w:rFonts w:ascii="Arial Narrow" w:hAnsi="Arial Narrow" w:cs="Arial"/>
          <w:b/>
          <w:i/>
          <w:sz w:val="16"/>
          <w:szCs w:val="16"/>
        </w:rPr>
      </w:pPr>
    </w:p>
    <w:p w14:paraId="49EAEE41" w14:textId="77777777" w:rsidR="009C7E20" w:rsidRPr="0086012F" w:rsidRDefault="00A91076" w:rsidP="008A104D">
      <w:pPr>
        <w:rPr>
          <w:rFonts w:ascii="Arial Narrow" w:hAnsi="Arial Narrow"/>
          <w:sz w:val="22"/>
        </w:rPr>
      </w:pPr>
      <w:r w:rsidRPr="00C678BC">
        <w:rPr>
          <w:rFonts w:ascii="Arial Narrow" w:hAnsi="Arial Narrow" w:cs="Arial"/>
          <w:b/>
          <w:i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A4B16" w:rsidRPr="00C678BC">
        <w:rPr>
          <w:rFonts w:ascii="Arial Narrow" w:hAnsi="Arial Narrow" w:cs="Arial"/>
          <w:b/>
          <w:i/>
          <w:sz w:val="22"/>
          <w:szCs w:val="22"/>
        </w:rPr>
        <w:instrText xml:space="preserve"> FORMCHECKBOX </w:instrText>
      </w:r>
      <w:r w:rsidR="00000000">
        <w:rPr>
          <w:rFonts w:ascii="Arial Narrow" w:hAnsi="Arial Narrow" w:cs="Arial"/>
          <w:b/>
          <w:i/>
          <w:sz w:val="22"/>
          <w:szCs w:val="22"/>
        </w:rPr>
      </w:r>
      <w:r w:rsidR="00000000">
        <w:rPr>
          <w:rFonts w:ascii="Arial Narrow" w:hAnsi="Arial Narrow" w:cs="Arial"/>
          <w:b/>
          <w:i/>
          <w:sz w:val="22"/>
          <w:szCs w:val="22"/>
        </w:rPr>
        <w:fldChar w:fldCharType="separate"/>
      </w:r>
      <w:r w:rsidRPr="00C678BC">
        <w:rPr>
          <w:rFonts w:ascii="Arial Narrow" w:hAnsi="Arial Narrow" w:cs="Arial"/>
          <w:b/>
          <w:i/>
          <w:sz w:val="22"/>
          <w:szCs w:val="22"/>
        </w:rPr>
        <w:fldChar w:fldCharType="end"/>
      </w:r>
      <w:r w:rsidR="004A4B16" w:rsidRPr="00C678BC">
        <w:rPr>
          <w:rFonts w:ascii="Arial Narrow" w:hAnsi="Arial Narrow" w:cs="Arial"/>
          <w:sz w:val="22"/>
          <w:szCs w:val="22"/>
        </w:rPr>
        <w:t xml:space="preserve">  A copy of the evaluation report</w:t>
      </w:r>
      <w:r w:rsidR="00F53BBF" w:rsidRPr="00C678BC">
        <w:rPr>
          <w:rFonts w:ascii="Arial Narrow" w:hAnsi="Arial Narrow" w:cs="Arial"/>
          <w:sz w:val="22"/>
          <w:szCs w:val="22"/>
        </w:rPr>
        <w:t>(s)</w:t>
      </w:r>
      <w:r w:rsidR="004A4B16" w:rsidRPr="00C678BC">
        <w:rPr>
          <w:rFonts w:ascii="Arial Narrow" w:hAnsi="Arial Narrow" w:cs="Arial"/>
          <w:sz w:val="22"/>
          <w:szCs w:val="22"/>
        </w:rPr>
        <w:t xml:space="preserve"> and the eligibility statement has been provided to the parent(s).</w:t>
      </w:r>
      <w:r w:rsidR="00C678BC" w:rsidRPr="00C678BC">
        <w:rPr>
          <w:rFonts w:ascii="Arial Narrow" w:hAnsi="Arial Narrow"/>
          <w:b/>
          <w:color w:val="FF0000"/>
          <w:sz w:val="20"/>
          <w:szCs w:val="20"/>
        </w:rPr>
        <w:t xml:space="preserve"> </w:t>
      </w:r>
      <w:r w:rsidR="00C678BC" w:rsidRPr="00AF75F8">
        <w:rPr>
          <w:rFonts w:ascii="Arial Narrow" w:hAnsi="Arial Narrow"/>
          <w:b/>
          <w:color w:val="FF0000"/>
          <w:sz w:val="20"/>
          <w:szCs w:val="20"/>
        </w:rPr>
        <w:t>IDEA 3</w:t>
      </w:r>
      <w:r w:rsidR="00C678BC" w:rsidRPr="00AF75F8">
        <w:rPr>
          <w:rFonts w:ascii="Arial Narrow" w:hAnsi="Arial Narrow"/>
          <w:b/>
          <w:bCs/>
          <w:color w:val="FF0000"/>
          <w:sz w:val="20"/>
          <w:szCs w:val="20"/>
        </w:rPr>
        <w:t xml:space="preserve">4 C.F.R. § </w:t>
      </w:r>
      <w:r w:rsidR="009D21BC" w:rsidRPr="00AF75F8">
        <w:rPr>
          <w:rFonts w:ascii="Arial Narrow" w:hAnsi="Arial Narrow" w:cs="Arial"/>
          <w:b/>
          <w:color w:val="FF0000"/>
          <w:sz w:val="20"/>
          <w:szCs w:val="20"/>
        </w:rPr>
        <w:t>300.306(a)(2)</w:t>
      </w:r>
    </w:p>
    <w:sectPr w:rsidR="009C7E20" w:rsidRPr="0086012F" w:rsidSect="005B06C9">
      <w:headerReference w:type="default" r:id="rId7"/>
      <w:footerReference w:type="default" r:id="rId8"/>
      <w:pgSz w:w="12240" w:h="15840" w:code="1"/>
      <w:pgMar w:top="720" w:right="720" w:bottom="720" w:left="720" w:header="720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22B79" w14:textId="77777777" w:rsidR="005B06C9" w:rsidRDefault="005B06C9">
      <w:r>
        <w:separator/>
      </w:r>
    </w:p>
  </w:endnote>
  <w:endnote w:type="continuationSeparator" w:id="0">
    <w:p w14:paraId="2CB04838" w14:textId="77777777" w:rsidR="005B06C9" w:rsidRDefault="005B0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56ADC" w14:textId="77777777" w:rsidR="004A6782" w:rsidRPr="003E76E5" w:rsidRDefault="009D21BC" w:rsidP="003E76E5">
    <w:pPr>
      <w:pStyle w:val="Footer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Rev</w:t>
    </w:r>
    <w:r w:rsidR="00C678BC">
      <w:rPr>
        <w:rFonts w:ascii="Arial Narrow" w:hAnsi="Arial Narrow"/>
        <w:sz w:val="18"/>
        <w:szCs w:val="18"/>
      </w:rPr>
      <w:t>: 12/18</w:t>
    </w:r>
    <w:r w:rsidR="009B27C8">
      <w:rPr>
        <w:rFonts w:ascii="Arial Narrow" w:hAnsi="Arial Narrow"/>
        <w:sz w:val="18"/>
        <w:szCs w:val="18"/>
      </w:rPr>
      <w:t>/12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4A48F" w14:textId="77777777" w:rsidR="005B06C9" w:rsidRDefault="005B06C9">
      <w:r>
        <w:separator/>
      </w:r>
    </w:p>
  </w:footnote>
  <w:footnote w:type="continuationSeparator" w:id="0">
    <w:p w14:paraId="63DC26C7" w14:textId="77777777" w:rsidR="005B06C9" w:rsidRDefault="005B0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8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96"/>
      <w:gridCol w:w="2936"/>
      <w:gridCol w:w="296"/>
      <w:gridCol w:w="1851"/>
      <w:gridCol w:w="295"/>
      <w:gridCol w:w="2652"/>
      <w:gridCol w:w="295"/>
      <w:gridCol w:w="2467"/>
    </w:tblGrid>
    <w:tr w:rsidR="008A104D" w:rsidRPr="00897DEE" w14:paraId="04A0F63E" w14:textId="77777777" w:rsidTr="00B62977">
      <w:trPr>
        <w:cantSplit/>
        <w:trHeight w:val="259"/>
        <w:jc w:val="center"/>
      </w:trPr>
      <w:tc>
        <w:tcPr>
          <w:tcW w:w="291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vAlign w:val="bottom"/>
        </w:tcPr>
        <w:p w14:paraId="7695ACAF" w14:textId="77777777" w:rsidR="008A104D" w:rsidRPr="00897DEE" w:rsidRDefault="008A104D" w:rsidP="00B62977">
          <w:pPr>
            <w:pStyle w:val="Heading9"/>
            <w:rPr>
              <w:rFonts w:ascii="Arial Narrow" w:hAnsi="Arial Narrow"/>
              <w:b w:val="0"/>
              <w:sz w:val="18"/>
              <w:szCs w:val="18"/>
            </w:rPr>
          </w:pPr>
        </w:p>
      </w:tc>
      <w:tc>
        <w:tcPr>
          <w:tcW w:w="289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14:paraId="670EADD5" w14:textId="77777777" w:rsidR="008A104D" w:rsidRPr="00897DEE" w:rsidRDefault="008A104D" w:rsidP="00B62977">
          <w:pPr>
            <w:pStyle w:val="Heading9"/>
            <w:rPr>
              <w:rFonts w:ascii="Arial Narrow" w:hAnsi="Arial Narrow"/>
              <w:b w:val="0"/>
              <w:sz w:val="18"/>
              <w:szCs w:val="18"/>
            </w:rPr>
          </w:pPr>
        </w:p>
      </w:tc>
      <w:tc>
        <w:tcPr>
          <w:tcW w:w="291" w:type="dxa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14:paraId="392FB2C0" w14:textId="77777777" w:rsidR="008A104D" w:rsidRPr="00897DEE" w:rsidRDefault="008A104D" w:rsidP="00B62977">
          <w:pPr>
            <w:pStyle w:val="Heading9"/>
            <w:rPr>
              <w:rFonts w:ascii="Arial Narrow" w:hAnsi="Arial Narrow"/>
              <w:b w:val="0"/>
              <w:sz w:val="18"/>
              <w:szCs w:val="18"/>
            </w:rPr>
          </w:pPr>
        </w:p>
      </w:tc>
      <w:tc>
        <w:tcPr>
          <w:tcW w:w="182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14:paraId="75E93894" w14:textId="77777777" w:rsidR="008A104D" w:rsidRPr="00897DEE" w:rsidRDefault="008A104D" w:rsidP="00B62977">
          <w:pPr>
            <w:pStyle w:val="Heading9"/>
            <w:rPr>
              <w:rFonts w:ascii="Arial Narrow" w:hAnsi="Arial Narrow"/>
              <w:b w:val="0"/>
              <w:sz w:val="18"/>
              <w:szCs w:val="18"/>
            </w:rPr>
          </w:pPr>
        </w:p>
      </w:tc>
      <w:tc>
        <w:tcPr>
          <w:tcW w:w="291" w:type="dxa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14:paraId="0F2C74E3" w14:textId="77777777" w:rsidR="008A104D" w:rsidRPr="00897DEE" w:rsidRDefault="008A104D" w:rsidP="00B62977">
          <w:pPr>
            <w:pStyle w:val="Heading9"/>
            <w:rPr>
              <w:rFonts w:ascii="Arial Narrow" w:hAnsi="Arial Narrow"/>
              <w:b w:val="0"/>
              <w:sz w:val="18"/>
              <w:szCs w:val="18"/>
            </w:rPr>
          </w:pPr>
        </w:p>
      </w:tc>
      <w:tc>
        <w:tcPr>
          <w:tcW w:w="261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14:paraId="378CEA54" w14:textId="77777777" w:rsidR="008A104D" w:rsidRPr="00897DEE" w:rsidRDefault="008A104D" w:rsidP="00B62977">
          <w:pPr>
            <w:pStyle w:val="Heading9"/>
            <w:rPr>
              <w:rFonts w:ascii="Arial Narrow" w:hAnsi="Arial Narrow"/>
              <w:b w:val="0"/>
              <w:sz w:val="18"/>
              <w:szCs w:val="18"/>
            </w:rPr>
          </w:pPr>
        </w:p>
      </w:tc>
      <w:tc>
        <w:tcPr>
          <w:tcW w:w="291" w:type="dxa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14:paraId="34066565" w14:textId="77777777" w:rsidR="008A104D" w:rsidRPr="00897DEE" w:rsidRDefault="008A104D" w:rsidP="00B62977">
          <w:pPr>
            <w:pStyle w:val="Heading9"/>
            <w:rPr>
              <w:rFonts w:ascii="Arial Narrow" w:hAnsi="Arial Narrow"/>
              <w:b w:val="0"/>
              <w:sz w:val="18"/>
              <w:szCs w:val="18"/>
            </w:rPr>
          </w:pPr>
        </w:p>
      </w:tc>
      <w:tc>
        <w:tcPr>
          <w:tcW w:w="2432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vAlign w:val="bottom"/>
        </w:tcPr>
        <w:p w14:paraId="746C951A" w14:textId="77777777" w:rsidR="008A104D" w:rsidRPr="00897DEE" w:rsidRDefault="008A104D" w:rsidP="00B62977">
          <w:pPr>
            <w:pStyle w:val="Heading9"/>
            <w:rPr>
              <w:rFonts w:ascii="Arial Narrow" w:hAnsi="Arial Narrow"/>
              <w:b w:val="0"/>
              <w:sz w:val="18"/>
              <w:szCs w:val="18"/>
            </w:rPr>
          </w:pPr>
        </w:p>
      </w:tc>
    </w:tr>
    <w:tr w:rsidR="008A104D" w:rsidRPr="00897DEE" w14:paraId="47296D19" w14:textId="77777777" w:rsidTr="00B62977">
      <w:trPr>
        <w:cantSplit/>
        <w:trHeight w:val="259"/>
        <w:jc w:val="center"/>
      </w:trPr>
      <w:tc>
        <w:tcPr>
          <w:tcW w:w="291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bottom"/>
        </w:tcPr>
        <w:p w14:paraId="2E135C4D" w14:textId="77777777" w:rsidR="008A104D" w:rsidRPr="00897DEE" w:rsidRDefault="008A104D" w:rsidP="00B62977">
          <w:pPr>
            <w:pStyle w:val="Heading9"/>
            <w:rPr>
              <w:rFonts w:ascii="Arial Narrow" w:hAnsi="Arial Narrow" w:cs="Arial"/>
              <w:b w:val="0"/>
              <w:sz w:val="18"/>
              <w:szCs w:val="18"/>
            </w:rPr>
          </w:pPr>
        </w:p>
      </w:tc>
      <w:tc>
        <w:tcPr>
          <w:tcW w:w="3186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14:paraId="37C8BD28" w14:textId="77777777" w:rsidR="008A104D" w:rsidRPr="00897DEE" w:rsidRDefault="008A104D" w:rsidP="00B62977">
          <w:pPr>
            <w:pStyle w:val="Heading9"/>
            <w:rPr>
              <w:rFonts w:ascii="Arial Narrow" w:hAnsi="Arial Narrow" w:cs="Arial"/>
              <w:b w:val="0"/>
              <w:sz w:val="18"/>
              <w:szCs w:val="18"/>
            </w:rPr>
          </w:pPr>
          <w:r w:rsidRPr="00897DEE">
            <w:rPr>
              <w:rFonts w:ascii="Arial Narrow" w:hAnsi="Arial Narrow" w:cs="Arial"/>
              <w:b w:val="0"/>
              <w:sz w:val="18"/>
              <w:szCs w:val="18"/>
            </w:rPr>
            <w:t xml:space="preserve">Legal Name of </w:t>
          </w:r>
          <w:r w:rsidR="00C678BC">
            <w:rPr>
              <w:rFonts w:ascii="Arial Narrow" w:hAnsi="Arial Narrow" w:cs="Arial"/>
              <w:b w:val="0"/>
              <w:sz w:val="18"/>
              <w:szCs w:val="18"/>
            </w:rPr>
            <w:t>Child</w:t>
          </w:r>
        </w:p>
      </w:tc>
      <w:tc>
        <w:tcPr>
          <w:tcW w:w="182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2B0D7070" w14:textId="77777777" w:rsidR="008A104D" w:rsidRPr="00897DEE" w:rsidRDefault="008A104D" w:rsidP="00B62977">
          <w:pPr>
            <w:pStyle w:val="Heading9"/>
            <w:rPr>
              <w:rFonts w:ascii="Arial Narrow" w:hAnsi="Arial Narrow"/>
              <w:b w:val="0"/>
              <w:sz w:val="18"/>
              <w:szCs w:val="18"/>
            </w:rPr>
          </w:pPr>
          <w:r w:rsidRPr="00897DEE">
            <w:rPr>
              <w:rFonts w:ascii="Arial Narrow" w:hAnsi="Arial Narrow"/>
              <w:b w:val="0"/>
              <w:sz w:val="18"/>
              <w:szCs w:val="18"/>
            </w:rPr>
            <w:t>DOB</w:t>
          </w:r>
        </w:p>
      </w:tc>
      <w:tc>
        <w:tcPr>
          <w:tcW w:w="29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3D9F4869" w14:textId="77777777" w:rsidR="008A104D" w:rsidRPr="00897DEE" w:rsidRDefault="008A104D" w:rsidP="00B62977">
          <w:pPr>
            <w:pStyle w:val="Heading9"/>
            <w:rPr>
              <w:rFonts w:ascii="Arial Narrow" w:hAnsi="Arial Narrow"/>
              <w:b w:val="0"/>
              <w:sz w:val="18"/>
              <w:szCs w:val="18"/>
            </w:rPr>
          </w:pPr>
        </w:p>
      </w:tc>
      <w:tc>
        <w:tcPr>
          <w:tcW w:w="261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22A9C82D" w14:textId="77777777" w:rsidR="008A104D" w:rsidRPr="00897DEE" w:rsidRDefault="008A104D" w:rsidP="00B62977">
          <w:pPr>
            <w:pStyle w:val="Heading9"/>
            <w:rPr>
              <w:rFonts w:ascii="Arial Narrow" w:hAnsi="Arial Narrow"/>
              <w:b w:val="0"/>
              <w:sz w:val="18"/>
              <w:szCs w:val="18"/>
            </w:rPr>
          </w:pPr>
          <w:r>
            <w:rPr>
              <w:rFonts w:ascii="Arial Narrow" w:hAnsi="Arial Narrow"/>
              <w:b w:val="0"/>
              <w:sz w:val="18"/>
              <w:szCs w:val="18"/>
            </w:rPr>
            <w:t xml:space="preserve">State </w:t>
          </w:r>
          <w:r w:rsidR="00C678BC">
            <w:rPr>
              <w:rFonts w:ascii="Arial Narrow" w:hAnsi="Arial Narrow"/>
              <w:b w:val="0"/>
              <w:sz w:val="18"/>
              <w:szCs w:val="18"/>
            </w:rPr>
            <w:t>Child</w:t>
          </w:r>
          <w:r>
            <w:rPr>
              <w:rFonts w:ascii="Arial Narrow" w:hAnsi="Arial Narrow"/>
              <w:b w:val="0"/>
              <w:sz w:val="18"/>
              <w:szCs w:val="18"/>
            </w:rPr>
            <w:t xml:space="preserve"> ID (S</w:t>
          </w:r>
          <w:r w:rsidRPr="00897DEE">
            <w:rPr>
              <w:rFonts w:ascii="Arial Narrow" w:hAnsi="Arial Narrow"/>
              <w:b w:val="0"/>
              <w:sz w:val="18"/>
              <w:szCs w:val="18"/>
            </w:rPr>
            <w:t>ASID)</w:t>
          </w:r>
        </w:p>
      </w:tc>
      <w:tc>
        <w:tcPr>
          <w:tcW w:w="29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66712CA1" w14:textId="77777777" w:rsidR="008A104D" w:rsidRPr="00897DEE" w:rsidRDefault="008A104D" w:rsidP="00B62977">
          <w:pPr>
            <w:pStyle w:val="Heading9"/>
            <w:rPr>
              <w:rFonts w:ascii="Arial Narrow" w:hAnsi="Arial Narrow"/>
              <w:b w:val="0"/>
              <w:sz w:val="18"/>
              <w:szCs w:val="18"/>
            </w:rPr>
          </w:pPr>
        </w:p>
      </w:tc>
      <w:tc>
        <w:tcPr>
          <w:tcW w:w="2432" w:type="dxa"/>
          <w:tcBorders>
            <w:left w:val="nil"/>
            <w:bottom w:val="single" w:sz="4" w:space="0" w:color="auto"/>
            <w:right w:val="single" w:sz="4" w:space="0" w:color="auto"/>
          </w:tcBorders>
        </w:tcPr>
        <w:p w14:paraId="1ECA04DE" w14:textId="77777777" w:rsidR="008A104D" w:rsidRPr="00897DEE" w:rsidRDefault="008A104D" w:rsidP="00B62977">
          <w:pPr>
            <w:pStyle w:val="Heading9"/>
            <w:rPr>
              <w:rFonts w:ascii="Arial Narrow" w:hAnsi="Arial Narrow"/>
              <w:b w:val="0"/>
              <w:sz w:val="18"/>
              <w:szCs w:val="18"/>
            </w:rPr>
          </w:pPr>
          <w:r>
            <w:rPr>
              <w:rFonts w:ascii="Arial Narrow" w:hAnsi="Arial Narrow"/>
              <w:b w:val="0"/>
              <w:sz w:val="18"/>
              <w:szCs w:val="18"/>
            </w:rPr>
            <w:t>Date</w:t>
          </w:r>
        </w:p>
      </w:tc>
    </w:tr>
  </w:tbl>
  <w:p w14:paraId="1B4B379E" w14:textId="77777777" w:rsidR="004A6782" w:rsidRPr="00C93F61" w:rsidRDefault="004A6782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90B1A"/>
    <w:multiLevelType w:val="hybridMultilevel"/>
    <w:tmpl w:val="5AA6F63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34264B"/>
    <w:multiLevelType w:val="hybridMultilevel"/>
    <w:tmpl w:val="5EA8CF56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591023B"/>
    <w:multiLevelType w:val="hybridMultilevel"/>
    <w:tmpl w:val="5A0E1FF8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027372618">
    <w:abstractNumId w:val="2"/>
  </w:num>
  <w:num w:numId="2" w16cid:durableId="351612915">
    <w:abstractNumId w:val="0"/>
  </w:num>
  <w:num w:numId="3" w16cid:durableId="1954045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2C"/>
    <w:rsid w:val="00002DAB"/>
    <w:rsid w:val="00007685"/>
    <w:rsid w:val="0005402E"/>
    <w:rsid w:val="00065E48"/>
    <w:rsid w:val="00066910"/>
    <w:rsid w:val="000F1E22"/>
    <w:rsid w:val="00113326"/>
    <w:rsid w:val="00122D5B"/>
    <w:rsid w:val="0014776D"/>
    <w:rsid w:val="00184FFB"/>
    <w:rsid w:val="001925FE"/>
    <w:rsid w:val="00195094"/>
    <w:rsid w:val="00196FC5"/>
    <w:rsid w:val="001C0D3F"/>
    <w:rsid w:val="0022234D"/>
    <w:rsid w:val="00232FBD"/>
    <w:rsid w:val="00235138"/>
    <w:rsid w:val="00243066"/>
    <w:rsid w:val="00251085"/>
    <w:rsid w:val="00251CB2"/>
    <w:rsid w:val="00254DCC"/>
    <w:rsid w:val="00255A72"/>
    <w:rsid w:val="00265441"/>
    <w:rsid w:val="00277FC8"/>
    <w:rsid w:val="002B146D"/>
    <w:rsid w:val="002B2520"/>
    <w:rsid w:val="002B49EE"/>
    <w:rsid w:val="002D638C"/>
    <w:rsid w:val="00336468"/>
    <w:rsid w:val="00341DA2"/>
    <w:rsid w:val="00364B7B"/>
    <w:rsid w:val="00374E99"/>
    <w:rsid w:val="00393366"/>
    <w:rsid w:val="00394634"/>
    <w:rsid w:val="003E76E5"/>
    <w:rsid w:val="003F09A8"/>
    <w:rsid w:val="0040389E"/>
    <w:rsid w:val="0041768F"/>
    <w:rsid w:val="00455AC9"/>
    <w:rsid w:val="0046282C"/>
    <w:rsid w:val="00477AE8"/>
    <w:rsid w:val="004A4B16"/>
    <w:rsid w:val="004A6782"/>
    <w:rsid w:val="004B1D9D"/>
    <w:rsid w:val="004B6FBA"/>
    <w:rsid w:val="004F0D84"/>
    <w:rsid w:val="00500928"/>
    <w:rsid w:val="00513696"/>
    <w:rsid w:val="00530187"/>
    <w:rsid w:val="005550A5"/>
    <w:rsid w:val="00571AD7"/>
    <w:rsid w:val="005767B3"/>
    <w:rsid w:val="00576F01"/>
    <w:rsid w:val="005840C6"/>
    <w:rsid w:val="005B06C9"/>
    <w:rsid w:val="005D2B5A"/>
    <w:rsid w:val="005D3D89"/>
    <w:rsid w:val="005E6A52"/>
    <w:rsid w:val="0060604A"/>
    <w:rsid w:val="00606B21"/>
    <w:rsid w:val="006315D7"/>
    <w:rsid w:val="00634FBB"/>
    <w:rsid w:val="00691713"/>
    <w:rsid w:val="0069502C"/>
    <w:rsid w:val="006D686F"/>
    <w:rsid w:val="006F1090"/>
    <w:rsid w:val="0071771C"/>
    <w:rsid w:val="007337DB"/>
    <w:rsid w:val="0073428B"/>
    <w:rsid w:val="00745D8F"/>
    <w:rsid w:val="0074737B"/>
    <w:rsid w:val="00754F5E"/>
    <w:rsid w:val="00795EE4"/>
    <w:rsid w:val="007C3608"/>
    <w:rsid w:val="007C6A6E"/>
    <w:rsid w:val="007E31DF"/>
    <w:rsid w:val="007E41E9"/>
    <w:rsid w:val="007F0FDF"/>
    <w:rsid w:val="00815CA2"/>
    <w:rsid w:val="00827180"/>
    <w:rsid w:val="008508AD"/>
    <w:rsid w:val="0086012F"/>
    <w:rsid w:val="00863319"/>
    <w:rsid w:val="008A104D"/>
    <w:rsid w:val="008A6750"/>
    <w:rsid w:val="008B1A29"/>
    <w:rsid w:val="008C1B7C"/>
    <w:rsid w:val="008C283F"/>
    <w:rsid w:val="00922A66"/>
    <w:rsid w:val="00924495"/>
    <w:rsid w:val="0093623E"/>
    <w:rsid w:val="00947360"/>
    <w:rsid w:val="00952450"/>
    <w:rsid w:val="00961A6C"/>
    <w:rsid w:val="009756BA"/>
    <w:rsid w:val="009852E5"/>
    <w:rsid w:val="00992D24"/>
    <w:rsid w:val="009955E3"/>
    <w:rsid w:val="009B27C8"/>
    <w:rsid w:val="009B6A3C"/>
    <w:rsid w:val="009C7E20"/>
    <w:rsid w:val="009D21BC"/>
    <w:rsid w:val="009D5F93"/>
    <w:rsid w:val="009F3906"/>
    <w:rsid w:val="009F4B5A"/>
    <w:rsid w:val="009F7949"/>
    <w:rsid w:val="00A03F9A"/>
    <w:rsid w:val="00A2259B"/>
    <w:rsid w:val="00A402B7"/>
    <w:rsid w:val="00A5480D"/>
    <w:rsid w:val="00A91076"/>
    <w:rsid w:val="00AD5D04"/>
    <w:rsid w:val="00AE61C2"/>
    <w:rsid w:val="00AF75F8"/>
    <w:rsid w:val="00B27F6B"/>
    <w:rsid w:val="00B44EFD"/>
    <w:rsid w:val="00B72B6C"/>
    <w:rsid w:val="00B947EA"/>
    <w:rsid w:val="00BC6213"/>
    <w:rsid w:val="00C32123"/>
    <w:rsid w:val="00C40F77"/>
    <w:rsid w:val="00C412DF"/>
    <w:rsid w:val="00C45052"/>
    <w:rsid w:val="00C46D38"/>
    <w:rsid w:val="00C678BC"/>
    <w:rsid w:val="00C67B13"/>
    <w:rsid w:val="00C84EF2"/>
    <w:rsid w:val="00C8523C"/>
    <w:rsid w:val="00C93F61"/>
    <w:rsid w:val="00C94B8D"/>
    <w:rsid w:val="00CB1D84"/>
    <w:rsid w:val="00CB32C8"/>
    <w:rsid w:val="00CD2D6B"/>
    <w:rsid w:val="00CF5C82"/>
    <w:rsid w:val="00D117F9"/>
    <w:rsid w:val="00D241BA"/>
    <w:rsid w:val="00D34D3A"/>
    <w:rsid w:val="00D625FA"/>
    <w:rsid w:val="00DC2A4C"/>
    <w:rsid w:val="00DE5FE7"/>
    <w:rsid w:val="00EC4A32"/>
    <w:rsid w:val="00EC78DA"/>
    <w:rsid w:val="00EE2255"/>
    <w:rsid w:val="00F2455A"/>
    <w:rsid w:val="00F53BBF"/>
    <w:rsid w:val="00F73C1F"/>
    <w:rsid w:val="00FB4332"/>
    <w:rsid w:val="00FB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7FB42E"/>
  <w15:docId w15:val="{A2C8D9F4-8451-4D95-A7E3-EA6D4AC15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4F5E"/>
    <w:rPr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8A104D"/>
    <w:pPr>
      <w:keepNext/>
      <w:outlineLvl w:val="8"/>
    </w:pPr>
    <w:rPr>
      <w:rFonts w:ascii="Tahoma" w:hAnsi="Tahoma" w:cs="Tahoma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7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E76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76E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C6213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rsid w:val="008A104D"/>
    <w:rPr>
      <w:rFonts w:ascii="Tahoma" w:hAnsi="Tahoma" w:cs="Tahoma"/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</vt:lpstr>
    </vt:vector>
  </TitlesOfParts>
  <Company>CDE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</dc:title>
  <dc:subject/>
  <dc:creator>greenwood_m</dc:creator>
  <cp:keywords/>
  <dc:description/>
  <cp:lastModifiedBy>Petersen, Cindy</cp:lastModifiedBy>
  <cp:revision>2</cp:revision>
  <cp:lastPrinted>2012-11-13T20:00:00Z</cp:lastPrinted>
  <dcterms:created xsi:type="dcterms:W3CDTF">2024-04-10T16:11:00Z</dcterms:created>
  <dcterms:modified xsi:type="dcterms:W3CDTF">2024-04-10T16:11:00Z</dcterms:modified>
</cp:coreProperties>
</file>