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C0" w:rsidRDefault="00466FC0" w:rsidP="00466FC0">
      <w:pPr>
        <w:jc w:val="center"/>
        <w:rPr>
          <w:b/>
          <w:sz w:val="28"/>
          <w:szCs w:val="28"/>
        </w:rPr>
      </w:pPr>
      <w:r w:rsidRPr="00466FC0">
        <w:rPr>
          <w:b/>
          <w:sz w:val="28"/>
          <w:szCs w:val="28"/>
        </w:rPr>
        <w:t xml:space="preserve">Summary of </w:t>
      </w:r>
      <w:smartTag w:uri="urn:schemas-microsoft-com:office:smarttags" w:element="place">
        <w:r w:rsidRPr="00466FC0">
          <w:rPr>
            <w:b/>
            <w:sz w:val="28"/>
            <w:szCs w:val="28"/>
          </w:rPr>
          <w:t>School Districts</w:t>
        </w:r>
      </w:smartTag>
      <w:r w:rsidRPr="00466FC0">
        <w:rPr>
          <w:b/>
          <w:sz w:val="28"/>
          <w:szCs w:val="28"/>
        </w:rPr>
        <w:t xml:space="preserve"> </w:t>
      </w:r>
    </w:p>
    <w:p w:rsidR="00466FC0" w:rsidRPr="00466FC0" w:rsidRDefault="00466FC0" w:rsidP="00466FC0">
      <w:pPr>
        <w:jc w:val="center"/>
        <w:rPr>
          <w:b/>
          <w:sz w:val="28"/>
          <w:szCs w:val="28"/>
        </w:rPr>
      </w:pPr>
      <w:r w:rsidRPr="00466FC0">
        <w:rPr>
          <w:b/>
          <w:sz w:val="28"/>
          <w:szCs w:val="28"/>
        </w:rPr>
        <w:t>Regarding Exclusive Chartering Authority Status</w:t>
      </w:r>
    </w:p>
    <w:p w:rsidR="00466FC0" w:rsidRDefault="00AD6A4A" w:rsidP="0014566D">
      <w:pPr>
        <w:jc w:val="center"/>
      </w:pPr>
      <w:r>
        <w:t>20</w:t>
      </w:r>
      <w:r w:rsidR="009D7456">
        <w:t>1</w:t>
      </w:r>
      <w:r w:rsidR="005B0603">
        <w:t>9</w:t>
      </w:r>
      <w:r w:rsidR="00DA25DF">
        <w:t>-</w:t>
      </w:r>
      <w:r w:rsidR="005B0603">
        <w:t>20</w:t>
      </w:r>
      <w:bookmarkStart w:id="0" w:name="_GoBack"/>
      <w:bookmarkEnd w:id="0"/>
      <w:r w:rsidR="0014566D">
        <w:t xml:space="preserve"> School Year</w:t>
      </w:r>
    </w:p>
    <w:p w:rsidR="004674DD" w:rsidRDefault="004674DD" w:rsidP="0011798F"/>
    <w:p w:rsidR="0011798F" w:rsidRDefault="00FC22BF" w:rsidP="0011798F">
      <w:r>
        <w:t xml:space="preserve">1. </w:t>
      </w:r>
      <w:r w:rsidR="0048619E">
        <w:t xml:space="preserve">Districts under 3,000 students </w:t>
      </w:r>
      <w:r w:rsidR="00466FC0">
        <w:t xml:space="preserve">granted exclusive </w:t>
      </w:r>
      <w:r w:rsidR="0034080E">
        <w:t xml:space="preserve">chartering </w:t>
      </w:r>
      <w:r w:rsidR="00466FC0">
        <w:t>authority</w:t>
      </w:r>
      <w:r>
        <w:t xml:space="preserve"> </w:t>
      </w:r>
      <w:r w:rsidR="005D7B8A">
        <w:t>by the State Board.</w:t>
      </w:r>
    </w:p>
    <w:p w:rsidR="0048619E" w:rsidRDefault="0048619E" w:rsidP="0011798F"/>
    <w:p w:rsidR="00FC22BF" w:rsidRDefault="00FC22BF" w:rsidP="004E4979">
      <w:pPr>
        <w:rPr>
          <w:sz w:val="18"/>
          <w:szCs w:val="18"/>
        </w:rPr>
        <w:sectPr w:rsidR="00FC22BF" w:rsidSect="0048619E">
          <w:footerReference w:type="default" r:id="rId7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tbl>
      <w:tblPr>
        <w:tblW w:w="2700" w:type="dxa"/>
        <w:tblInd w:w="288" w:type="dxa"/>
        <w:tblLook w:val="01E0" w:firstRow="1" w:lastRow="1" w:firstColumn="1" w:lastColumn="1" w:noHBand="0" w:noVBand="0"/>
      </w:tblPr>
      <w:tblGrid>
        <w:gridCol w:w="2700"/>
      </w:tblGrid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Agate 300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Aguilar Reorganized 6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Akron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Alamosa RE-11J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Archuleta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50 JT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Arickaree R-2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Arriba-Flagler C-20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Aspen 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Ault-Highlands RE-9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Bennett 29J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Bethune R-5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Big </w:t>
            </w: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Sandy</w:t>
              </w:r>
            </w:smartTag>
            <w:r w:rsidRPr="00AC323B">
              <w:rPr>
                <w:sz w:val="18"/>
                <w:szCs w:val="18"/>
              </w:rPr>
              <w:t xml:space="preserve"> 100J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Branson </w:t>
            </w:r>
            <w:r>
              <w:rPr>
                <w:sz w:val="18"/>
                <w:szCs w:val="18"/>
              </w:rPr>
              <w:t>Reorganized 82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Briggsdale RE-10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Brush RE-2 (J)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Buena Vista</w:t>
              </w:r>
            </w:smartTag>
            <w:r w:rsidRPr="00AC323B">
              <w:rPr>
                <w:sz w:val="18"/>
                <w:szCs w:val="18"/>
              </w:rPr>
              <w:t xml:space="preserve"> R-31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Buffalo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RE-4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Burlington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RE-6J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Byers 32J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Calhan RJ-1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Campo RE-6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Centennial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Center 26 JT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Cheraw 31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Clear Creek RE-1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Cotopaxi</w:t>
              </w:r>
            </w:smartTag>
            <w:r w:rsidRPr="00AC323B">
              <w:rPr>
                <w:sz w:val="18"/>
                <w:szCs w:val="18"/>
              </w:rPr>
              <w:t xml:space="preserve"> RE-3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Creede </w:t>
            </w:r>
            <w:r>
              <w:rPr>
                <w:sz w:val="18"/>
                <w:szCs w:val="18"/>
              </w:rPr>
              <w:t>School District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Cripple Creek-Victor RE-1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Crowley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RE-1-J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Custer </w:t>
            </w:r>
            <w:r>
              <w:rPr>
                <w:sz w:val="18"/>
                <w:szCs w:val="18"/>
              </w:rPr>
              <w:t>County SD 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De Beque 49JT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Deer Trail 26J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Del Norte C-7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Dolores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 No. 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Dolores RE-4A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Eads RE-1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East Grand 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East Otero</w:t>
              </w:r>
            </w:smartTag>
            <w:r w:rsidRPr="00AC323B">
              <w:rPr>
                <w:sz w:val="18"/>
                <w:szCs w:val="18"/>
              </w:rPr>
              <w:t xml:space="preserve">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Eaton RE-2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Edison</w:t>
              </w:r>
            </w:smartTag>
            <w:r w:rsidRPr="00AC323B">
              <w:rPr>
                <w:sz w:val="18"/>
                <w:szCs w:val="18"/>
              </w:rPr>
              <w:t xml:space="preserve"> 54 JT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Elbert 200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Elizabeth C-1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Ellicott 22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Fowler R-4J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Fremont RE-2 (Florence)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4E497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Frenchman RE-3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Garfield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16 (Parachute)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Genoa-Hugo C113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Gilpin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RE-1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Granada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RE-1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Gunnison-Watershed RE1J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AC323B">
                  <w:rPr>
                    <w:sz w:val="18"/>
                    <w:szCs w:val="18"/>
                  </w:rPr>
                  <w:t>Hanover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28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Haxtun RE-2J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Hayden RE-1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Hinsdale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 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Hi-Plains R-23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Hoehne Reorg. 3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Holly RE-3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Holyoke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RE-1J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Huerfano RE-1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Idalia RJ-3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Ignacio 11 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Karval RE-23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Keenesburg RE-3(J)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Kim Reorganized 88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Kiowa C-2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Kit Carson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La Veta RE-2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Lake County R-1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Lamar RE-2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Las Animas RE-1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Liberty J-4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Limon RE-4J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Lone Star 101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Mancos RE-6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Manitou Springs 14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Manzanola 3J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McClave RE-2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Meeker RE1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Miami-Yoder 60 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Moffat 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Moffat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County</w:t>
              </w:r>
            </w:smartTag>
            <w:r w:rsidRPr="00AC323B">
              <w:rPr>
                <w:sz w:val="18"/>
                <w:szCs w:val="18"/>
              </w:rPr>
              <w:t xml:space="preserve"> RE No. 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Monte </w:t>
            </w: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Vista</w:t>
              </w:r>
            </w:smartTag>
            <w:r w:rsidRPr="00AC323B">
              <w:rPr>
                <w:sz w:val="18"/>
                <w:szCs w:val="18"/>
              </w:rPr>
              <w:t xml:space="preserve"> C-8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Montezuma-Cortez RE-1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Mountain Valley RE 1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North Conejos RE-1J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North Park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Norwood R-2J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Otis R-3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Ouray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Park (</w:t>
            </w: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Estes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Park</w:t>
                </w:r>
              </w:smartTag>
            </w:smartTag>
            <w:r w:rsidRPr="00AC323B">
              <w:rPr>
                <w:sz w:val="18"/>
                <w:szCs w:val="18"/>
              </w:rPr>
              <w:t>) R-3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Park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County</w:t>
              </w:r>
            </w:smartTag>
            <w:r w:rsidRPr="00AC323B">
              <w:rPr>
                <w:sz w:val="18"/>
                <w:szCs w:val="18"/>
              </w:rPr>
              <w:t xml:space="preserve"> RE-2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Pawnee RE-12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Peyton 23 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Plainview RE-2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Plateau RE-5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Plateau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Valley</w:t>
              </w:r>
            </w:smartTag>
            <w:r w:rsidRPr="00AC323B">
              <w:rPr>
                <w:sz w:val="18"/>
                <w:szCs w:val="18"/>
              </w:rPr>
              <w:t xml:space="preserve"> 50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Platte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Canyon</w:t>
              </w:r>
            </w:smartTag>
            <w:r w:rsidRPr="00AC323B">
              <w:rPr>
                <w:sz w:val="18"/>
                <w:szCs w:val="18"/>
              </w:rPr>
              <w:t xml:space="preserve"> 1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Platte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Valley</w:t>
              </w:r>
            </w:smartTag>
            <w:r w:rsidRPr="00AC323B">
              <w:rPr>
                <w:sz w:val="18"/>
                <w:szCs w:val="18"/>
              </w:rPr>
              <w:t xml:space="preserve"> RE-3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Platte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Valley</w:t>
              </w:r>
            </w:smartTag>
            <w:r w:rsidRPr="00AC323B">
              <w:rPr>
                <w:sz w:val="18"/>
                <w:szCs w:val="18"/>
              </w:rPr>
              <w:t xml:space="preserve"> RE-7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Prairie RE-11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Primero Reorganized RE-2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Pritchett RE-3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Rangely RE-4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Ridgway R-2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Rocky Ford R-2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Salida R-32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Sanford 6J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  <w:lang w:val="fr-FR"/>
              </w:rPr>
            </w:pPr>
            <w:r w:rsidRPr="00AC323B">
              <w:rPr>
                <w:sz w:val="18"/>
                <w:szCs w:val="18"/>
                <w:lang w:val="fr-FR"/>
              </w:rPr>
              <w:t>Sangre de Cristo RE-22J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Sargent RE-33J</w:t>
            </w:r>
          </w:p>
        </w:tc>
      </w:tr>
      <w:tr w:rsidR="008613B6" w:rsidRPr="00AC323B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Sheridan 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Silverton 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South Conejos RE-10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South Routt RE 3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Springfield RE-4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Steamboat Springs RE-</w:t>
            </w:r>
            <w:r>
              <w:rPr>
                <w:sz w:val="18"/>
                <w:szCs w:val="18"/>
              </w:rPr>
              <w:t>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Strasburg 31J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Stratton R-4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Swink 33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Telluride R-1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Trinidad 1</w:t>
            </w:r>
          </w:p>
        </w:tc>
      </w:tr>
      <w:tr w:rsidR="008613B6" w:rsidTr="00AC323B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Valley RE-1</w:t>
            </w:r>
          </w:p>
        </w:tc>
      </w:tr>
      <w:tr w:rsidR="008613B6" w:rsidTr="0087543C">
        <w:tc>
          <w:tcPr>
            <w:tcW w:w="2700" w:type="dxa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Vilas RE-5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Walsh RE-1</w:t>
            </w:r>
          </w:p>
        </w:tc>
      </w:tr>
      <w:tr w:rsidR="008613B6" w:rsidTr="0087543C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Weld </w:t>
            </w:r>
            <w:smartTag w:uri="urn:schemas-microsoft-com:office:smarttags" w:element="PlaceType">
              <w:r w:rsidRPr="00AC323B">
                <w:rPr>
                  <w:sz w:val="18"/>
                  <w:szCs w:val="18"/>
                </w:rPr>
                <w:t>County</w:t>
              </w:r>
            </w:smartTag>
            <w:r w:rsidRPr="00AC323B">
              <w:rPr>
                <w:sz w:val="18"/>
                <w:szCs w:val="18"/>
              </w:rPr>
              <w:t xml:space="preserve"> RE-1 (Gilcrest)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F0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County RE-8 (Ft. Lupton)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Weldon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Valley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RE-20(J)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West End</w:t>
              </w:r>
            </w:smartTag>
            <w:r w:rsidRPr="00AC323B">
              <w:rPr>
                <w:sz w:val="18"/>
                <w:szCs w:val="18"/>
              </w:rPr>
              <w:t xml:space="preserve"> RE-2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West Grand 1-JT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Wiggins RE-50 (J)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Wiley RE-13 JT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Woodland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Park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Woodlin R-104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Wray RD-2</w:t>
            </w:r>
          </w:p>
        </w:tc>
      </w:tr>
      <w:tr w:rsidR="008613B6" w:rsidTr="00AC323B">
        <w:tc>
          <w:tcPr>
            <w:tcW w:w="2700" w:type="dxa"/>
            <w:vAlign w:val="bottom"/>
          </w:tcPr>
          <w:p w:rsidR="008613B6" w:rsidRPr="00AC323B" w:rsidRDefault="008613B6" w:rsidP="0087543C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Yuma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</w:t>
            </w:r>
          </w:p>
        </w:tc>
      </w:tr>
      <w:tr w:rsidR="0087543C" w:rsidTr="00AC323B">
        <w:tc>
          <w:tcPr>
            <w:tcW w:w="2700" w:type="dxa"/>
            <w:vAlign w:val="bottom"/>
          </w:tcPr>
          <w:p w:rsidR="0087543C" w:rsidRPr="00AC323B" w:rsidRDefault="0087543C" w:rsidP="004E4979">
            <w:pPr>
              <w:rPr>
                <w:sz w:val="18"/>
                <w:szCs w:val="18"/>
              </w:rPr>
            </w:pPr>
          </w:p>
        </w:tc>
      </w:tr>
    </w:tbl>
    <w:p w:rsidR="00FC22BF" w:rsidRDefault="00FC22BF" w:rsidP="0011798F">
      <w:pPr>
        <w:sectPr w:rsidR="00FC22BF" w:rsidSect="00FC22BF">
          <w:type w:val="continuous"/>
          <w:pgSz w:w="12240" w:h="15840"/>
          <w:pgMar w:top="1296" w:right="1008" w:bottom="1296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11798F" w:rsidRDefault="0011798F" w:rsidP="0011798F"/>
    <w:p w:rsidR="00466FC0" w:rsidRDefault="00466FC0" w:rsidP="0011798F"/>
    <w:p w:rsidR="00FC22BF" w:rsidRDefault="00FC22BF" w:rsidP="0011798F">
      <w:pPr>
        <w:rPr>
          <w:sz w:val="18"/>
          <w:szCs w:val="18"/>
        </w:rPr>
        <w:sectPr w:rsidR="00FC22BF" w:rsidSect="00FC22BF">
          <w:type w:val="continuous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p w:rsidR="00FC22BF" w:rsidRDefault="00FC22BF" w:rsidP="0011798F"/>
    <w:p w:rsidR="00FC22BF" w:rsidRDefault="00FC22BF" w:rsidP="0011798F"/>
    <w:p w:rsidR="002813D0" w:rsidRDefault="002813D0" w:rsidP="0011798F"/>
    <w:p w:rsidR="0014566D" w:rsidRDefault="00193F80" w:rsidP="0011798F">
      <w:r>
        <w:br w:type="page"/>
      </w:r>
      <w:r w:rsidR="0014566D">
        <w:lastRenderedPageBreak/>
        <w:t>2.  Districts under 3,000 without exclusive chartering authority.</w:t>
      </w:r>
    </w:p>
    <w:p w:rsidR="0014566D" w:rsidRDefault="0014566D" w:rsidP="0011798F"/>
    <w:p w:rsidR="004B5D6C" w:rsidRDefault="004B5D6C" w:rsidP="00814B62">
      <w:pPr>
        <w:rPr>
          <w:sz w:val="18"/>
          <w:szCs w:val="18"/>
        </w:rPr>
        <w:sectPr w:rsidR="004B5D6C" w:rsidSect="00FC22BF">
          <w:type w:val="continuous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tbl>
      <w:tblPr>
        <w:tblW w:w="3240" w:type="dxa"/>
        <w:tblInd w:w="1080" w:type="dxa"/>
        <w:tblLook w:val="01E0" w:firstRow="1" w:lastRow="1" w:firstColumn="1" w:lastColumn="1" w:noHBand="0" w:noVBand="0"/>
      </w:tblPr>
      <w:tblGrid>
        <w:gridCol w:w="3240"/>
      </w:tblGrid>
      <w:tr w:rsidR="00ED31D7" w:rsidTr="00AC323B">
        <w:tc>
          <w:tcPr>
            <w:tcW w:w="3240" w:type="dxa"/>
          </w:tcPr>
          <w:p w:rsidR="00ED31D7" w:rsidRPr="00AC323B" w:rsidRDefault="00ED31D7" w:rsidP="00814B62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Bayfield 10 JT-R</w:t>
            </w:r>
            <w:r w:rsidR="00F0585A">
              <w:rPr>
                <w:sz w:val="18"/>
                <w:szCs w:val="18"/>
              </w:rPr>
              <w:t xml:space="preserve"> (La Plata)</w:t>
            </w:r>
          </w:p>
        </w:tc>
      </w:tr>
      <w:tr w:rsidR="004B5D6C" w:rsidTr="00AC323B">
        <w:tc>
          <w:tcPr>
            <w:tcW w:w="3240" w:type="dxa"/>
          </w:tcPr>
          <w:p w:rsidR="004B5D6C" w:rsidRPr="00AC323B" w:rsidRDefault="004B5D6C" w:rsidP="00814B62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Cheyenne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RE-5</w:t>
            </w:r>
          </w:p>
        </w:tc>
      </w:tr>
      <w:tr w:rsidR="004B5D6C" w:rsidTr="00AC323B">
        <w:tc>
          <w:tcPr>
            <w:tcW w:w="3240" w:type="dxa"/>
          </w:tcPr>
          <w:p w:rsidR="004B5D6C" w:rsidRPr="00AC323B" w:rsidRDefault="004B5D6C" w:rsidP="00814B62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Julesburg RE-1</w:t>
            </w:r>
          </w:p>
        </w:tc>
      </w:tr>
      <w:tr w:rsidR="004B5D6C" w:rsidTr="00AC323B">
        <w:tc>
          <w:tcPr>
            <w:tcW w:w="3240" w:type="dxa"/>
          </w:tcPr>
          <w:p w:rsidR="004B5D6C" w:rsidRPr="00AC323B" w:rsidRDefault="004B5D6C" w:rsidP="00814B62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Sierra Grande R-30</w:t>
            </w:r>
          </w:p>
        </w:tc>
      </w:tr>
    </w:tbl>
    <w:p w:rsidR="004B5D6C" w:rsidRDefault="004B5D6C" w:rsidP="0011798F">
      <w:pPr>
        <w:sectPr w:rsidR="004B5D6C" w:rsidSect="004B5D6C">
          <w:type w:val="continuous"/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:rsidR="0014566D" w:rsidRDefault="0014566D" w:rsidP="0011798F"/>
    <w:p w:rsidR="00FC22BF" w:rsidRDefault="0014566D" w:rsidP="0011798F">
      <w:r>
        <w:t>3</w:t>
      </w:r>
      <w:r w:rsidR="00FC22BF">
        <w:t xml:space="preserve">. Districts over 3,000 students </w:t>
      </w:r>
      <w:r w:rsidR="00193F80">
        <w:t>granted exclusive chartering authority by the State Board.</w:t>
      </w:r>
    </w:p>
    <w:p w:rsidR="00FC22BF" w:rsidRDefault="00FC22BF" w:rsidP="0011798F"/>
    <w:p w:rsidR="00193F80" w:rsidRDefault="00193F80" w:rsidP="008A36ED">
      <w:pPr>
        <w:rPr>
          <w:sz w:val="18"/>
          <w:szCs w:val="18"/>
        </w:rPr>
        <w:sectPr w:rsidR="00193F80" w:rsidSect="00FC22BF">
          <w:type w:val="continuous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3168"/>
      </w:tblGrid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193F8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Academy 20</w:t>
            </w:r>
          </w:p>
        </w:tc>
      </w:tr>
      <w:tr w:rsidR="007C0E16" w:rsidRPr="00AC323B" w:rsidTr="00744140">
        <w:tc>
          <w:tcPr>
            <w:tcW w:w="3168" w:type="dxa"/>
            <w:shd w:val="clear" w:color="auto" w:fill="auto"/>
          </w:tcPr>
          <w:p w:rsidR="007C0E16" w:rsidRDefault="007C0E16"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Adams</w:t>
              </w:r>
            </w:smartTag>
            <w:r w:rsidRPr="00AC323B">
              <w:rPr>
                <w:sz w:val="18"/>
                <w:szCs w:val="18"/>
              </w:rPr>
              <w:t xml:space="preserve"> 12 Five Star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193F8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Adams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14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193F8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Adams-Arapahoe 28J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8A36ED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Boulder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Valley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 2</w:t>
            </w:r>
          </w:p>
        </w:tc>
      </w:tr>
      <w:tr w:rsidR="003D6975" w:rsidRPr="00AC323B" w:rsidTr="00744140">
        <w:tc>
          <w:tcPr>
            <w:tcW w:w="3168" w:type="dxa"/>
            <w:shd w:val="clear" w:color="auto" w:fill="auto"/>
          </w:tcPr>
          <w:p w:rsidR="003D6975" w:rsidRPr="00AC323B" w:rsidRDefault="003D6975" w:rsidP="008A36ED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Brighton</w:t>
              </w:r>
            </w:smartTag>
            <w:r w:rsidRPr="00AC323B">
              <w:rPr>
                <w:sz w:val="18"/>
                <w:szCs w:val="18"/>
              </w:rPr>
              <w:t xml:space="preserve"> 27J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8A36ED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Canon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City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RE-1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8A36ED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Cherry Creek 5</w:t>
            </w:r>
          </w:p>
        </w:tc>
      </w:tr>
      <w:tr w:rsidR="004B5D6C" w:rsidRPr="00AC323B" w:rsidTr="00744140">
        <w:tc>
          <w:tcPr>
            <w:tcW w:w="3168" w:type="dxa"/>
            <w:shd w:val="clear" w:color="auto" w:fill="auto"/>
          </w:tcPr>
          <w:p w:rsidR="004B5D6C" w:rsidRPr="00AC323B" w:rsidRDefault="004B5D6C" w:rsidP="00193F8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Cheyenne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Mountain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12</w:t>
            </w:r>
          </w:p>
        </w:tc>
      </w:tr>
      <w:tr w:rsidR="005F4DA1" w:rsidRPr="00AC323B" w:rsidTr="00744140">
        <w:tc>
          <w:tcPr>
            <w:tcW w:w="3168" w:type="dxa"/>
            <w:shd w:val="clear" w:color="auto" w:fill="auto"/>
          </w:tcPr>
          <w:p w:rsidR="005F4DA1" w:rsidRPr="00AC323B" w:rsidRDefault="005F4DA1" w:rsidP="00580AC9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C323B">
                  <w:rPr>
                    <w:sz w:val="18"/>
                    <w:szCs w:val="18"/>
                  </w:rPr>
                  <w:t>Colorado Springs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11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Delta County 50(J)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Denver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Douglas County RE 1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9D7456" w:rsidRDefault="009D7456" w:rsidP="00744140">
            <w:pPr>
              <w:ind w:right="-378"/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 xml:space="preserve">Durango 9-R </w:t>
            </w:r>
            <w:r w:rsidR="00744140">
              <w:rPr>
                <w:sz w:val="18"/>
                <w:szCs w:val="18"/>
              </w:rPr>
              <w:t>(reinstated in July 2013)</w:t>
            </w:r>
          </w:p>
          <w:p w:rsidR="00EC0F50" w:rsidRPr="00AC323B" w:rsidRDefault="00EC0F50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Eagle County RE 50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Englewood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1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Falcon 49</w:t>
            </w:r>
          </w:p>
        </w:tc>
      </w:tr>
      <w:tr w:rsidR="007C0E16" w:rsidRPr="00AC323B" w:rsidTr="00744140">
        <w:tc>
          <w:tcPr>
            <w:tcW w:w="3168" w:type="dxa"/>
            <w:shd w:val="clear" w:color="auto" w:fill="auto"/>
          </w:tcPr>
          <w:p w:rsidR="007C0E16" w:rsidRPr="00AC323B" w:rsidRDefault="007C0E16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Fountain 8</w:t>
            </w:r>
          </w:p>
        </w:tc>
      </w:tr>
      <w:tr w:rsidR="007C0E16" w:rsidRPr="00AC323B" w:rsidTr="00744140">
        <w:tc>
          <w:tcPr>
            <w:tcW w:w="3168" w:type="dxa"/>
            <w:shd w:val="clear" w:color="auto" w:fill="auto"/>
          </w:tcPr>
          <w:p w:rsidR="007C0E16" w:rsidRPr="00AC323B" w:rsidRDefault="007C0E16" w:rsidP="00580AC9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C323B">
                  <w:rPr>
                    <w:sz w:val="18"/>
                    <w:szCs w:val="18"/>
                  </w:rPr>
                  <w:t>Garfield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RE-2 (Rifle)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Greeley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6</w:t>
            </w:r>
          </w:p>
        </w:tc>
      </w:tr>
      <w:tr w:rsidR="00EC0F50" w:rsidRPr="00AC323B" w:rsidTr="00744140">
        <w:tc>
          <w:tcPr>
            <w:tcW w:w="3168" w:type="dxa"/>
            <w:shd w:val="clear" w:color="auto" w:fill="auto"/>
          </w:tcPr>
          <w:p w:rsidR="00EC0F50" w:rsidRPr="00AC323B" w:rsidRDefault="00EC0F50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AC323B">
                <w:rPr>
                  <w:sz w:val="18"/>
                  <w:szCs w:val="18"/>
                </w:rPr>
                <w:t>Harrison</w:t>
              </w:r>
            </w:smartTag>
            <w:r w:rsidRPr="00AC323B">
              <w:rPr>
                <w:sz w:val="18"/>
                <w:szCs w:val="18"/>
              </w:rPr>
              <w:t xml:space="preserve"> 2</w:t>
            </w:r>
          </w:p>
        </w:tc>
      </w:tr>
      <w:tr w:rsidR="00702BC0" w:rsidRPr="00AC323B" w:rsidTr="00744140">
        <w:tc>
          <w:tcPr>
            <w:tcW w:w="3168" w:type="dxa"/>
            <w:shd w:val="clear" w:color="auto" w:fill="auto"/>
          </w:tcPr>
          <w:p w:rsidR="00702BC0" w:rsidRPr="00AC323B" w:rsidRDefault="00702BC0" w:rsidP="0087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County R-1</w:t>
            </w:r>
          </w:p>
        </w:tc>
      </w:tr>
      <w:tr w:rsidR="00090BCD" w:rsidRPr="00AC323B" w:rsidTr="00744140">
        <w:tc>
          <w:tcPr>
            <w:tcW w:w="3168" w:type="dxa"/>
            <w:shd w:val="clear" w:color="auto" w:fill="auto"/>
          </w:tcPr>
          <w:p w:rsidR="00090BCD" w:rsidRPr="00AC323B" w:rsidRDefault="00090BCD" w:rsidP="0087543C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Lewis Palmer 38</w:t>
            </w:r>
          </w:p>
        </w:tc>
      </w:tr>
      <w:tr w:rsidR="00090BCD" w:rsidRPr="00AC323B" w:rsidTr="00744140">
        <w:tc>
          <w:tcPr>
            <w:tcW w:w="3168" w:type="dxa"/>
            <w:shd w:val="clear" w:color="auto" w:fill="auto"/>
          </w:tcPr>
          <w:p w:rsidR="00090BCD" w:rsidRPr="00AC323B" w:rsidRDefault="00090BCD" w:rsidP="00580AC9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C323B">
                  <w:rPr>
                    <w:sz w:val="18"/>
                    <w:szCs w:val="18"/>
                  </w:rPr>
                  <w:t>Littleton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6</w:t>
            </w:r>
          </w:p>
        </w:tc>
      </w:tr>
      <w:tr w:rsidR="00090BCD" w:rsidRPr="00AC323B" w:rsidTr="00744140">
        <w:trPr>
          <w:trHeight w:val="261"/>
        </w:trPr>
        <w:tc>
          <w:tcPr>
            <w:tcW w:w="3168" w:type="dxa"/>
            <w:shd w:val="clear" w:color="auto" w:fill="auto"/>
          </w:tcPr>
          <w:p w:rsidR="00090BCD" w:rsidRPr="00AC323B" w:rsidRDefault="00090BCD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Mapleton 1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7177AF" w:rsidRDefault="007177AF" w:rsidP="007C094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Mesa County Valley 51</w:t>
            </w:r>
          </w:p>
          <w:p w:rsidR="00BB098D" w:rsidRPr="00AC323B" w:rsidRDefault="00BB098D" w:rsidP="007C094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Montrose County RE-1J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BB098D" w:rsidRPr="00AC323B" w:rsidRDefault="00BB098D" w:rsidP="0058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60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BB098D" w:rsidRPr="00AC323B" w:rsidRDefault="00BB098D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C323B">
                  <w:rPr>
                    <w:sz w:val="18"/>
                    <w:szCs w:val="18"/>
                  </w:rPr>
                  <w:t>Pueblo</w:t>
                </w:r>
              </w:smartTag>
              <w:r w:rsidRPr="00AC323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C323B">
                  <w:rPr>
                    <w:sz w:val="18"/>
                    <w:szCs w:val="18"/>
                  </w:rPr>
                  <w:t>County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Rural 70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7177AF" w:rsidRDefault="007177AF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Roaring Fork RE-1</w:t>
            </w:r>
          </w:p>
          <w:p w:rsidR="009427F1" w:rsidRDefault="009427F1" w:rsidP="0058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Summit RE-1</w:t>
            </w:r>
            <w:r w:rsidR="000461AF">
              <w:rPr>
                <w:sz w:val="18"/>
                <w:szCs w:val="18"/>
              </w:rPr>
              <w:t xml:space="preserve"> </w:t>
            </w:r>
          </w:p>
          <w:p w:rsidR="00BB098D" w:rsidRPr="00AC323B" w:rsidRDefault="00BB098D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St Vrain Valley RE-1J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BB098D" w:rsidRPr="00AC323B" w:rsidRDefault="00BB098D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Thompson R-2J</w:t>
            </w:r>
          </w:p>
        </w:tc>
      </w:tr>
      <w:tr w:rsidR="00F96A7C" w:rsidRPr="00AC323B" w:rsidTr="00744140">
        <w:tc>
          <w:tcPr>
            <w:tcW w:w="3168" w:type="dxa"/>
            <w:shd w:val="clear" w:color="auto" w:fill="auto"/>
          </w:tcPr>
          <w:p w:rsidR="00F96A7C" w:rsidRDefault="00F96A7C" w:rsidP="0058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County RE-5J</w:t>
            </w:r>
          </w:p>
          <w:p w:rsidR="00A007F0" w:rsidRPr="00AC323B" w:rsidRDefault="00A007F0" w:rsidP="0058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Westminster 50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BB098D" w:rsidRPr="00AC323B" w:rsidRDefault="00BB098D" w:rsidP="00580AC9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Widefield 3</w:t>
            </w:r>
          </w:p>
        </w:tc>
      </w:tr>
      <w:tr w:rsidR="00BB098D" w:rsidRPr="00AC323B" w:rsidTr="00744140">
        <w:tc>
          <w:tcPr>
            <w:tcW w:w="3168" w:type="dxa"/>
            <w:shd w:val="clear" w:color="auto" w:fill="auto"/>
          </w:tcPr>
          <w:p w:rsidR="00BB098D" w:rsidRPr="00AC323B" w:rsidRDefault="00BB098D" w:rsidP="00580AC9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C323B">
                  <w:rPr>
                    <w:sz w:val="18"/>
                    <w:szCs w:val="18"/>
                  </w:rPr>
                  <w:t>Windsor</w:t>
                </w:r>
              </w:smartTag>
            </w:smartTag>
            <w:r w:rsidRPr="00AC323B">
              <w:rPr>
                <w:sz w:val="18"/>
                <w:szCs w:val="18"/>
              </w:rPr>
              <w:t xml:space="preserve"> RE-4</w:t>
            </w:r>
          </w:p>
        </w:tc>
      </w:tr>
    </w:tbl>
    <w:p w:rsidR="00193F80" w:rsidRDefault="00193F80" w:rsidP="00FC22BF">
      <w:pPr>
        <w:ind w:left="720"/>
        <w:rPr>
          <w:sz w:val="18"/>
          <w:szCs w:val="18"/>
        </w:rPr>
        <w:sectPr w:rsidR="00193F80" w:rsidSect="00EC0F50">
          <w:type w:val="continuous"/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:rsidR="0011798F" w:rsidRDefault="0011798F" w:rsidP="0011798F"/>
    <w:p w:rsidR="00D04B7B" w:rsidRDefault="0014566D" w:rsidP="0011798F">
      <w:r>
        <w:t>4</w:t>
      </w:r>
      <w:r w:rsidR="00D04B7B">
        <w:t xml:space="preserve">. Districts </w:t>
      </w:r>
      <w:r w:rsidR="006805D2">
        <w:t>over 3,000 students</w:t>
      </w:r>
      <w:r>
        <w:t xml:space="preserve"> without </w:t>
      </w:r>
      <w:r w:rsidR="006805D2">
        <w:t>exclusive chartering authority</w:t>
      </w:r>
      <w:r w:rsidR="00466FC0">
        <w:t>.</w:t>
      </w:r>
    </w:p>
    <w:p w:rsidR="009D7456" w:rsidRDefault="009D7456" w:rsidP="006C1B60"/>
    <w:p w:rsidR="00744140" w:rsidRDefault="00744140" w:rsidP="006C1B60">
      <w:pPr>
        <w:rPr>
          <w:sz w:val="18"/>
          <w:szCs w:val="18"/>
        </w:rPr>
        <w:sectPr w:rsidR="00744140" w:rsidSect="00FC22BF">
          <w:type w:val="continuous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tbl>
      <w:tblPr>
        <w:tblW w:w="2988" w:type="dxa"/>
        <w:tblInd w:w="1080" w:type="dxa"/>
        <w:tblLook w:val="01E0" w:firstRow="1" w:lastRow="1" w:firstColumn="1" w:lastColumn="1" w:noHBand="0" w:noVBand="0"/>
      </w:tblPr>
      <w:tblGrid>
        <w:gridCol w:w="2988"/>
      </w:tblGrid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Fort Morgan RE-3</w:t>
            </w: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  <w:r w:rsidRPr="00AC323B">
              <w:rPr>
                <w:sz w:val="18"/>
                <w:szCs w:val="18"/>
              </w:rPr>
              <w:t>Poudre R-1</w:t>
            </w: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</w:p>
        </w:tc>
      </w:tr>
      <w:tr w:rsidR="00A007F0" w:rsidRPr="002314DA" w:rsidTr="00AC323B">
        <w:tc>
          <w:tcPr>
            <w:tcW w:w="2988" w:type="dxa"/>
            <w:shd w:val="clear" w:color="auto" w:fill="auto"/>
          </w:tcPr>
          <w:p w:rsidR="00A007F0" w:rsidRPr="00AC323B" w:rsidRDefault="00A007F0" w:rsidP="00A007F0">
            <w:pPr>
              <w:rPr>
                <w:sz w:val="18"/>
                <w:szCs w:val="18"/>
              </w:rPr>
            </w:pPr>
          </w:p>
        </w:tc>
      </w:tr>
    </w:tbl>
    <w:p w:rsidR="004674DD" w:rsidRDefault="004674DD" w:rsidP="006C1B60">
      <w:pPr>
        <w:ind w:left="720"/>
        <w:sectPr w:rsidR="004674DD" w:rsidSect="00193F80">
          <w:type w:val="continuous"/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:rsidR="004674DD" w:rsidRDefault="004674DD" w:rsidP="006C1B60">
      <w:pPr>
        <w:sectPr w:rsidR="004674DD" w:rsidSect="00193F8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4DD" w:rsidRDefault="004674DD" w:rsidP="002813D0"/>
    <w:sectPr w:rsidR="004674DD" w:rsidSect="00FC22BF"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C2" w:rsidRDefault="00096BC2">
      <w:r>
        <w:separator/>
      </w:r>
    </w:p>
  </w:endnote>
  <w:endnote w:type="continuationSeparator" w:id="0">
    <w:p w:rsidR="00096BC2" w:rsidRDefault="0009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5B" w:rsidRPr="00466FC0" w:rsidRDefault="009C6E5B">
    <w:pPr>
      <w:pStyle w:val="Footer"/>
      <w:rPr>
        <w:sz w:val="16"/>
        <w:szCs w:val="16"/>
      </w:rPr>
    </w:pPr>
    <w:r w:rsidRPr="00466FC0">
      <w:rPr>
        <w:sz w:val="16"/>
        <w:szCs w:val="16"/>
      </w:rPr>
      <w:t>Prepared by the Schools of Choice Unit, Colorado Department of Education</w:t>
    </w:r>
    <w:r>
      <w:rPr>
        <w:sz w:val="16"/>
        <w:szCs w:val="16"/>
      </w:rPr>
      <w:t xml:space="preserve">, </w:t>
    </w:r>
    <w:r w:rsidR="0071450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714509">
      <w:rPr>
        <w:sz w:val="16"/>
        <w:szCs w:val="16"/>
      </w:rPr>
      <w:fldChar w:fldCharType="separate"/>
    </w:r>
    <w:r w:rsidR="005B0603">
      <w:rPr>
        <w:noProof/>
        <w:sz w:val="16"/>
        <w:szCs w:val="16"/>
      </w:rPr>
      <w:t>7/31/2019</w:t>
    </w:r>
    <w:r w:rsidR="00714509">
      <w:rPr>
        <w:sz w:val="16"/>
        <w:szCs w:val="16"/>
      </w:rPr>
      <w:fldChar w:fldCharType="end"/>
    </w:r>
    <w:r w:rsidRPr="00466FC0">
      <w:rPr>
        <w:sz w:val="16"/>
        <w:szCs w:val="16"/>
      </w:rPr>
      <w:tab/>
    </w:r>
    <w:r w:rsidRPr="00466FC0">
      <w:rPr>
        <w:sz w:val="16"/>
        <w:szCs w:val="16"/>
      </w:rPr>
      <w:tab/>
    </w:r>
    <w:r w:rsidR="00714509" w:rsidRPr="00466FC0">
      <w:rPr>
        <w:rStyle w:val="PageNumber"/>
        <w:sz w:val="16"/>
        <w:szCs w:val="16"/>
      </w:rPr>
      <w:fldChar w:fldCharType="begin"/>
    </w:r>
    <w:r w:rsidRPr="00466FC0">
      <w:rPr>
        <w:rStyle w:val="PageNumber"/>
        <w:sz w:val="16"/>
        <w:szCs w:val="16"/>
      </w:rPr>
      <w:instrText xml:space="preserve"> PAGE </w:instrText>
    </w:r>
    <w:r w:rsidR="00714509" w:rsidRPr="00466FC0">
      <w:rPr>
        <w:rStyle w:val="PageNumber"/>
        <w:sz w:val="16"/>
        <w:szCs w:val="16"/>
      </w:rPr>
      <w:fldChar w:fldCharType="separate"/>
    </w:r>
    <w:r w:rsidR="005B0603">
      <w:rPr>
        <w:rStyle w:val="PageNumber"/>
        <w:noProof/>
        <w:sz w:val="16"/>
        <w:szCs w:val="16"/>
      </w:rPr>
      <w:t>1</w:t>
    </w:r>
    <w:r w:rsidR="00714509" w:rsidRPr="00466FC0">
      <w:rPr>
        <w:rStyle w:val="PageNumber"/>
        <w:sz w:val="16"/>
        <w:szCs w:val="16"/>
      </w:rPr>
      <w:fldChar w:fldCharType="end"/>
    </w:r>
    <w:r w:rsidRPr="00466FC0">
      <w:rPr>
        <w:rStyle w:val="PageNumber"/>
        <w:sz w:val="16"/>
        <w:szCs w:val="16"/>
      </w:rPr>
      <w:t xml:space="preserve"> of </w:t>
    </w:r>
    <w:r w:rsidR="00714509" w:rsidRPr="00466FC0">
      <w:rPr>
        <w:rStyle w:val="PageNumber"/>
        <w:sz w:val="16"/>
        <w:szCs w:val="16"/>
      </w:rPr>
      <w:fldChar w:fldCharType="begin"/>
    </w:r>
    <w:r w:rsidRPr="00466FC0">
      <w:rPr>
        <w:rStyle w:val="PageNumber"/>
        <w:sz w:val="16"/>
        <w:szCs w:val="16"/>
      </w:rPr>
      <w:instrText xml:space="preserve"> NUMPAGES </w:instrText>
    </w:r>
    <w:r w:rsidR="00714509" w:rsidRPr="00466FC0">
      <w:rPr>
        <w:rStyle w:val="PageNumber"/>
        <w:sz w:val="16"/>
        <w:szCs w:val="16"/>
      </w:rPr>
      <w:fldChar w:fldCharType="separate"/>
    </w:r>
    <w:r w:rsidR="005B0603">
      <w:rPr>
        <w:rStyle w:val="PageNumber"/>
        <w:noProof/>
        <w:sz w:val="16"/>
        <w:szCs w:val="16"/>
      </w:rPr>
      <w:t>2</w:t>
    </w:r>
    <w:r w:rsidR="00714509" w:rsidRPr="00466FC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C2" w:rsidRDefault="00096BC2">
      <w:r>
        <w:separator/>
      </w:r>
    </w:p>
  </w:footnote>
  <w:footnote w:type="continuationSeparator" w:id="0">
    <w:p w:rsidR="00096BC2" w:rsidRDefault="0009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16C"/>
    <w:multiLevelType w:val="multilevel"/>
    <w:tmpl w:val="B76ADC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B35826"/>
    <w:multiLevelType w:val="hybridMultilevel"/>
    <w:tmpl w:val="516ABF34"/>
    <w:lvl w:ilvl="0" w:tplc="785E34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8F"/>
    <w:rsid w:val="00003D71"/>
    <w:rsid w:val="00007BCD"/>
    <w:rsid w:val="00014285"/>
    <w:rsid w:val="00034F4A"/>
    <w:rsid w:val="000461AF"/>
    <w:rsid w:val="00046A68"/>
    <w:rsid w:val="00072D6C"/>
    <w:rsid w:val="00090BCD"/>
    <w:rsid w:val="00096BC2"/>
    <w:rsid w:val="000A00DF"/>
    <w:rsid w:val="000D2B82"/>
    <w:rsid w:val="001102FE"/>
    <w:rsid w:val="0011798F"/>
    <w:rsid w:val="00140ED2"/>
    <w:rsid w:val="0014566D"/>
    <w:rsid w:val="00145FD2"/>
    <w:rsid w:val="001570CD"/>
    <w:rsid w:val="00164785"/>
    <w:rsid w:val="00192E01"/>
    <w:rsid w:val="00193F80"/>
    <w:rsid w:val="001A7DC8"/>
    <w:rsid w:val="001C5CF2"/>
    <w:rsid w:val="001D047D"/>
    <w:rsid w:val="001D2549"/>
    <w:rsid w:val="001D3844"/>
    <w:rsid w:val="00216D38"/>
    <w:rsid w:val="002314DA"/>
    <w:rsid w:val="00231C0F"/>
    <w:rsid w:val="002619FF"/>
    <w:rsid w:val="00264547"/>
    <w:rsid w:val="002813D0"/>
    <w:rsid w:val="00290DBB"/>
    <w:rsid w:val="002D4CD6"/>
    <w:rsid w:val="002F1799"/>
    <w:rsid w:val="002F368E"/>
    <w:rsid w:val="003071F5"/>
    <w:rsid w:val="00313BAD"/>
    <w:rsid w:val="00325CD1"/>
    <w:rsid w:val="0034080E"/>
    <w:rsid w:val="00357D5E"/>
    <w:rsid w:val="00364EE6"/>
    <w:rsid w:val="0036699F"/>
    <w:rsid w:val="00382568"/>
    <w:rsid w:val="00396E5B"/>
    <w:rsid w:val="003A7F10"/>
    <w:rsid w:val="003D6975"/>
    <w:rsid w:val="003D6C1A"/>
    <w:rsid w:val="003D6F38"/>
    <w:rsid w:val="003D75A1"/>
    <w:rsid w:val="003F4B0C"/>
    <w:rsid w:val="003F62CA"/>
    <w:rsid w:val="00424A7E"/>
    <w:rsid w:val="00462B73"/>
    <w:rsid w:val="0046485E"/>
    <w:rsid w:val="00466FC0"/>
    <w:rsid w:val="004674DD"/>
    <w:rsid w:val="0048619E"/>
    <w:rsid w:val="004A766B"/>
    <w:rsid w:val="004B5D6C"/>
    <w:rsid w:val="004C63A8"/>
    <w:rsid w:val="004D5447"/>
    <w:rsid w:val="004E4979"/>
    <w:rsid w:val="004E7480"/>
    <w:rsid w:val="00520F8A"/>
    <w:rsid w:val="00532A3B"/>
    <w:rsid w:val="00554303"/>
    <w:rsid w:val="0056143F"/>
    <w:rsid w:val="00580AC9"/>
    <w:rsid w:val="0058111A"/>
    <w:rsid w:val="005B0603"/>
    <w:rsid w:val="005D7B8A"/>
    <w:rsid w:val="005F12BD"/>
    <w:rsid w:val="005F4DA1"/>
    <w:rsid w:val="00606E89"/>
    <w:rsid w:val="006111FB"/>
    <w:rsid w:val="0063750F"/>
    <w:rsid w:val="0066753C"/>
    <w:rsid w:val="006805D2"/>
    <w:rsid w:val="006C1B60"/>
    <w:rsid w:val="006C7987"/>
    <w:rsid w:val="00702BC0"/>
    <w:rsid w:val="00714509"/>
    <w:rsid w:val="007177AF"/>
    <w:rsid w:val="00744140"/>
    <w:rsid w:val="007C0E16"/>
    <w:rsid w:val="007C675B"/>
    <w:rsid w:val="007C6EE6"/>
    <w:rsid w:val="007D70C8"/>
    <w:rsid w:val="007E4861"/>
    <w:rsid w:val="007F2093"/>
    <w:rsid w:val="00814B62"/>
    <w:rsid w:val="00857BF2"/>
    <w:rsid w:val="008613B6"/>
    <w:rsid w:val="008741E9"/>
    <w:rsid w:val="0087543C"/>
    <w:rsid w:val="00886D44"/>
    <w:rsid w:val="00886F0D"/>
    <w:rsid w:val="008A36ED"/>
    <w:rsid w:val="008D761F"/>
    <w:rsid w:val="008E3F0A"/>
    <w:rsid w:val="00931E56"/>
    <w:rsid w:val="009417BD"/>
    <w:rsid w:val="0094204B"/>
    <w:rsid w:val="009427F1"/>
    <w:rsid w:val="00943D0C"/>
    <w:rsid w:val="00946A98"/>
    <w:rsid w:val="0095472F"/>
    <w:rsid w:val="009617F8"/>
    <w:rsid w:val="00980E6C"/>
    <w:rsid w:val="00986DFF"/>
    <w:rsid w:val="009A2720"/>
    <w:rsid w:val="009A35B7"/>
    <w:rsid w:val="009C6E5B"/>
    <w:rsid w:val="009D7456"/>
    <w:rsid w:val="009E3E6A"/>
    <w:rsid w:val="00A007F0"/>
    <w:rsid w:val="00A06239"/>
    <w:rsid w:val="00A36323"/>
    <w:rsid w:val="00A55C07"/>
    <w:rsid w:val="00A55F5F"/>
    <w:rsid w:val="00A64DF7"/>
    <w:rsid w:val="00AA4C9F"/>
    <w:rsid w:val="00AA780B"/>
    <w:rsid w:val="00AC323B"/>
    <w:rsid w:val="00AD0265"/>
    <w:rsid w:val="00AD29D8"/>
    <w:rsid w:val="00AD6A4A"/>
    <w:rsid w:val="00AF0E60"/>
    <w:rsid w:val="00AF2F8D"/>
    <w:rsid w:val="00B4670F"/>
    <w:rsid w:val="00B572B7"/>
    <w:rsid w:val="00B743DA"/>
    <w:rsid w:val="00B957E3"/>
    <w:rsid w:val="00BB098D"/>
    <w:rsid w:val="00BB4115"/>
    <w:rsid w:val="00BC64E2"/>
    <w:rsid w:val="00BE2AC0"/>
    <w:rsid w:val="00C06C7F"/>
    <w:rsid w:val="00C26DDD"/>
    <w:rsid w:val="00C35A9A"/>
    <w:rsid w:val="00C44492"/>
    <w:rsid w:val="00C65630"/>
    <w:rsid w:val="00C80DD5"/>
    <w:rsid w:val="00C9526C"/>
    <w:rsid w:val="00CA7410"/>
    <w:rsid w:val="00CD5E99"/>
    <w:rsid w:val="00CE10D2"/>
    <w:rsid w:val="00CE1139"/>
    <w:rsid w:val="00D04B7B"/>
    <w:rsid w:val="00D55C60"/>
    <w:rsid w:val="00D61701"/>
    <w:rsid w:val="00D97C58"/>
    <w:rsid w:val="00DA25DF"/>
    <w:rsid w:val="00DE0915"/>
    <w:rsid w:val="00DF2B30"/>
    <w:rsid w:val="00DF3711"/>
    <w:rsid w:val="00E132C9"/>
    <w:rsid w:val="00E80676"/>
    <w:rsid w:val="00EC0F50"/>
    <w:rsid w:val="00ED31D7"/>
    <w:rsid w:val="00EE1CAC"/>
    <w:rsid w:val="00EE64E7"/>
    <w:rsid w:val="00F0585A"/>
    <w:rsid w:val="00F31896"/>
    <w:rsid w:val="00F45F1B"/>
    <w:rsid w:val="00F51B6D"/>
    <w:rsid w:val="00F5547B"/>
    <w:rsid w:val="00F84B94"/>
    <w:rsid w:val="00F85E47"/>
    <w:rsid w:val="00F96A7C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35E890-9EF7-4843-8C7E-217FD80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8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6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Exclusive Chartering Authority Resolutions</vt:lpstr>
    </vt:vector>
  </TitlesOfParts>
  <Company>CDE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Exclusive Chartering Authority Resolutions</dc:title>
  <dc:creator>mund_d</dc:creator>
  <cp:lastModifiedBy>Kottenstette, Bill</cp:lastModifiedBy>
  <cp:revision>5</cp:revision>
  <cp:lastPrinted>2011-03-23T15:38:00Z</cp:lastPrinted>
  <dcterms:created xsi:type="dcterms:W3CDTF">2018-06-06T21:04:00Z</dcterms:created>
  <dcterms:modified xsi:type="dcterms:W3CDTF">2019-07-31T15:25:00Z</dcterms:modified>
</cp:coreProperties>
</file>