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5090"/>
        <w:gridCol w:w="4250"/>
      </w:tblGrid>
      <w:tr w:rsidR="00EC75CB" w14:paraId="0FCC896A" w14:textId="77777777" w:rsidTr="00934403">
        <w:trPr>
          <w:trHeight w:val="80"/>
          <w:jc w:val="center"/>
        </w:trPr>
        <w:tc>
          <w:tcPr>
            <w:tcW w:w="9340" w:type="dxa"/>
            <w:gridSpan w:val="2"/>
            <w:tcBorders>
              <w:top w:val="single" w:sz="8" w:space="0" w:color="auto"/>
              <w:left w:val="single" w:sz="8" w:space="0" w:color="auto"/>
              <w:bottom w:val="nil"/>
              <w:right w:val="single" w:sz="8" w:space="0" w:color="auto"/>
            </w:tcBorders>
            <w:tcMar>
              <w:top w:w="0" w:type="dxa"/>
              <w:left w:w="115" w:type="dxa"/>
              <w:bottom w:w="0" w:type="dxa"/>
              <w:right w:w="115" w:type="dxa"/>
            </w:tcMar>
          </w:tcPr>
          <w:p w14:paraId="327A1035" w14:textId="77777777" w:rsidR="00EC75CB" w:rsidRDefault="00EC75CB">
            <w:pPr>
              <w:pStyle w:val="Heading2"/>
              <w:rPr>
                <w:rFonts w:ascii="Calibri" w:hAnsi="Calibri" w:cs="Calibri"/>
                <w:color w:val="00953A"/>
                <w:sz w:val="12"/>
                <w:szCs w:val="12"/>
              </w:rPr>
            </w:pPr>
            <w:bookmarkStart w:id="0" w:name="_Hlk43118403"/>
          </w:p>
        </w:tc>
      </w:tr>
      <w:tr w:rsidR="00EC75CB" w14:paraId="775F7EA5" w14:textId="77777777" w:rsidTr="00934403">
        <w:trPr>
          <w:trHeight w:val="1080"/>
          <w:jc w:val="center"/>
        </w:trPr>
        <w:tc>
          <w:tcPr>
            <w:tcW w:w="5090" w:type="dxa"/>
            <w:vMerge w:val="restart"/>
            <w:tcBorders>
              <w:top w:val="nil"/>
              <w:left w:val="single" w:sz="8" w:space="0" w:color="auto"/>
              <w:bottom w:val="nil"/>
              <w:right w:val="nil"/>
            </w:tcBorders>
            <w:tcMar>
              <w:top w:w="0" w:type="dxa"/>
              <w:left w:w="115" w:type="dxa"/>
              <w:bottom w:w="0" w:type="dxa"/>
              <w:right w:w="115" w:type="dxa"/>
            </w:tcMar>
          </w:tcPr>
          <w:p w14:paraId="34C057EA" w14:textId="1D8F3674" w:rsidR="00EC75CB" w:rsidRDefault="00EC75CB">
            <w:pPr>
              <w:pStyle w:val="Heading2"/>
            </w:pPr>
            <w:r>
              <w:t xml:space="preserve">*DTC* - ACCESS for ELLs Technology Update </w:t>
            </w:r>
            <w:r w:rsidR="005E5B03">
              <w:t>09</w:t>
            </w:r>
            <w:r>
              <w:t>/</w:t>
            </w:r>
            <w:r w:rsidR="005E5B03">
              <w:t>28</w:t>
            </w:r>
            <w:r>
              <w:t>/202</w:t>
            </w:r>
            <w:r w:rsidR="005E5B03">
              <w:t>2</w:t>
            </w:r>
          </w:p>
          <w:p w14:paraId="51F96C85" w14:textId="77777777" w:rsidR="00EC75CB" w:rsidRDefault="00EC75CB">
            <w:pPr>
              <w:pStyle w:val="Subtitle"/>
            </w:pPr>
          </w:p>
          <w:p w14:paraId="68C51337" w14:textId="77777777" w:rsidR="00EC75CB" w:rsidRDefault="00EC75CB">
            <w:pPr>
              <w:pStyle w:val="NoSpacing"/>
            </w:pPr>
            <w:r>
              <w:t>This technology update contains information related to the following topics:</w:t>
            </w:r>
          </w:p>
          <w:p w14:paraId="703761EE" w14:textId="6ECF56D4" w:rsidR="00E819A6" w:rsidRDefault="00E819A6" w:rsidP="00E819A6">
            <w:pPr>
              <w:pStyle w:val="NoSpacing"/>
              <w:numPr>
                <w:ilvl w:val="0"/>
                <w:numId w:val="1"/>
              </w:numPr>
            </w:pPr>
            <w:r>
              <w:t xml:space="preserve">ACCESS: </w:t>
            </w:r>
            <w:r>
              <w:rPr>
                <w:rFonts w:ascii="Verdana" w:eastAsia="Times New Roman" w:hAnsi="Verdana" w:cs="Arial"/>
                <w:color w:val="000000"/>
                <w:sz w:val="18"/>
                <w:szCs w:val="18"/>
                <w:shd w:val="clear" w:color="auto" w:fill="FFFFFF"/>
              </w:rPr>
              <w:t>Technology Webinars for 2022-23</w:t>
            </w:r>
          </w:p>
          <w:p w14:paraId="6B7F0A35" w14:textId="3044595C" w:rsidR="00934403" w:rsidRDefault="00934403" w:rsidP="0095568F">
            <w:pPr>
              <w:pStyle w:val="NoSpacing"/>
              <w:numPr>
                <w:ilvl w:val="0"/>
                <w:numId w:val="1"/>
              </w:numPr>
            </w:pPr>
            <w:r>
              <w:t xml:space="preserve">ACCESS: </w:t>
            </w:r>
            <w:r w:rsidR="005E5B03" w:rsidRPr="005E5B03">
              <w:t xml:space="preserve">DRC INSIGHT Secure </w:t>
            </w:r>
            <w:r w:rsidR="005671C9" w:rsidRPr="005E5B03">
              <w:t>Application Version</w:t>
            </w:r>
            <w:r w:rsidR="005E5B03" w:rsidRPr="005E5B03">
              <w:t xml:space="preserve"> 13</w:t>
            </w:r>
          </w:p>
          <w:p w14:paraId="03B77C4F" w14:textId="717055C8" w:rsidR="00EC75CB" w:rsidRDefault="00EC75CB" w:rsidP="0095568F">
            <w:pPr>
              <w:pStyle w:val="NoSpacing"/>
              <w:numPr>
                <w:ilvl w:val="0"/>
                <w:numId w:val="1"/>
              </w:numPr>
            </w:pPr>
            <w:r>
              <w:t xml:space="preserve">ACCESS: </w:t>
            </w:r>
            <w:r w:rsidR="005E5B03" w:rsidRPr="005E5B03">
              <w:t>Central Office Services (COS) Service Device Version 6</w:t>
            </w:r>
          </w:p>
          <w:p w14:paraId="3128894A" w14:textId="77777777" w:rsidR="00EC75CB" w:rsidRDefault="00EC75CB" w:rsidP="0095568F">
            <w:pPr>
              <w:pStyle w:val="NoSpacing"/>
              <w:numPr>
                <w:ilvl w:val="0"/>
                <w:numId w:val="1"/>
              </w:numPr>
            </w:pPr>
            <w:r>
              <w:t xml:space="preserve">ACCESS: DRC </w:t>
            </w:r>
            <w:r w:rsidR="002C37D1">
              <w:t xml:space="preserve">Additional Whitelisting </w:t>
            </w:r>
            <w:r w:rsidR="005723E9">
              <w:t>R</w:t>
            </w:r>
            <w:r w:rsidR="00A118B8">
              <w:t>equirements</w:t>
            </w:r>
          </w:p>
          <w:p w14:paraId="7B27A443" w14:textId="4896B2DB" w:rsidR="00EC75CB" w:rsidRDefault="00EC75CB" w:rsidP="0095568F">
            <w:pPr>
              <w:pStyle w:val="NoSpacing"/>
              <w:numPr>
                <w:ilvl w:val="0"/>
                <w:numId w:val="1"/>
              </w:numPr>
            </w:pPr>
            <w:r>
              <w:t xml:space="preserve">ACCESS: </w:t>
            </w:r>
            <w:r w:rsidR="00E819A6" w:rsidRPr="00E819A6">
              <w:t>DRC Enhancements</w:t>
            </w:r>
          </w:p>
          <w:p w14:paraId="2D1C6FAE" w14:textId="6B6F2A75" w:rsidR="00EC75CB" w:rsidRDefault="00EC75CB" w:rsidP="00913FCA">
            <w:pPr>
              <w:pStyle w:val="NoSpacing"/>
              <w:numPr>
                <w:ilvl w:val="0"/>
                <w:numId w:val="1"/>
              </w:numPr>
            </w:pPr>
            <w:r>
              <w:t xml:space="preserve">ACCESS: </w:t>
            </w:r>
            <w:r w:rsidR="00913FCA">
              <w:t xml:space="preserve">DRC </w:t>
            </w:r>
            <w:r w:rsidR="00E819A6" w:rsidRPr="00E819A6">
              <w:t>Additional Resources</w:t>
            </w:r>
          </w:p>
        </w:tc>
        <w:tc>
          <w:tcPr>
            <w:tcW w:w="4250" w:type="dxa"/>
            <w:tcBorders>
              <w:top w:val="nil"/>
              <w:left w:val="nil"/>
              <w:bottom w:val="nil"/>
              <w:right w:val="single" w:sz="8" w:space="0" w:color="auto"/>
            </w:tcBorders>
            <w:tcMar>
              <w:top w:w="0" w:type="dxa"/>
              <w:left w:w="115" w:type="dxa"/>
              <w:bottom w:w="0" w:type="dxa"/>
              <w:right w:w="115" w:type="dxa"/>
            </w:tcMar>
            <w:hideMark/>
          </w:tcPr>
          <w:p w14:paraId="36F530D7" w14:textId="77777777" w:rsidR="00EC75CB" w:rsidRDefault="00EC75CB">
            <w:r>
              <w:rPr>
                <w:noProof/>
              </w:rPr>
              <w:drawing>
                <wp:inline distT="0" distB="0" distL="0" distR="0" wp14:anchorId="330AE6BE" wp14:editId="4442CB6F">
                  <wp:extent cx="2543175" cy="428625"/>
                  <wp:effectExtent l="0" t="0" r="9525" b="9525"/>
                  <wp:docPr id="2" name="Picture 2" descr="cid:image001.png@01D5BFB8.79D0E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BFB8.79D0EA8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43175" cy="428625"/>
                          </a:xfrm>
                          <a:prstGeom prst="rect">
                            <a:avLst/>
                          </a:prstGeom>
                          <a:noFill/>
                          <a:ln>
                            <a:noFill/>
                          </a:ln>
                        </pic:spPr>
                      </pic:pic>
                    </a:graphicData>
                  </a:graphic>
                </wp:inline>
              </w:drawing>
            </w:r>
          </w:p>
        </w:tc>
      </w:tr>
      <w:tr w:rsidR="00EC75CB" w14:paraId="5DB61A90" w14:textId="77777777" w:rsidTr="00934403">
        <w:trPr>
          <w:trHeight w:val="530"/>
          <w:jc w:val="center"/>
        </w:trPr>
        <w:tc>
          <w:tcPr>
            <w:tcW w:w="0" w:type="auto"/>
            <w:vMerge/>
            <w:tcBorders>
              <w:top w:val="nil"/>
              <w:left w:val="single" w:sz="8" w:space="0" w:color="auto"/>
              <w:bottom w:val="nil"/>
              <w:right w:val="nil"/>
            </w:tcBorders>
            <w:vAlign w:val="center"/>
            <w:hideMark/>
          </w:tcPr>
          <w:p w14:paraId="258A7847" w14:textId="77777777" w:rsidR="00EC75CB" w:rsidRDefault="00EC75CB"/>
        </w:tc>
        <w:tc>
          <w:tcPr>
            <w:tcW w:w="4250" w:type="dxa"/>
            <w:tcBorders>
              <w:top w:val="nil"/>
              <w:left w:val="nil"/>
              <w:bottom w:val="nil"/>
              <w:right w:val="single" w:sz="8" w:space="0" w:color="auto"/>
            </w:tcBorders>
            <w:tcMar>
              <w:top w:w="0" w:type="dxa"/>
              <w:left w:w="115" w:type="dxa"/>
              <w:bottom w:w="0" w:type="dxa"/>
              <w:right w:w="115" w:type="dxa"/>
            </w:tcMar>
            <w:vAlign w:val="bottom"/>
          </w:tcPr>
          <w:p w14:paraId="4C350AD8" w14:textId="77777777" w:rsidR="00EC75CB" w:rsidRDefault="00EC75CB">
            <w:pPr>
              <w:jc w:val="right"/>
              <w:rPr>
                <w:rFonts w:ascii="Trebuchet MS" w:hAnsi="Trebuchet MS"/>
                <w:color w:val="000000"/>
                <w:sz w:val="20"/>
                <w:szCs w:val="20"/>
              </w:rPr>
            </w:pPr>
          </w:p>
          <w:p w14:paraId="0B25C35E" w14:textId="77777777" w:rsidR="005671C9" w:rsidRDefault="005671C9" w:rsidP="005671C9">
            <w:pPr>
              <w:spacing w:line="252" w:lineRule="auto"/>
              <w:jc w:val="right"/>
            </w:pPr>
            <w:r>
              <w:rPr>
                <w:rFonts w:ascii="Trebuchet MS" w:hAnsi="Trebuchet MS"/>
                <w:sz w:val="20"/>
                <w:szCs w:val="20"/>
              </w:rPr>
              <w:t>September 2022</w:t>
            </w:r>
          </w:p>
          <w:p w14:paraId="22BD92D1" w14:textId="77777777" w:rsidR="00EC75CB" w:rsidRDefault="00EC75CB">
            <w:pPr>
              <w:jc w:val="center"/>
              <w:rPr>
                <w:color w:val="197A9B"/>
              </w:rPr>
            </w:pPr>
          </w:p>
        </w:tc>
      </w:tr>
      <w:tr w:rsidR="00EC75CB" w14:paraId="0626ACC6" w14:textId="77777777" w:rsidTr="00934403">
        <w:trPr>
          <w:trHeight w:val="2052"/>
          <w:jc w:val="center"/>
        </w:trPr>
        <w:tc>
          <w:tcPr>
            <w:tcW w:w="0" w:type="auto"/>
            <w:vMerge/>
            <w:tcBorders>
              <w:top w:val="nil"/>
              <w:left w:val="single" w:sz="8" w:space="0" w:color="auto"/>
              <w:bottom w:val="nil"/>
              <w:right w:val="nil"/>
            </w:tcBorders>
            <w:vAlign w:val="center"/>
            <w:hideMark/>
          </w:tcPr>
          <w:p w14:paraId="2E2600D2" w14:textId="77777777" w:rsidR="00EC75CB" w:rsidRDefault="00EC75CB"/>
        </w:tc>
        <w:tc>
          <w:tcPr>
            <w:tcW w:w="4250" w:type="dxa"/>
            <w:tcBorders>
              <w:top w:val="nil"/>
              <w:left w:val="nil"/>
              <w:bottom w:val="nil"/>
              <w:right w:val="single" w:sz="8" w:space="0" w:color="auto"/>
            </w:tcBorders>
            <w:tcMar>
              <w:top w:w="0" w:type="dxa"/>
              <w:left w:w="115" w:type="dxa"/>
              <w:bottom w:w="0" w:type="dxa"/>
              <w:right w:w="115" w:type="dxa"/>
            </w:tcMar>
            <w:vAlign w:val="bottom"/>
            <w:hideMark/>
          </w:tcPr>
          <w:p w14:paraId="02FA5175" w14:textId="77777777" w:rsidR="00EC75CB" w:rsidRDefault="00000000">
            <w:pPr>
              <w:rPr>
                <w:color w:val="595959"/>
                <w:sz w:val="18"/>
                <w:szCs w:val="18"/>
              </w:rPr>
            </w:pPr>
            <w:hyperlink r:id="rId7" w:history="1">
              <w:r w:rsidR="00EC75CB">
                <w:rPr>
                  <w:rStyle w:val="Hyperlink"/>
                  <w:sz w:val="18"/>
                  <w:szCs w:val="18"/>
                </w:rPr>
                <w:t>Bookmark us!</w:t>
              </w:r>
            </w:hyperlink>
            <w:r w:rsidR="00EC75CB">
              <w:rPr>
                <w:color w:val="595959"/>
                <w:sz w:val="18"/>
                <w:szCs w:val="18"/>
              </w:rPr>
              <w:t xml:space="preserve"> </w:t>
            </w:r>
          </w:p>
          <w:p w14:paraId="5813AED3" w14:textId="77777777" w:rsidR="00934403" w:rsidRDefault="00934403">
            <w:pPr>
              <w:rPr>
                <w:color w:val="595959"/>
                <w:sz w:val="18"/>
                <w:szCs w:val="18"/>
              </w:rPr>
            </w:pPr>
          </w:p>
        </w:tc>
      </w:tr>
      <w:tr w:rsidR="00934403" w14:paraId="7A27889D" w14:textId="77777777" w:rsidTr="00934403">
        <w:trPr>
          <w:trHeight w:val="360"/>
          <w:jc w:val="center"/>
        </w:trPr>
        <w:tc>
          <w:tcPr>
            <w:tcW w:w="9340" w:type="dxa"/>
            <w:gridSpan w:val="2"/>
            <w:tcBorders>
              <w:top w:val="nil"/>
              <w:left w:val="single" w:sz="8" w:space="0" w:color="auto"/>
              <w:bottom w:val="nil"/>
              <w:right w:val="single" w:sz="8" w:space="0" w:color="auto"/>
            </w:tcBorders>
            <w:shd w:val="clear" w:color="auto" w:fill="2E74B5" w:themeFill="accent1" w:themeFillShade="BF"/>
            <w:tcMar>
              <w:top w:w="0" w:type="dxa"/>
              <w:left w:w="115" w:type="dxa"/>
              <w:bottom w:w="0" w:type="dxa"/>
              <w:right w:w="115" w:type="dxa"/>
            </w:tcMar>
            <w:vAlign w:val="center"/>
          </w:tcPr>
          <w:p w14:paraId="14BEE36D" w14:textId="477B3E55" w:rsidR="00934403" w:rsidRDefault="00E819A6" w:rsidP="00934403">
            <w:pPr>
              <w:rPr>
                <w:rFonts w:ascii="Trebuchet MS" w:hAnsi="Trebuchet MS"/>
                <w:b/>
                <w:bCs/>
                <w:color w:val="FFFFFF"/>
                <w:sz w:val="24"/>
                <w:szCs w:val="24"/>
              </w:rPr>
            </w:pPr>
            <w:r w:rsidRPr="00E819A6">
              <w:rPr>
                <w:rFonts w:ascii="Trebuchet MS" w:hAnsi="Trebuchet MS"/>
                <w:b/>
                <w:bCs/>
                <w:color w:val="FFFFFF"/>
              </w:rPr>
              <w:t>Technology Webinars for 2022-23</w:t>
            </w:r>
          </w:p>
        </w:tc>
      </w:tr>
      <w:tr w:rsidR="00934403" w14:paraId="137505AD" w14:textId="77777777" w:rsidTr="00934403">
        <w:trPr>
          <w:trHeight w:val="504"/>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vAlign w:val="center"/>
          </w:tcPr>
          <w:p w14:paraId="116F6A26" w14:textId="68EEDD2F" w:rsidR="00934403" w:rsidRPr="004A2175" w:rsidRDefault="003A2F11" w:rsidP="00D868DB">
            <w:r w:rsidRPr="004A2175">
              <w:t>DRC and WIDA will be hosting a series of Technology Webinars for Technology Coordinators in the 2022-2023 school year. The purpose of the webinars is to provide details related to the ACCESS 22-23 Software Updates, Technology Installations, Technology Coordinator Support for Test Administrators, and Troubleshooting.   </w:t>
            </w:r>
          </w:p>
          <w:p w14:paraId="2EA8454B" w14:textId="77777777" w:rsidR="004A2175" w:rsidRPr="004A2175" w:rsidRDefault="004A2175" w:rsidP="004A2175">
            <w:pPr>
              <w:rPr>
                <w:rFonts w:asciiTheme="minorHAnsi" w:hAnsiTheme="minorHAnsi" w:cstheme="minorHAnsi"/>
              </w:rPr>
            </w:pPr>
          </w:p>
          <w:p w14:paraId="44B34193" w14:textId="61A040CF" w:rsidR="00556866" w:rsidRPr="004A2175" w:rsidRDefault="00000000" w:rsidP="004A2175">
            <w:pPr>
              <w:rPr>
                <w:rFonts w:asciiTheme="minorHAnsi" w:hAnsiTheme="minorHAnsi" w:cstheme="minorHAnsi"/>
              </w:rPr>
            </w:pPr>
            <w:hyperlink r:id="rId8" w:history="1">
              <w:r w:rsidR="00556866" w:rsidRPr="004A2175">
                <w:rPr>
                  <w:rStyle w:val="Hyperlink"/>
                  <w:rFonts w:asciiTheme="minorHAnsi" w:hAnsiTheme="minorHAnsi" w:cstheme="minorHAnsi"/>
                </w:rPr>
                <w:t>Pre-Testing: Software Updates and Tech Readiness Checklist</w:t>
              </w:r>
            </w:hyperlink>
            <w:r w:rsidR="00556866" w:rsidRPr="004A2175">
              <w:rPr>
                <w:rFonts w:asciiTheme="minorHAnsi" w:hAnsiTheme="minorHAnsi" w:cstheme="minorHAnsi"/>
                <w:color w:val="0871F5"/>
              </w:rPr>
              <w:t> </w:t>
            </w:r>
          </w:p>
          <w:p w14:paraId="2BE777CD" w14:textId="77777777" w:rsidR="00556866" w:rsidRPr="004A2175" w:rsidRDefault="00556866" w:rsidP="004A2175">
            <w:pPr>
              <w:pStyle w:val="ListParagraph"/>
              <w:numPr>
                <w:ilvl w:val="0"/>
                <w:numId w:val="15"/>
              </w:numPr>
              <w:rPr>
                <w:rFonts w:cstheme="minorHAnsi"/>
                <w:color w:val="000000"/>
              </w:rPr>
            </w:pPr>
            <w:r w:rsidRPr="004A2175">
              <w:rPr>
                <w:rFonts w:cstheme="minorHAnsi"/>
                <w:color w:val="000000"/>
                <w:shd w:val="clear" w:color="auto" w:fill="FFFFFF"/>
              </w:rPr>
              <w:t>Date:  </w:t>
            </w:r>
            <w:r w:rsidRPr="004A2175">
              <w:rPr>
                <w:rFonts w:cstheme="minorHAnsi"/>
                <w:b/>
                <w:bCs/>
                <w:color w:val="000000"/>
                <w:shd w:val="clear" w:color="auto" w:fill="FFFFFF"/>
              </w:rPr>
              <w:t>Tuesday, October 4, 2022</w:t>
            </w:r>
          </w:p>
          <w:p w14:paraId="1164DEF6" w14:textId="355F9091" w:rsidR="00556866" w:rsidRPr="004A2175" w:rsidRDefault="00556866" w:rsidP="004A2175">
            <w:pPr>
              <w:pStyle w:val="ListParagraph"/>
              <w:numPr>
                <w:ilvl w:val="0"/>
                <w:numId w:val="15"/>
              </w:numPr>
              <w:rPr>
                <w:rFonts w:cstheme="minorHAnsi"/>
                <w:color w:val="000000"/>
              </w:rPr>
            </w:pPr>
            <w:r w:rsidRPr="004A2175">
              <w:rPr>
                <w:rFonts w:cstheme="minorHAnsi"/>
                <w:color w:val="000000"/>
                <w:shd w:val="clear" w:color="auto" w:fill="FFFFFF"/>
              </w:rPr>
              <w:t>Time:  </w:t>
            </w:r>
            <w:r w:rsidRPr="004A2175">
              <w:rPr>
                <w:rFonts w:cstheme="minorHAnsi"/>
                <w:b/>
                <w:bCs/>
                <w:color w:val="000000"/>
                <w:shd w:val="clear" w:color="auto" w:fill="FFFFFF"/>
              </w:rPr>
              <w:t>12:00-1:00 p.m. MST</w:t>
            </w:r>
          </w:p>
          <w:p w14:paraId="65CA315F" w14:textId="77777777" w:rsidR="00556866" w:rsidRPr="004A2175" w:rsidRDefault="00556866" w:rsidP="004A2175">
            <w:pPr>
              <w:pStyle w:val="ListParagraph"/>
              <w:numPr>
                <w:ilvl w:val="0"/>
                <w:numId w:val="15"/>
              </w:numPr>
              <w:rPr>
                <w:rFonts w:cstheme="minorHAnsi"/>
              </w:rPr>
            </w:pPr>
            <w:r w:rsidRPr="004A2175">
              <w:rPr>
                <w:rFonts w:cstheme="minorHAnsi"/>
                <w:color w:val="000000"/>
                <w:shd w:val="clear" w:color="auto" w:fill="FFFFFF"/>
              </w:rPr>
              <w:t xml:space="preserve">Summary:  An </w:t>
            </w:r>
            <w:r w:rsidRPr="004A2175">
              <w:rPr>
                <w:rFonts w:cstheme="minorHAnsi"/>
                <w:color w:val="2F2F2F"/>
                <w:shd w:val="clear" w:color="auto" w:fill="FFFFFF"/>
              </w:rPr>
              <w:t>overview of the COS layout and updates to DRC INSIGHT. It also provides a walk-through of system requirements and the Technology Readiness Checklist.</w:t>
            </w:r>
            <w:r w:rsidRPr="004A2175">
              <w:rPr>
                <w:rFonts w:cstheme="minorHAnsi"/>
                <w:color w:val="000000"/>
              </w:rPr>
              <w:t> </w:t>
            </w:r>
          </w:p>
          <w:p w14:paraId="18D4F796" w14:textId="77777777" w:rsidR="00556866" w:rsidRPr="004A2175" w:rsidRDefault="00556866" w:rsidP="004A2175">
            <w:pPr>
              <w:rPr>
                <w:rFonts w:asciiTheme="minorHAnsi" w:hAnsiTheme="minorHAnsi" w:cstheme="minorHAnsi"/>
                <w:color w:val="0871F5"/>
              </w:rPr>
            </w:pPr>
            <w:r w:rsidRPr="004A2175">
              <w:rPr>
                <w:rFonts w:asciiTheme="minorHAnsi" w:hAnsiTheme="minorHAnsi" w:cstheme="minorHAnsi"/>
                <w:color w:val="0871F5"/>
              </w:rPr>
              <w:t> </w:t>
            </w:r>
          </w:p>
          <w:p w14:paraId="313E2F05" w14:textId="38467976" w:rsidR="00556866" w:rsidRPr="004A2175" w:rsidRDefault="00556866" w:rsidP="004A2175">
            <w:pPr>
              <w:rPr>
                <w:rFonts w:asciiTheme="minorHAnsi" w:hAnsiTheme="minorHAnsi" w:cstheme="minorHAnsi"/>
              </w:rPr>
            </w:pPr>
            <w:r w:rsidRPr="004A2175">
              <w:rPr>
                <w:rFonts w:asciiTheme="minorHAnsi" w:hAnsiTheme="minorHAnsi" w:cstheme="minorHAnsi"/>
                <w:b/>
                <w:bCs/>
                <w:color w:val="0871F5"/>
                <w:shd w:val="clear" w:color="auto" w:fill="FFFFFF"/>
              </w:rPr>
              <w:t> </w:t>
            </w:r>
            <w:hyperlink r:id="rId9" w:history="1">
              <w:r w:rsidRPr="004A2175">
                <w:rPr>
                  <w:rStyle w:val="Hyperlink"/>
                  <w:rFonts w:asciiTheme="minorHAnsi" w:hAnsiTheme="minorHAnsi" w:cstheme="minorHAnsi"/>
                  <w:shd w:val="clear" w:color="auto" w:fill="FFFFFF"/>
                </w:rPr>
                <w:t>Pre-Testing</w:t>
              </w:r>
              <w:r w:rsidRPr="004A2175">
                <w:rPr>
                  <w:rStyle w:val="Hyperlink"/>
                  <w:rFonts w:asciiTheme="minorHAnsi" w:hAnsiTheme="minorHAnsi" w:cstheme="minorHAnsi"/>
                  <w:b/>
                  <w:bCs/>
                  <w:shd w:val="clear" w:color="auto" w:fill="FFFFFF"/>
                </w:rPr>
                <w:t xml:space="preserve">: </w:t>
              </w:r>
              <w:r w:rsidRPr="004A2175">
                <w:rPr>
                  <w:rStyle w:val="Hyperlink"/>
                  <w:rFonts w:asciiTheme="minorHAnsi" w:hAnsiTheme="minorHAnsi" w:cstheme="minorHAnsi"/>
                </w:rPr>
                <w:t>Technology Installations - Part 1</w:t>
              </w:r>
            </w:hyperlink>
          </w:p>
          <w:p w14:paraId="399E931B" w14:textId="77777777" w:rsidR="00556866" w:rsidRPr="004A2175" w:rsidRDefault="00556866" w:rsidP="004A2175">
            <w:pPr>
              <w:pStyle w:val="ListParagraph"/>
              <w:numPr>
                <w:ilvl w:val="0"/>
                <w:numId w:val="17"/>
              </w:numPr>
              <w:rPr>
                <w:rFonts w:cstheme="minorHAnsi"/>
                <w:color w:val="000000"/>
              </w:rPr>
            </w:pPr>
            <w:r w:rsidRPr="004A2175">
              <w:rPr>
                <w:rFonts w:cstheme="minorHAnsi"/>
                <w:color w:val="000000"/>
                <w:shd w:val="clear" w:color="auto" w:fill="FFFFFF"/>
              </w:rPr>
              <w:t>Date:  </w:t>
            </w:r>
            <w:r w:rsidRPr="004A2175">
              <w:rPr>
                <w:rFonts w:cstheme="minorHAnsi"/>
                <w:b/>
                <w:bCs/>
                <w:color w:val="000000"/>
                <w:shd w:val="clear" w:color="auto" w:fill="FFFFFF"/>
              </w:rPr>
              <w:t>Tuesday, October 11, 2022</w:t>
            </w:r>
          </w:p>
          <w:p w14:paraId="6E6F1810" w14:textId="76E5190C" w:rsidR="00556866" w:rsidRPr="004A2175" w:rsidRDefault="00556866" w:rsidP="004A2175">
            <w:pPr>
              <w:pStyle w:val="ListParagraph"/>
              <w:numPr>
                <w:ilvl w:val="0"/>
                <w:numId w:val="17"/>
              </w:numPr>
              <w:rPr>
                <w:rFonts w:cstheme="minorHAnsi"/>
                <w:color w:val="000000"/>
              </w:rPr>
            </w:pPr>
            <w:r w:rsidRPr="004A2175">
              <w:rPr>
                <w:rFonts w:cstheme="minorHAnsi"/>
                <w:color w:val="000000"/>
                <w:shd w:val="clear" w:color="auto" w:fill="FFFFFF"/>
              </w:rPr>
              <w:t>Time:  </w:t>
            </w:r>
            <w:r w:rsidRPr="004A2175">
              <w:rPr>
                <w:rFonts w:cstheme="minorHAnsi"/>
                <w:b/>
                <w:bCs/>
                <w:color w:val="000000"/>
                <w:shd w:val="clear" w:color="auto" w:fill="FFFFFF"/>
              </w:rPr>
              <w:t>12:00-1:00 p.m. MST</w:t>
            </w:r>
          </w:p>
          <w:p w14:paraId="36FB05BD" w14:textId="77777777" w:rsidR="00556866" w:rsidRPr="004A2175" w:rsidRDefault="00556866" w:rsidP="004A2175">
            <w:pPr>
              <w:pStyle w:val="ListParagraph"/>
              <w:numPr>
                <w:ilvl w:val="0"/>
                <w:numId w:val="17"/>
              </w:numPr>
              <w:rPr>
                <w:rFonts w:cstheme="minorHAnsi"/>
              </w:rPr>
            </w:pPr>
            <w:r w:rsidRPr="004A2175">
              <w:rPr>
                <w:rFonts w:cstheme="minorHAnsi"/>
                <w:color w:val="000000"/>
                <w:shd w:val="clear" w:color="auto" w:fill="FFFFFF"/>
              </w:rPr>
              <w:t>Summary: P</w:t>
            </w:r>
            <w:r w:rsidRPr="004A2175">
              <w:rPr>
                <w:rFonts w:cstheme="minorHAnsi"/>
                <w:color w:val="2F2F2F"/>
                <w:shd w:val="clear" w:color="auto" w:fill="FFFFFF"/>
              </w:rPr>
              <w:t>rovides instructions for how to configure a Central Office Services Configuration and installation of Central Office Services Service Devices if needed.</w:t>
            </w:r>
            <w:r w:rsidRPr="004A2175">
              <w:rPr>
                <w:rFonts w:cstheme="minorHAnsi"/>
                <w:color w:val="000000"/>
              </w:rPr>
              <w:t> </w:t>
            </w:r>
          </w:p>
          <w:p w14:paraId="5717FB1A" w14:textId="77777777" w:rsidR="00556866" w:rsidRPr="004A2175" w:rsidRDefault="00556866" w:rsidP="004A2175">
            <w:pPr>
              <w:rPr>
                <w:rFonts w:asciiTheme="minorHAnsi" w:hAnsiTheme="minorHAnsi" w:cstheme="minorHAnsi"/>
              </w:rPr>
            </w:pPr>
            <w:r w:rsidRPr="004A2175">
              <w:rPr>
                <w:rFonts w:asciiTheme="minorHAnsi" w:hAnsiTheme="minorHAnsi" w:cstheme="minorHAnsi"/>
              </w:rPr>
              <w:t> </w:t>
            </w:r>
          </w:p>
          <w:p w14:paraId="4784D9DF" w14:textId="7BBD330D" w:rsidR="00556866" w:rsidRPr="004A2175" w:rsidRDefault="00000000" w:rsidP="004A2175">
            <w:pPr>
              <w:rPr>
                <w:rFonts w:asciiTheme="minorHAnsi" w:hAnsiTheme="minorHAnsi" w:cstheme="minorHAnsi"/>
              </w:rPr>
            </w:pPr>
            <w:hyperlink r:id="rId10" w:history="1">
              <w:r w:rsidR="00556866" w:rsidRPr="004A2175">
                <w:rPr>
                  <w:rStyle w:val="Hyperlink"/>
                  <w:rFonts w:asciiTheme="minorHAnsi" w:hAnsiTheme="minorHAnsi" w:cstheme="minorHAnsi"/>
                  <w:shd w:val="clear" w:color="auto" w:fill="FFFFFF"/>
                </w:rPr>
                <w:t xml:space="preserve">Pre-Testing: </w:t>
              </w:r>
              <w:r w:rsidR="00556866" w:rsidRPr="004A2175">
                <w:rPr>
                  <w:rStyle w:val="Hyperlink"/>
                  <w:rFonts w:asciiTheme="minorHAnsi" w:hAnsiTheme="minorHAnsi" w:cstheme="minorHAnsi"/>
                </w:rPr>
                <w:t>Technology Installations</w:t>
              </w:r>
              <w:r w:rsidR="00556866" w:rsidRPr="004A2175">
                <w:rPr>
                  <w:rStyle w:val="Hyperlink"/>
                  <w:rFonts w:asciiTheme="minorHAnsi" w:hAnsiTheme="minorHAnsi" w:cstheme="minorHAnsi"/>
                  <w:shd w:val="clear" w:color="auto" w:fill="FFFFFF"/>
                </w:rPr>
                <w:t> - Part 2</w:t>
              </w:r>
            </w:hyperlink>
          </w:p>
          <w:p w14:paraId="4EA7289C" w14:textId="77777777" w:rsidR="00556866" w:rsidRPr="004A2175" w:rsidRDefault="00556866" w:rsidP="004A2175">
            <w:pPr>
              <w:pStyle w:val="ListParagraph"/>
              <w:numPr>
                <w:ilvl w:val="0"/>
                <w:numId w:val="20"/>
              </w:numPr>
              <w:rPr>
                <w:rFonts w:cstheme="minorHAnsi"/>
              </w:rPr>
            </w:pPr>
            <w:r w:rsidRPr="004A2175">
              <w:rPr>
                <w:rFonts w:cstheme="minorHAnsi"/>
                <w:shd w:val="clear" w:color="auto" w:fill="FFFFFF"/>
              </w:rPr>
              <w:t>Date:  </w:t>
            </w:r>
            <w:r w:rsidRPr="004A2175">
              <w:rPr>
                <w:rFonts w:cstheme="minorHAnsi"/>
                <w:b/>
                <w:bCs/>
                <w:shd w:val="clear" w:color="auto" w:fill="FFFFFF"/>
              </w:rPr>
              <w:t>Thursday, October 13, 2022</w:t>
            </w:r>
          </w:p>
          <w:p w14:paraId="5CF3477F" w14:textId="4DFED7BF" w:rsidR="00556866" w:rsidRPr="004A2175" w:rsidRDefault="00556866" w:rsidP="004A2175">
            <w:pPr>
              <w:pStyle w:val="ListParagraph"/>
              <w:numPr>
                <w:ilvl w:val="0"/>
                <w:numId w:val="20"/>
              </w:numPr>
              <w:rPr>
                <w:rFonts w:cstheme="minorHAnsi"/>
              </w:rPr>
            </w:pPr>
            <w:r w:rsidRPr="004A2175">
              <w:rPr>
                <w:rFonts w:cstheme="minorHAnsi"/>
                <w:shd w:val="clear" w:color="auto" w:fill="FFFFFF"/>
              </w:rPr>
              <w:t>Time:  </w:t>
            </w:r>
            <w:r w:rsidRPr="004A2175">
              <w:rPr>
                <w:rFonts w:cstheme="minorHAnsi"/>
                <w:b/>
                <w:bCs/>
                <w:shd w:val="clear" w:color="auto" w:fill="FFFFFF"/>
              </w:rPr>
              <w:t>12:00-1:00 p.m. MST</w:t>
            </w:r>
            <w:r w:rsidRPr="004A2175">
              <w:rPr>
                <w:rFonts w:cstheme="minorHAnsi"/>
              </w:rPr>
              <w:t> </w:t>
            </w:r>
          </w:p>
          <w:p w14:paraId="7C0AC4F3" w14:textId="77777777" w:rsidR="00556866" w:rsidRPr="004A2175" w:rsidRDefault="00556866" w:rsidP="004A2175">
            <w:pPr>
              <w:pStyle w:val="ListParagraph"/>
              <w:numPr>
                <w:ilvl w:val="0"/>
                <w:numId w:val="20"/>
              </w:numPr>
              <w:rPr>
                <w:rFonts w:cstheme="minorHAnsi"/>
              </w:rPr>
            </w:pPr>
            <w:r w:rsidRPr="004A2175">
              <w:rPr>
                <w:rFonts w:cstheme="minorHAnsi"/>
                <w:shd w:val="clear" w:color="auto" w:fill="FFFFFF"/>
              </w:rPr>
              <w:t>Summary:</w:t>
            </w:r>
            <w:r w:rsidRPr="004A2175">
              <w:rPr>
                <w:rFonts w:cstheme="minorHAnsi"/>
              </w:rPr>
              <w:t xml:space="preserve"> Provides instruction on how to install DRC INSIGHT and registration on varying student devices (Windows, Macs, Chromebooks, iPads). </w:t>
            </w:r>
          </w:p>
          <w:p w14:paraId="44329B1C" w14:textId="77777777" w:rsidR="00556866" w:rsidRPr="004A2175" w:rsidRDefault="00556866" w:rsidP="004A2175">
            <w:pPr>
              <w:rPr>
                <w:rFonts w:asciiTheme="minorHAnsi" w:hAnsiTheme="minorHAnsi" w:cstheme="minorHAnsi"/>
              </w:rPr>
            </w:pPr>
            <w:r w:rsidRPr="004A2175">
              <w:rPr>
                <w:rFonts w:asciiTheme="minorHAnsi" w:hAnsiTheme="minorHAnsi" w:cstheme="minorHAnsi"/>
              </w:rPr>
              <w:t> </w:t>
            </w:r>
          </w:p>
          <w:p w14:paraId="64754C53" w14:textId="77777777" w:rsidR="00556866" w:rsidRPr="004A2175" w:rsidRDefault="00000000" w:rsidP="004A2175">
            <w:pPr>
              <w:rPr>
                <w:rFonts w:asciiTheme="minorHAnsi" w:hAnsiTheme="minorHAnsi" w:cstheme="minorHAnsi"/>
              </w:rPr>
            </w:pPr>
            <w:hyperlink r:id="rId11" w:history="1">
              <w:r w:rsidR="00556866" w:rsidRPr="004A2175">
                <w:rPr>
                  <w:rStyle w:val="Hyperlink"/>
                  <w:rFonts w:asciiTheme="minorHAnsi" w:hAnsiTheme="minorHAnsi" w:cstheme="minorHAnsi"/>
                  <w:shd w:val="clear" w:color="auto" w:fill="FFFFFF"/>
                </w:rPr>
                <w:t xml:space="preserve">Pre-Testing: </w:t>
              </w:r>
              <w:r w:rsidR="00556866" w:rsidRPr="004A2175">
                <w:rPr>
                  <w:rStyle w:val="Hyperlink"/>
                  <w:rFonts w:asciiTheme="minorHAnsi" w:hAnsiTheme="minorHAnsi" w:cstheme="minorHAnsi"/>
                </w:rPr>
                <w:t>Technology Coordinator Support for Test Administrators </w:t>
              </w:r>
            </w:hyperlink>
          </w:p>
          <w:p w14:paraId="627E26A8" w14:textId="786FD5E1" w:rsidR="00556866" w:rsidRPr="007E4566" w:rsidRDefault="00556866" w:rsidP="007E4566">
            <w:pPr>
              <w:pStyle w:val="ListParagraph"/>
              <w:numPr>
                <w:ilvl w:val="0"/>
                <w:numId w:val="21"/>
              </w:numPr>
              <w:rPr>
                <w:rFonts w:cstheme="minorHAnsi"/>
                <w:color w:val="000000"/>
              </w:rPr>
            </w:pPr>
            <w:r w:rsidRPr="007E4566">
              <w:rPr>
                <w:rFonts w:cstheme="minorHAnsi"/>
                <w:color w:val="000000"/>
                <w:shd w:val="clear" w:color="auto" w:fill="FFFFFF"/>
              </w:rPr>
              <w:t>Date:  </w:t>
            </w:r>
            <w:r w:rsidRPr="007E4566">
              <w:rPr>
                <w:rFonts w:cstheme="minorHAnsi"/>
                <w:b/>
                <w:bCs/>
                <w:color w:val="000000"/>
                <w:shd w:val="clear" w:color="auto" w:fill="FFFFFF"/>
              </w:rPr>
              <w:t>Tuesday, November 8, 2022</w:t>
            </w:r>
          </w:p>
          <w:p w14:paraId="727D03D3" w14:textId="62BB82C4" w:rsidR="00556866" w:rsidRPr="007E4566" w:rsidRDefault="00556866" w:rsidP="007E4566">
            <w:pPr>
              <w:pStyle w:val="ListParagraph"/>
              <w:numPr>
                <w:ilvl w:val="0"/>
                <w:numId w:val="21"/>
              </w:numPr>
              <w:rPr>
                <w:rFonts w:cstheme="minorHAnsi"/>
                <w:b/>
                <w:bCs/>
                <w:color w:val="000000"/>
              </w:rPr>
            </w:pPr>
            <w:r w:rsidRPr="007E4566">
              <w:rPr>
                <w:rFonts w:cstheme="minorHAnsi"/>
                <w:color w:val="000000"/>
                <w:shd w:val="clear" w:color="auto" w:fill="FFFFFF"/>
              </w:rPr>
              <w:t>Time:  </w:t>
            </w:r>
            <w:r w:rsidRPr="007E4566">
              <w:rPr>
                <w:rFonts w:cstheme="minorHAnsi"/>
                <w:b/>
                <w:bCs/>
                <w:color w:val="000000"/>
                <w:shd w:val="clear" w:color="auto" w:fill="FFFFFF"/>
              </w:rPr>
              <w:t>12:00-1:00 p.m. MST</w:t>
            </w:r>
          </w:p>
          <w:p w14:paraId="4108A96B" w14:textId="77777777" w:rsidR="00556866" w:rsidRPr="007E4566" w:rsidRDefault="00556866" w:rsidP="007E4566">
            <w:pPr>
              <w:pStyle w:val="ListParagraph"/>
              <w:numPr>
                <w:ilvl w:val="0"/>
                <w:numId w:val="21"/>
              </w:numPr>
              <w:rPr>
                <w:rFonts w:cstheme="minorHAnsi"/>
              </w:rPr>
            </w:pPr>
            <w:r w:rsidRPr="007E4566">
              <w:rPr>
                <w:rFonts w:cstheme="minorHAnsi"/>
                <w:color w:val="000000"/>
                <w:shd w:val="clear" w:color="auto" w:fill="FFFFFF"/>
              </w:rPr>
              <w:t>Summary: P</w:t>
            </w:r>
            <w:r w:rsidRPr="007E4566">
              <w:rPr>
                <w:rFonts w:cstheme="minorHAnsi"/>
                <w:color w:val="2F2F2F"/>
                <w:shd w:val="clear" w:color="auto" w:fill="FFFFFF"/>
              </w:rPr>
              <w:t xml:space="preserve">rovides Technology Coordinators information to communicate with Test Coordinators and Administrators. Topics include establishing a local communication plan to identify issues and troubleshooting if problems arise as well as reviewing when to support </w:t>
            </w:r>
            <w:r w:rsidRPr="007E4566">
              <w:rPr>
                <w:rFonts w:cstheme="minorHAnsi"/>
                <w:color w:val="2F2F2F"/>
                <w:shd w:val="clear" w:color="auto" w:fill="FFFFFF"/>
              </w:rPr>
              <w:lastRenderedPageBreak/>
              <w:t>Test Administrators at their testing sites by training them to respond to technical issues and when and how to report them.</w:t>
            </w:r>
            <w:r w:rsidRPr="007E4566">
              <w:rPr>
                <w:rFonts w:cstheme="minorHAnsi"/>
                <w:color w:val="000000"/>
              </w:rPr>
              <w:t xml:space="preserve">  </w:t>
            </w:r>
          </w:p>
          <w:p w14:paraId="045839C7" w14:textId="77777777" w:rsidR="00556866" w:rsidRPr="004A2175" w:rsidRDefault="00556866" w:rsidP="004A2175">
            <w:pPr>
              <w:rPr>
                <w:rFonts w:asciiTheme="minorHAnsi" w:hAnsiTheme="minorHAnsi" w:cstheme="minorHAnsi"/>
                <w:color w:val="000000"/>
              </w:rPr>
            </w:pPr>
            <w:r w:rsidRPr="004A2175">
              <w:rPr>
                <w:rFonts w:asciiTheme="minorHAnsi" w:hAnsiTheme="minorHAnsi" w:cstheme="minorHAnsi"/>
                <w:color w:val="000000"/>
              </w:rPr>
              <w:t> </w:t>
            </w:r>
          </w:p>
          <w:p w14:paraId="5BB7491C" w14:textId="112820A6" w:rsidR="00556866" w:rsidRPr="007E4566" w:rsidRDefault="00000000" w:rsidP="004A2175">
            <w:pPr>
              <w:rPr>
                <w:rFonts w:asciiTheme="minorHAnsi" w:hAnsiTheme="minorHAnsi" w:cstheme="minorHAnsi"/>
              </w:rPr>
            </w:pPr>
            <w:hyperlink r:id="rId12" w:history="1">
              <w:r w:rsidR="00556866" w:rsidRPr="004A2175">
                <w:rPr>
                  <w:rStyle w:val="Hyperlink"/>
                  <w:rFonts w:asciiTheme="minorHAnsi" w:hAnsiTheme="minorHAnsi" w:cstheme="minorHAnsi"/>
                </w:rPr>
                <w:t>During Testing: Technology Troubleshooting</w:t>
              </w:r>
            </w:hyperlink>
          </w:p>
          <w:p w14:paraId="217C8C71" w14:textId="77777777" w:rsidR="00556866" w:rsidRPr="007E4566" w:rsidRDefault="00556866" w:rsidP="007E4566">
            <w:pPr>
              <w:pStyle w:val="ListParagraph"/>
              <w:numPr>
                <w:ilvl w:val="0"/>
                <w:numId w:val="22"/>
              </w:numPr>
              <w:rPr>
                <w:rFonts w:cstheme="minorHAnsi"/>
                <w:color w:val="000000"/>
              </w:rPr>
            </w:pPr>
            <w:r w:rsidRPr="007E4566">
              <w:rPr>
                <w:rFonts w:cstheme="minorHAnsi"/>
                <w:color w:val="000000"/>
                <w:shd w:val="clear" w:color="auto" w:fill="FFFFFF"/>
              </w:rPr>
              <w:t>Date:  </w:t>
            </w:r>
            <w:r w:rsidRPr="007E4566">
              <w:rPr>
                <w:rFonts w:cstheme="minorHAnsi"/>
                <w:b/>
                <w:bCs/>
                <w:color w:val="000000"/>
                <w:shd w:val="clear" w:color="auto" w:fill="FFFFFF"/>
              </w:rPr>
              <w:t>Thursday, January 5, 2023</w:t>
            </w:r>
          </w:p>
          <w:p w14:paraId="112763E7" w14:textId="10317F37" w:rsidR="00556866" w:rsidRPr="007E4566" w:rsidRDefault="00556866" w:rsidP="007E4566">
            <w:pPr>
              <w:pStyle w:val="ListParagraph"/>
              <w:numPr>
                <w:ilvl w:val="0"/>
                <w:numId w:val="22"/>
              </w:numPr>
              <w:rPr>
                <w:rFonts w:cstheme="minorHAnsi"/>
                <w:color w:val="000000"/>
              </w:rPr>
            </w:pPr>
            <w:r w:rsidRPr="007E4566">
              <w:rPr>
                <w:rFonts w:cstheme="minorHAnsi"/>
                <w:color w:val="000000"/>
                <w:shd w:val="clear" w:color="auto" w:fill="FFFFFF"/>
              </w:rPr>
              <w:t>Time:  </w:t>
            </w:r>
            <w:r w:rsidRPr="007E4566">
              <w:rPr>
                <w:rFonts w:cstheme="minorHAnsi"/>
                <w:b/>
                <w:bCs/>
                <w:color w:val="000000"/>
                <w:shd w:val="clear" w:color="auto" w:fill="FFFFFF"/>
              </w:rPr>
              <w:t>12:00-1:00 p.m. MST</w:t>
            </w:r>
          </w:p>
          <w:p w14:paraId="2F304C4B" w14:textId="77777777" w:rsidR="00556866" w:rsidRPr="007E4566" w:rsidRDefault="00556866" w:rsidP="007E4566">
            <w:pPr>
              <w:pStyle w:val="ListParagraph"/>
              <w:numPr>
                <w:ilvl w:val="0"/>
                <w:numId w:val="22"/>
              </w:numPr>
              <w:rPr>
                <w:rFonts w:cstheme="minorHAnsi"/>
              </w:rPr>
            </w:pPr>
            <w:r w:rsidRPr="007E4566">
              <w:rPr>
                <w:rFonts w:cstheme="minorHAnsi"/>
                <w:color w:val="000000"/>
                <w:shd w:val="clear" w:color="auto" w:fill="FFFFFF"/>
              </w:rPr>
              <w:t>Summary: A</w:t>
            </w:r>
            <w:r w:rsidRPr="007E4566">
              <w:rPr>
                <w:rFonts w:cstheme="minorHAnsi"/>
                <w:color w:val="2F2F2F"/>
                <w:shd w:val="clear" w:color="auto" w:fill="FFFFFF"/>
              </w:rPr>
              <w:t>n overview of the various error messages and common troubleshooting solutions.</w:t>
            </w:r>
            <w:r w:rsidRPr="007E4566">
              <w:rPr>
                <w:rFonts w:cstheme="minorHAnsi"/>
                <w:color w:val="000000"/>
              </w:rPr>
              <w:t> </w:t>
            </w:r>
          </w:p>
          <w:p w14:paraId="23AEAB4A" w14:textId="1006F5CD" w:rsidR="00556866" w:rsidRPr="004A2175" w:rsidRDefault="00556866" w:rsidP="004A2175">
            <w:pPr>
              <w:rPr>
                <w:rFonts w:asciiTheme="minorHAnsi" w:hAnsiTheme="minorHAnsi" w:cstheme="minorHAnsi"/>
              </w:rPr>
            </w:pPr>
            <w:r w:rsidRPr="004A2175">
              <w:rPr>
                <w:rFonts w:asciiTheme="minorHAnsi" w:hAnsiTheme="minorHAnsi" w:cstheme="minorHAnsi"/>
              </w:rPr>
              <w:t>  </w:t>
            </w:r>
          </w:p>
          <w:p w14:paraId="7EEE0767" w14:textId="77777777" w:rsidR="00556866" w:rsidRPr="004A2175" w:rsidRDefault="00556866" w:rsidP="004A2175">
            <w:pPr>
              <w:rPr>
                <w:rFonts w:asciiTheme="minorHAnsi" w:hAnsiTheme="minorHAnsi" w:cstheme="minorHAnsi"/>
              </w:rPr>
            </w:pPr>
            <w:r w:rsidRPr="004A2175">
              <w:rPr>
                <w:rFonts w:asciiTheme="minorHAnsi" w:hAnsiTheme="minorHAnsi" w:cstheme="minorHAnsi"/>
                <w:color w:val="000000"/>
                <w:shd w:val="clear" w:color="auto" w:fill="FFFFFF"/>
              </w:rPr>
              <w:t xml:space="preserve">If you are unable to attend, a recording will be available after the presentations. To view the webinar recordings, log into </w:t>
            </w:r>
            <w:hyperlink r:id="rId13" w:history="1">
              <w:r w:rsidRPr="004A2175">
                <w:rPr>
                  <w:rStyle w:val="Hyperlink"/>
                  <w:rFonts w:asciiTheme="minorHAnsi" w:hAnsiTheme="minorHAnsi" w:cstheme="minorHAnsi"/>
                  <w:shd w:val="clear" w:color="auto" w:fill="FFFFFF"/>
                </w:rPr>
                <w:t>WIDA AMS</w:t>
              </w:r>
            </w:hyperlink>
            <w:r w:rsidRPr="004A2175">
              <w:rPr>
                <w:rFonts w:asciiTheme="minorHAnsi" w:hAnsiTheme="minorHAnsi" w:cstheme="minorHAnsi"/>
                <w:color w:val="000000"/>
                <w:shd w:val="clear" w:color="auto" w:fill="FFFFFF"/>
              </w:rPr>
              <w:t xml:space="preserve"> and click the View Documentation tile on the landing page </w:t>
            </w:r>
            <w:r w:rsidRPr="004A2175">
              <w:rPr>
                <w:rFonts w:asciiTheme="minorHAnsi" w:hAnsiTheme="minorHAnsi" w:cstheme="minorHAnsi"/>
                <w:color w:val="000000"/>
                <w:u w:val="single"/>
                <w:shd w:val="clear" w:color="auto" w:fill="FFFFFF"/>
              </w:rPr>
              <w:t>or</w:t>
            </w:r>
            <w:r w:rsidRPr="004A2175">
              <w:rPr>
                <w:rFonts w:asciiTheme="minorHAnsi" w:hAnsiTheme="minorHAnsi" w:cstheme="minorHAnsi"/>
                <w:color w:val="000000"/>
                <w:shd w:val="clear" w:color="auto" w:fill="FFFFFF"/>
              </w:rPr>
              <w:t xml:space="preserve"> select My Applications &gt; General Information &gt; Documents.</w:t>
            </w:r>
          </w:p>
          <w:p w14:paraId="069B6B6E" w14:textId="21749B1D" w:rsidR="003A2F11" w:rsidRPr="004A2175" w:rsidRDefault="003A2F11" w:rsidP="004A2175">
            <w:pPr>
              <w:rPr>
                <w:rFonts w:asciiTheme="minorHAnsi" w:hAnsiTheme="minorHAnsi" w:cstheme="minorHAnsi"/>
              </w:rPr>
            </w:pPr>
          </w:p>
        </w:tc>
      </w:tr>
      <w:tr w:rsidR="00EC75CB" w14:paraId="19803BC5" w14:textId="77777777" w:rsidTr="00934403">
        <w:trPr>
          <w:trHeight w:val="360"/>
          <w:jc w:val="center"/>
        </w:trPr>
        <w:tc>
          <w:tcPr>
            <w:tcW w:w="9340" w:type="dxa"/>
            <w:gridSpan w:val="2"/>
            <w:tcBorders>
              <w:top w:val="nil"/>
              <w:left w:val="single" w:sz="8" w:space="0" w:color="auto"/>
              <w:bottom w:val="nil"/>
              <w:right w:val="single" w:sz="8" w:space="0" w:color="auto"/>
            </w:tcBorders>
            <w:shd w:val="clear" w:color="auto" w:fill="2E74B5" w:themeFill="accent1" w:themeFillShade="BF"/>
            <w:tcMar>
              <w:top w:w="0" w:type="dxa"/>
              <w:left w:w="115" w:type="dxa"/>
              <w:bottom w:w="0" w:type="dxa"/>
              <w:right w:w="115" w:type="dxa"/>
            </w:tcMar>
            <w:vAlign w:val="center"/>
            <w:hideMark/>
          </w:tcPr>
          <w:p w14:paraId="0B676AFE" w14:textId="10C1A8FE" w:rsidR="00EC75CB" w:rsidRDefault="00E819A6">
            <w:pPr>
              <w:rPr>
                <w:rFonts w:ascii="Trebuchet MS" w:hAnsi="Trebuchet MS"/>
                <w:b/>
                <w:bCs/>
                <w:color w:val="FFFFFF"/>
                <w:sz w:val="24"/>
                <w:szCs w:val="24"/>
              </w:rPr>
            </w:pPr>
            <w:bookmarkStart w:id="1" w:name="_Hlk115185775"/>
            <w:r w:rsidRPr="00E819A6">
              <w:rPr>
                <w:rFonts w:ascii="Trebuchet MS" w:hAnsi="Trebuchet MS"/>
                <w:b/>
                <w:bCs/>
                <w:color w:val="FFFFFF"/>
              </w:rPr>
              <w:lastRenderedPageBreak/>
              <w:t>DRC INSIGHT Secure Application Version 13</w:t>
            </w:r>
          </w:p>
        </w:tc>
      </w:tr>
      <w:bookmarkEnd w:id="1"/>
      <w:tr w:rsidR="00EC75CB" w14:paraId="01328EB1" w14:textId="77777777" w:rsidTr="00934403">
        <w:trPr>
          <w:trHeight w:val="360"/>
          <w:jc w:val="center"/>
        </w:trPr>
        <w:tc>
          <w:tcPr>
            <w:tcW w:w="9340" w:type="dxa"/>
            <w:gridSpan w:val="2"/>
            <w:tcBorders>
              <w:top w:val="nil"/>
              <w:left w:val="single" w:sz="8" w:space="0" w:color="auto"/>
              <w:bottom w:val="nil"/>
              <w:right w:val="single" w:sz="8" w:space="0" w:color="auto"/>
            </w:tcBorders>
            <w:shd w:val="clear" w:color="auto" w:fill="FFFFFF"/>
            <w:tcMar>
              <w:top w:w="0" w:type="dxa"/>
              <w:left w:w="115" w:type="dxa"/>
              <w:bottom w:w="0" w:type="dxa"/>
              <w:right w:w="115" w:type="dxa"/>
            </w:tcMar>
            <w:vAlign w:val="center"/>
          </w:tcPr>
          <w:p w14:paraId="3000F1B7" w14:textId="77777777" w:rsidR="003A2F11" w:rsidRPr="003A2F11" w:rsidRDefault="003A2F11" w:rsidP="003A2F11">
            <w:r w:rsidRPr="003A2F11">
              <w:t xml:space="preserve">The DRC Secure Application is the secure web-browsing interface that is installed on each testing device. For the 2022-2023 administrations of ACCESS for ELLs and WIDA Screener Online, ensure that the DRC INSIGHT Secure Application is updated to Version 13 on every student testing device. Installers for the DRC INSIGHT Secure Application can be found in </w:t>
            </w:r>
            <w:hyperlink r:id="rId14" w:history="1">
              <w:r w:rsidRPr="00D868DB">
                <w:rPr>
                  <w:rStyle w:val="Hyperlink"/>
                  <w:rFonts w:asciiTheme="minorHAnsi" w:hAnsiTheme="minorHAnsi" w:cstheme="minorHAnsi"/>
                </w:rPr>
                <w:t>WIDA AMS</w:t>
              </w:r>
            </w:hyperlink>
            <w:r w:rsidRPr="003A2F11">
              <w:t xml:space="preserve"> under My Applications &gt; General Information &gt; Technology Downloads.  </w:t>
            </w:r>
          </w:p>
          <w:p w14:paraId="2F45CED3" w14:textId="77777777" w:rsidR="003A2F11" w:rsidRPr="003A2F11" w:rsidRDefault="003A2F11" w:rsidP="003A2F11">
            <w:r w:rsidRPr="003A2F11">
              <w:t> </w:t>
            </w:r>
          </w:p>
          <w:p w14:paraId="241C4A39" w14:textId="4DD71ADD" w:rsidR="003A2F11" w:rsidRPr="003A2F11" w:rsidRDefault="003A2F11" w:rsidP="003A2F11">
            <w:r w:rsidRPr="003A2F11">
              <w:t xml:space="preserve">If the Central Office Services Configuration(s) are set to Enable Auto Updates, DRC INSIGHT installed on Windows, MacOS, or Linux will display a message that the </w:t>
            </w:r>
            <w:r w:rsidRPr="003A2F11">
              <w:rPr>
                <w:i/>
                <w:iCs/>
              </w:rPr>
              <w:t>Client is out of date</w:t>
            </w:r>
            <w:r w:rsidR="00D868DB">
              <w:rPr>
                <w:i/>
                <w:iCs/>
              </w:rPr>
              <w:t xml:space="preserve"> </w:t>
            </w:r>
            <w:r w:rsidRPr="003A2F11">
              <w:t>and ask the user to run the update. Chrome</w:t>
            </w:r>
            <w:r w:rsidR="00D868DB">
              <w:t xml:space="preserve"> </w:t>
            </w:r>
            <w:r w:rsidRPr="003A2F11">
              <w:t>OS and iPad</w:t>
            </w:r>
            <w:r w:rsidR="00D868DB">
              <w:t xml:space="preserve"> </w:t>
            </w:r>
            <w:r w:rsidRPr="003A2F11">
              <w:t>OS devices will update automatically.</w:t>
            </w:r>
          </w:p>
          <w:p w14:paraId="6C5830D1" w14:textId="77777777" w:rsidR="003A2F11" w:rsidRPr="003A2F11" w:rsidRDefault="003A2F11" w:rsidP="003A2F11">
            <w:r w:rsidRPr="003A2F11">
              <w:t> </w:t>
            </w:r>
          </w:p>
          <w:p w14:paraId="0E55A00A" w14:textId="502E77FC" w:rsidR="003A2F11" w:rsidRPr="003A2F11" w:rsidRDefault="003A2F11" w:rsidP="003A2F11">
            <w:r w:rsidRPr="003A2F11">
              <w:rPr>
                <w:b/>
                <w:bCs/>
              </w:rPr>
              <w:t>Reminder for iPad</w:t>
            </w:r>
            <w:r w:rsidR="00D868DB">
              <w:rPr>
                <w:b/>
                <w:bCs/>
              </w:rPr>
              <w:t xml:space="preserve"> </w:t>
            </w:r>
            <w:r w:rsidRPr="003A2F11">
              <w:rPr>
                <w:b/>
                <w:bCs/>
              </w:rPr>
              <w:t>OS v14.x setting</w:t>
            </w:r>
            <w:r w:rsidRPr="003A2F11">
              <w:t>:</w:t>
            </w:r>
          </w:p>
          <w:p w14:paraId="05E95882" w14:textId="21BDE760" w:rsidR="003A2F11" w:rsidRPr="003A2F11" w:rsidRDefault="003A2F11" w:rsidP="003A2F11">
            <w:r w:rsidRPr="003A2F11">
              <w:t>Apple previously released an enhanced security feature called Intelligent Tracking Prevention (ITP). Due to this security feature, you will need to manually enable Cross-Website Tracking on each iPad testing device using an iPad</w:t>
            </w:r>
            <w:r w:rsidR="00D868DB">
              <w:t xml:space="preserve"> </w:t>
            </w:r>
            <w:r w:rsidRPr="003A2F11">
              <w:t>OS level 14.X to take the ACCESS for ELLs or WIDA Screener Online test.  </w:t>
            </w:r>
          </w:p>
          <w:p w14:paraId="63F52188" w14:textId="77777777" w:rsidR="003A2F11" w:rsidRPr="003A2F11" w:rsidRDefault="003A2F11" w:rsidP="003A2F11">
            <w:r w:rsidRPr="003A2F11">
              <w:t> </w:t>
            </w:r>
          </w:p>
          <w:p w14:paraId="4E1441FC" w14:textId="77777777" w:rsidR="003A2F11" w:rsidRPr="003A2F11" w:rsidRDefault="003A2F11" w:rsidP="003A2F11">
            <w:r w:rsidRPr="003A2F11">
              <w:t xml:space="preserve">Additional Information for enabling Cross-Website Tracking on the DRC INSIGHT Secure Application, can be found in the </w:t>
            </w:r>
            <w:r w:rsidRPr="003A2F11">
              <w:rPr>
                <w:i/>
                <w:iCs/>
              </w:rPr>
              <w:t>Technology User Guide</w:t>
            </w:r>
            <w:r w:rsidRPr="003A2F11">
              <w:t xml:space="preserve"> located in WIDA AMS &gt; My Applications &gt; Documents. </w:t>
            </w:r>
          </w:p>
          <w:p w14:paraId="72E61EA5" w14:textId="77777777" w:rsidR="00EC75CB" w:rsidRDefault="00EC75CB" w:rsidP="003A2F11"/>
        </w:tc>
      </w:tr>
      <w:tr w:rsidR="00913FCA" w14:paraId="02E40E53" w14:textId="77777777" w:rsidTr="006C15BA">
        <w:trPr>
          <w:trHeight w:val="360"/>
          <w:jc w:val="center"/>
        </w:trPr>
        <w:tc>
          <w:tcPr>
            <w:tcW w:w="9340" w:type="dxa"/>
            <w:gridSpan w:val="2"/>
            <w:tcBorders>
              <w:top w:val="nil"/>
              <w:left w:val="single" w:sz="8" w:space="0" w:color="auto"/>
              <w:bottom w:val="nil"/>
              <w:right w:val="single" w:sz="8" w:space="0" w:color="auto"/>
            </w:tcBorders>
            <w:shd w:val="clear" w:color="auto" w:fill="2E74B5" w:themeFill="accent1" w:themeFillShade="BF"/>
            <w:tcMar>
              <w:top w:w="0" w:type="dxa"/>
              <w:left w:w="115" w:type="dxa"/>
              <w:bottom w:w="0" w:type="dxa"/>
              <w:right w:w="115" w:type="dxa"/>
            </w:tcMar>
            <w:vAlign w:val="center"/>
            <w:hideMark/>
          </w:tcPr>
          <w:p w14:paraId="2083FF40" w14:textId="0FA9CE28" w:rsidR="00913FCA" w:rsidRDefault="00913FCA" w:rsidP="006C15BA">
            <w:pPr>
              <w:rPr>
                <w:rFonts w:ascii="Trebuchet MS" w:hAnsi="Trebuchet MS"/>
                <w:b/>
                <w:bCs/>
                <w:color w:val="FFFFFF"/>
                <w:sz w:val="24"/>
                <w:szCs w:val="24"/>
              </w:rPr>
            </w:pPr>
            <w:r w:rsidRPr="00913FCA">
              <w:rPr>
                <w:rFonts w:ascii="Trebuchet MS" w:hAnsi="Trebuchet MS"/>
                <w:b/>
                <w:bCs/>
                <w:color w:val="FFFFFF"/>
              </w:rPr>
              <w:t>Central Office Services (COS) Service Device Version 6</w:t>
            </w:r>
          </w:p>
        </w:tc>
      </w:tr>
      <w:tr w:rsidR="00E819A6" w14:paraId="60A4FFB2" w14:textId="77777777" w:rsidTr="00934403">
        <w:trPr>
          <w:trHeight w:val="360"/>
          <w:jc w:val="center"/>
        </w:trPr>
        <w:tc>
          <w:tcPr>
            <w:tcW w:w="9340" w:type="dxa"/>
            <w:gridSpan w:val="2"/>
            <w:tcBorders>
              <w:top w:val="nil"/>
              <w:left w:val="single" w:sz="8" w:space="0" w:color="auto"/>
              <w:bottom w:val="nil"/>
              <w:right w:val="single" w:sz="8" w:space="0" w:color="auto"/>
            </w:tcBorders>
            <w:shd w:val="clear" w:color="auto" w:fill="FFFFFF"/>
            <w:tcMar>
              <w:top w:w="0" w:type="dxa"/>
              <w:left w:w="115" w:type="dxa"/>
              <w:bottom w:w="0" w:type="dxa"/>
              <w:right w:w="115" w:type="dxa"/>
            </w:tcMar>
            <w:vAlign w:val="center"/>
          </w:tcPr>
          <w:p w14:paraId="7632C870" w14:textId="77777777" w:rsidR="00993C3B" w:rsidRDefault="00993C3B" w:rsidP="00993C3B">
            <w:r>
              <w:t>Central Services (COS) is an application that allows you to configure and manage your online testing environment from a central location. The complete COS application includes several functional components including the COS Service Device (COS-SD) Software for Content Management and Content Hosting.  </w:t>
            </w:r>
          </w:p>
          <w:p w14:paraId="1540759D" w14:textId="77777777" w:rsidR="00993C3B" w:rsidRDefault="00993C3B" w:rsidP="00993C3B">
            <w:pPr>
              <w:rPr>
                <w:rFonts w:ascii="inherit" w:hAnsi="inherit"/>
                <w:sz w:val="21"/>
                <w:szCs w:val="21"/>
              </w:rPr>
            </w:pPr>
            <w:r>
              <w:rPr>
                <w:rFonts w:ascii="inherit" w:hAnsi="inherit"/>
                <w:sz w:val="21"/>
                <w:szCs w:val="21"/>
              </w:rPr>
              <w:t> </w:t>
            </w:r>
          </w:p>
          <w:p w14:paraId="64ECC480" w14:textId="77777777" w:rsidR="00993C3B" w:rsidRDefault="00993C3B" w:rsidP="00993C3B">
            <w:r>
              <w:t>Additionally, the COS Service Device provides additional test security because it requires the testing devices and the COS-SD to be on the same network, thus preventing testing from occurring off-network.  </w:t>
            </w:r>
          </w:p>
          <w:p w14:paraId="6A3B52BE" w14:textId="77777777" w:rsidR="00993C3B" w:rsidRDefault="00993C3B" w:rsidP="00993C3B">
            <w:pPr>
              <w:rPr>
                <w:rFonts w:ascii="inherit" w:hAnsi="inherit"/>
                <w:sz w:val="21"/>
                <w:szCs w:val="21"/>
              </w:rPr>
            </w:pPr>
            <w:r>
              <w:rPr>
                <w:rFonts w:ascii="inherit" w:hAnsi="inherit"/>
                <w:sz w:val="21"/>
                <w:szCs w:val="21"/>
              </w:rPr>
              <w:t> </w:t>
            </w:r>
          </w:p>
          <w:p w14:paraId="00E2209D" w14:textId="77777777" w:rsidR="00993C3B" w:rsidRDefault="00993C3B" w:rsidP="00993C3B">
            <w:r>
              <w:t xml:space="preserve">COS-SD that were left on should have been automatically updated to Version 6 in June 2022.  If the COS-SD did not automatically update, you will need to manually update the COS-SD software to Version 6 by forcing the update through the Service Device tab for each COS Configuration in the COS Application in </w:t>
            </w:r>
            <w:hyperlink r:id="rId15" w:history="1">
              <w:r w:rsidRPr="00D868DB">
                <w:rPr>
                  <w:rStyle w:val="Hyperlink"/>
                  <w:rFonts w:asciiTheme="minorHAnsi" w:hAnsiTheme="minorHAnsi" w:cstheme="minorHAnsi"/>
                </w:rPr>
                <w:t>WIDA AMS</w:t>
              </w:r>
            </w:hyperlink>
            <w:r>
              <w:t>.</w:t>
            </w:r>
          </w:p>
          <w:p w14:paraId="7E09D57D" w14:textId="77777777" w:rsidR="00993C3B" w:rsidRDefault="00993C3B" w:rsidP="00993C3B">
            <w:pPr>
              <w:rPr>
                <w:rFonts w:ascii="inherit" w:hAnsi="inherit"/>
                <w:sz w:val="21"/>
                <w:szCs w:val="21"/>
              </w:rPr>
            </w:pPr>
            <w:r>
              <w:rPr>
                <w:rFonts w:ascii="inherit" w:hAnsi="inherit"/>
                <w:sz w:val="21"/>
                <w:szCs w:val="21"/>
              </w:rPr>
              <w:t> </w:t>
            </w:r>
          </w:p>
          <w:p w14:paraId="5A500DED" w14:textId="77777777" w:rsidR="00993C3B" w:rsidRDefault="00993C3B" w:rsidP="00993C3B">
            <w:r>
              <w:lastRenderedPageBreak/>
              <w:t>The following administrations will need to be checked and downloaded under Content Management in COS for each active COS Configuration with a COS-SD.  </w:t>
            </w:r>
          </w:p>
          <w:p w14:paraId="4C3329AB" w14:textId="77777777" w:rsidR="00993C3B" w:rsidRDefault="00993C3B" w:rsidP="00993C3B">
            <w:pPr>
              <w:rPr>
                <w:rFonts w:ascii="inherit" w:hAnsi="inherit"/>
                <w:sz w:val="21"/>
                <w:szCs w:val="21"/>
              </w:rPr>
            </w:pPr>
            <w:r>
              <w:rPr>
                <w:rFonts w:ascii="inherit" w:hAnsi="inherit"/>
                <w:sz w:val="21"/>
                <w:szCs w:val="21"/>
              </w:rPr>
              <w:t> </w:t>
            </w:r>
          </w:p>
          <w:p w14:paraId="61D26687" w14:textId="77777777" w:rsidR="00993C3B" w:rsidRDefault="00993C3B" w:rsidP="00993C3B">
            <w:r>
              <w:t>EWD108 - WIDA Screener Assessment - for the 22-23 Screener administration</w:t>
            </w:r>
          </w:p>
          <w:p w14:paraId="5FB427FA" w14:textId="77777777" w:rsidR="00993C3B" w:rsidRDefault="00993C3B" w:rsidP="00993C3B">
            <w:r>
              <w:t>EWD372 - Sample Items</w:t>
            </w:r>
          </w:p>
          <w:p w14:paraId="1D6E80FB" w14:textId="77777777" w:rsidR="00993C3B" w:rsidRDefault="00993C3B" w:rsidP="00993C3B">
            <w:r>
              <w:t>EWD104 - ACCESS for ELLs Assessment - for the 22-23 ACCESS for ELLs administration</w:t>
            </w:r>
          </w:p>
          <w:p w14:paraId="3356EAE3" w14:textId="77777777" w:rsidR="00993C3B" w:rsidRDefault="00993C3B" w:rsidP="00993C3B">
            <w:pPr>
              <w:rPr>
                <w:rFonts w:ascii="inherit" w:hAnsi="inherit"/>
                <w:sz w:val="21"/>
                <w:szCs w:val="21"/>
              </w:rPr>
            </w:pPr>
            <w:r>
              <w:rPr>
                <w:rFonts w:ascii="inherit" w:hAnsi="inherit"/>
                <w:sz w:val="21"/>
                <w:szCs w:val="21"/>
              </w:rPr>
              <w:t> </w:t>
            </w:r>
          </w:p>
          <w:p w14:paraId="287DC7CE" w14:textId="77777777" w:rsidR="00993C3B" w:rsidRDefault="00993C3B" w:rsidP="00993C3B">
            <w:r>
              <w:t>Detailed information for how to configure, install, manage, and troubleshoot the COS-SD can be found in the Technology User Guide located in WIDA AMS under My Applications &gt; General Information &gt; Documents.</w:t>
            </w:r>
          </w:p>
          <w:p w14:paraId="7C66EC4B" w14:textId="77777777" w:rsidR="00993C3B" w:rsidRDefault="00993C3B" w:rsidP="00993C3B">
            <w:pPr>
              <w:rPr>
                <w:rFonts w:ascii="inherit" w:hAnsi="inherit"/>
                <w:sz w:val="21"/>
                <w:szCs w:val="21"/>
              </w:rPr>
            </w:pPr>
            <w:r>
              <w:rPr>
                <w:rFonts w:ascii="inherit" w:hAnsi="inherit"/>
                <w:sz w:val="21"/>
                <w:szCs w:val="21"/>
              </w:rPr>
              <w:t> </w:t>
            </w:r>
          </w:p>
          <w:p w14:paraId="1383FDDF" w14:textId="77777777" w:rsidR="00993C3B" w:rsidRDefault="00993C3B" w:rsidP="00993C3B">
            <w:r>
              <w:t xml:space="preserve">A </w:t>
            </w:r>
            <w:hyperlink r:id="rId16" w:history="1">
              <w:r>
                <w:rPr>
                  <w:rStyle w:val="Hyperlink"/>
                  <w:rFonts w:ascii="Verdana" w:hAnsi="Verdana"/>
                  <w:sz w:val="18"/>
                  <w:szCs w:val="18"/>
                </w:rPr>
                <w:t>COS Online Help</w:t>
              </w:r>
            </w:hyperlink>
            <w:r>
              <w:t xml:space="preserve"> is also available that contains several topics describing how to use COS.</w:t>
            </w:r>
            <w:r>
              <w:rPr>
                <w:rFonts w:ascii="inherit" w:hAnsi="inherit"/>
                <w:sz w:val="21"/>
                <w:szCs w:val="21"/>
              </w:rPr>
              <w:t xml:space="preserve">    </w:t>
            </w:r>
          </w:p>
          <w:p w14:paraId="22CE5524" w14:textId="77777777" w:rsidR="00E819A6" w:rsidRDefault="00E819A6" w:rsidP="00993C3B">
            <w:pPr>
              <w:rPr>
                <w:rFonts w:ascii="Trebuchet MS" w:hAnsi="Trebuchet MS"/>
                <w:b/>
                <w:bCs/>
                <w:color w:val="FFFFFF"/>
              </w:rPr>
            </w:pPr>
          </w:p>
        </w:tc>
      </w:tr>
      <w:tr w:rsidR="00E819A6" w14:paraId="7D59FA24" w14:textId="77777777" w:rsidTr="00934403">
        <w:trPr>
          <w:trHeight w:val="360"/>
          <w:jc w:val="center"/>
        </w:trPr>
        <w:tc>
          <w:tcPr>
            <w:tcW w:w="9340" w:type="dxa"/>
            <w:gridSpan w:val="2"/>
            <w:tcBorders>
              <w:top w:val="nil"/>
              <w:left w:val="single" w:sz="8" w:space="0" w:color="auto"/>
              <w:bottom w:val="nil"/>
              <w:right w:val="single" w:sz="8" w:space="0" w:color="auto"/>
            </w:tcBorders>
            <w:shd w:val="clear" w:color="auto" w:fill="2E74B5" w:themeFill="accent1" w:themeFillShade="BF"/>
            <w:tcMar>
              <w:top w:w="0" w:type="dxa"/>
              <w:left w:w="115" w:type="dxa"/>
              <w:bottom w:w="0" w:type="dxa"/>
              <w:right w:w="115" w:type="dxa"/>
            </w:tcMar>
            <w:vAlign w:val="center"/>
            <w:hideMark/>
          </w:tcPr>
          <w:p w14:paraId="0B98BB66" w14:textId="737E2743" w:rsidR="00E819A6" w:rsidRDefault="00913FCA" w:rsidP="00E819A6">
            <w:pPr>
              <w:rPr>
                <w:rFonts w:ascii="Trebuchet MS" w:hAnsi="Trebuchet MS"/>
                <w:b/>
                <w:bCs/>
                <w:color w:val="FFFFFF"/>
              </w:rPr>
            </w:pPr>
            <w:r w:rsidRPr="00913FCA">
              <w:rPr>
                <w:rFonts w:ascii="Trebuchet MS" w:hAnsi="Trebuchet MS"/>
                <w:b/>
                <w:bCs/>
                <w:color w:val="FFFFFF"/>
              </w:rPr>
              <w:lastRenderedPageBreak/>
              <w:t>DRC Additional Whitelisting Requirements</w:t>
            </w:r>
          </w:p>
        </w:tc>
      </w:tr>
      <w:tr w:rsidR="00E819A6" w14:paraId="60E9EF50" w14:textId="77777777" w:rsidTr="00934403">
        <w:trPr>
          <w:trHeight w:val="360"/>
          <w:jc w:val="center"/>
        </w:trPr>
        <w:tc>
          <w:tcPr>
            <w:tcW w:w="9340" w:type="dxa"/>
            <w:gridSpan w:val="2"/>
            <w:tcBorders>
              <w:top w:val="nil"/>
              <w:left w:val="single" w:sz="8" w:space="0" w:color="auto"/>
              <w:bottom w:val="nil"/>
              <w:right w:val="single" w:sz="8" w:space="0" w:color="auto"/>
            </w:tcBorders>
            <w:shd w:val="clear" w:color="auto" w:fill="FFFFFF"/>
            <w:tcMar>
              <w:top w:w="0" w:type="dxa"/>
              <w:left w:w="115" w:type="dxa"/>
              <w:bottom w:w="0" w:type="dxa"/>
              <w:right w:w="115" w:type="dxa"/>
            </w:tcMar>
            <w:vAlign w:val="center"/>
          </w:tcPr>
          <w:p w14:paraId="700558EA" w14:textId="77777777" w:rsidR="00993C3B" w:rsidRDefault="00993C3B" w:rsidP="00993C3B">
            <w:r>
              <w:t xml:space="preserve">All testing devices should have access to the internet and be able to access the DRC servers. Each testing program uses its own URLs to communicate from the DRC INSIGHT software to the DRC servers. Ensure that the URLs shown below are </w:t>
            </w:r>
            <w:proofErr w:type="spellStart"/>
            <w:r>
              <w:t>allowlisted</w:t>
            </w:r>
            <w:proofErr w:type="spellEnd"/>
            <w:r>
              <w:t xml:space="preserve"> in the content filtering systems or other proxy/firewall software that are used locally.  </w:t>
            </w:r>
          </w:p>
          <w:p w14:paraId="18310B76" w14:textId="77777777" w:rsidR="00993C3B" w:rsidRDefault="00993C3B" w:rsidP="00993C3B">
            <w:pPr>
              <w:rPr>
                <w:rFonts w:ascii="inherit" w:hAnsi="inherit"/>
                <w:sz w:val="21"/>
                <w:szCs w:val="21"/>
              </w:rPr>
            </w:pPr>
            <w:r>
              <w:rPr>
                <w:rFonts w:ascii="inherit" w:hAnsi="inherit"/>
                <w:sz w:val="21"/>
                <w:szCs w:val="21"/>
              </w:rPr>
              <w:t> </w:t>
            </w:r>
          </w:p>
          <w:p w14:paraId="2C916A7C" w14:textId="0D6205C6" w:rsidR="00993C3B" w:rsidRDefault="00993C3B" w:rsidP="00993C3B">
            <w:r>
              <w:t xml:space="preserve">This information can be found in the </w:t>
            </w:r>
            <w:r>
              <w:rPr>
                <w:i/>
                <w:iCs/>
              </w:rPr>
              <w:t>System Requirements and Testing Information</w:t>
            </w:r>
            <w:r w:rsidR="00D868DB">
              <w:rPr>
                <w:i/>
                <w:iCs/>
              </w:rPr>
              <w:t xml:space="preserve"> </w:t>
            </w:r>
            <w:r>
              <w:t xml:space="preserve">section of the Technology User Guide located in </w:t>
            </w:r>
            <w:hyperlink r:id="rId17" w:history="1">
              <w:r>
                <w:rPr>
                  <w:rStyle w:val="Hyperlink"/>
                  <w:rFonts w:ascii="Verdana" w:hAnsi="Verdana"/>
                  <w:sz w:val="18"/>
                  <w:szCs w:val="18"/>
                </w:rPr>
                <w:t>WIDA AMS</w:t>
              </w:r>
            </w:hyperlink>
            <w:r>
              <w:t xml:space="preserve"> under My Applications &gt; General Information &gt; Documents.  </w:t>
            </w:r>
            <w:r>
              <w:rPr>
                <w:rFonts w:ascii="inherit" w:hAnsi="inherit"/>
                <w:sz w:val="21"/>
                <w:szCs w:val="21"/>
              </w:rPr>
              <w:t> </w:t>
            </w:r>
          </w:p>
          <w:p w14:paraId="61AEEEDC" w14:textId="77777777" w:rsidR="00993C3B" w:rsidRDefault="00993C3B" w:rsidP="00993C3B">
            <w:pPr>
              <w:rPr>
                <w:rFonts w:ascii="inherit" w:hAnsi="inherit"/>
                <w:color w:val="000000"/>
                <w:sz w:val="21"/>
                <w:szCs w:val="21"/>
              </w:rPr>
            </w:pPr>
            <w:r>
              <w:rPr>
                <w:rFonts w:ascii="inherit" w:hAnsi="inherit"/>
                <w:color w:val="000000"/>
                <w:sz w:val="21"/>
                <w:szCs w:val="21"/>
              </w:rPr>
              <w:t>   </w:t>
            </w:r>
          </w:p>
          <w:p w14:paraId="0F0E69A2" w14:textId="77777777" w:rsidR="00993C3B" w:rsidRDefault="00000000" w:rsidP="00993C3B">
            <w:pPr>
              <w:pStyle w:val="ListParagraph"/>
              <w:numPr>
                <w:ilvl w:val="0"/>
                <w:numId w:val="10"/>
              </w:numPr>
            </w:pPr>
            <w:hyperlink r:id="rId18" w:history="1">
              <w:r w:rsidR="00993C3B" w:rsidRPr="00993C3B">
                <w:rPr>
                  <w:rStyle w:val="Hyperlink"/>
                  <w:rFonts w:ascii="Verdana" w:hAnsi="Verdana" w:cs="Calibri"/>
                  <w:sz w:val="18"/>
                  <w:szCs w:val="18"/>
                  <w:shd w:val="clear" w:color="auto" w:fill="FFFFFF"/>
                </w:rPr>
                <w:t>https://drc-centraloffice.com</w:t>
              </w:r>
            </w:hyperlink>
            <w:r w:rsidR="00993C3B" w:rsidRPr="00993C3B">
              <w:rPr>
                <w:rFonts w:ascii="Arial" w:hAnsi="Arial" w:cs="Arial"/>
                <w:color w:val="000000"/>
                <w:sz w:val="21"/>
                <w:szCs w:val="21"/>
              </w:rPr>
              <w:t> </w:t>
            </w:r>
          </w:p>
          <w:p w14:paraId="36F71B0F" w14:textId="77777777" w:rsidR="00993C3B" w:rsidRDefault="00000000" w:rsidP="00993C3B">
            <w:pPr>
              <w:pStyle w:val="ListParagraph"/>
              <w:numPr>
                <w:ilvl w:val="0"/>
                <w:numId w:val="10"/>
              </w:numPr>
            </w:pPr>
            <w:hyperlink r:id="rId19" w:history="1">
              <w:r w:rsidR="00993C3B" w:rsidRPr="00993C3B">
                <w:rPr>
                  <w:rStyle w:val="Hyperlink"/>
                  <w:rFonts w:ascii="Verdana" w:hAnsi="Verdana" w:cs="Calibri"/>
                  <w:sz w:val="18"/>
                  <w:szCs w:val="18"/>
                  <w:shd w:val="clear" w:color="auto" w:fill="FFFFFF"/>
                </w:rPr>
                <w:t>https://drc-wbte-prod.s3.amazonaws.com</w:t>
              </w:r>
            </w:hyperlink>
            <w:r w:rsidR="00993C3B" w:rsidRPr="00993C3B">
              <w:rPr>
                <w:rFonts w:ascii="Arial" w:hAnsi="Arial" w:cs="Arial"/>
                <w:color w:val="000000"/>
                <w:sz w:val="21"/>
                <w:szCs w:val="21"/>
              </w:rPr>
              <w:t> </w:t>
            </w:r>
          </w:p>
          <w:p w14:paraId="40D5D28F" w14:textId="77777777" w:rsidR="00993C3B" w:rsidRDefault="00000000" w:rsidP="00993C3B">
            <w:pPr>
              <w:pStyle w:val="ListParagraph"/>
              <w:numPr>
                <w:ilvl w:val="0"/>
                <w:numId w:val="10"/>
              </w:numPr>
            </w:pPr>
            <w:hyperlink r:id="rId20" w:history="1">
              <w:r w:rsidR="00993C3B" w:rsidRPr="00993C3B">
                <w:rPr>
                  <w:rStyle w:val="Hyperlink"/>
                  <w:rFonts w:ascii="Verdana" w:hAnsi="Verdana" w:cs="Calibri"/>
                  <w:sz w:val="18"/>
                  <w:szCs w:val="18"/>
                  <w:shd w:val="clear" w:color="auto" w:fill="FFFFFF"/>
                </w:rPr>
                <w:t>https://east-1-drc-wbte-prod-wida.s3.amazonaws.com</w:t>
              </w:r>
            </w:hyperlink>
            <w:r w:rsidR="00993C3B" w:rsidRPr="00993C3B">
              <w:rPr>
                <w:rFonts w:ascii="Arial" w:hAnsi="Arial" w:cs="Arial"/>
                <w:color w:val="000000"/>
                <w:sz w:val="21"/>
                <w:szCs w:val="21"/>
              </w:rPr>
              <w:t> </w:t>
            </w:r>
          </w:p>
          <w:p w14:paraId="65FB960F" w14:textId="77777777" w:rsidR="00993C3B" w:rsidRDefault="00000000" w:rsidP="00993C3B">
            <w:pPr>
              <w:pStyle w:val="ListParagraph"/>
              <w:numPr>
                <w:ilvl w:val="0"/>
                <w:numId w:val="10"/>
              </w:numPr>
            </w:pPr>
            <w:hyperlink r:id="rId21" w:history="1">
              <w:r w:rsidR="00993C3B" w:rsidRPr="00993C3B">
                <w:rPr>
                  <w:rStyle w:val="Hyperlink"/>
                  <w:rFonts w:ascii="Verdana" w:hAnsi="Verdana" w:cs="Calibri"/>
                  <w:sz w:val="18"/>
                  <w:szCs w:val="18"/>
                  <w:shd w:val="clear" w:color="auto" w:fill="FFFFFF"/>
                </w:rPr>
                <w:t>https://east-2-drc-wbte-prod-wida.s3.amazonaws.com</w:t>
              </w:r>
            </w:hyperlink>
            <w:r w:rsidR="00993C3B" w:rsidRPr="00993C3B">
              <w:rPr>
                <w:rFonts w:ascii="Arial" w:hAnsi="Arial" w:cs="Arial"/>
                <w:color w:val="000000"/>
                <w:sz w:val="21"/>
                <w:szCs w:val="21"/>
              </w:rPr>
              <w:t> </w:t>
            </w:r>
          </w:p>
          <w:p w14:paraId="7FB89CAE" w14:textId="77777777" w:rsidR="00993C3B" w:rsidRDefault="00000000" w:rsidP="00993C3B">
            <w:pPr>
              <w:pStyle w:val="ListParagraph"/>
              <w:numPr>
                <w:ilvl w:val="0"/>
                <w:numId w:val="10"/>
              </w:numPr>
            </w:pPr>
            <w:hyperlink r:id="rId22" w:history="1">
              <w:r w:rsidR="00993C3B" w:rsidRPr="00993C3B">
                <w:rPr>
                  <w:rStyle w:val="Hyperlink"/>
                  <w:rFonts w:ascii="Verdana" w:hAnsi="Verdana" w:cs="Calibri"/>
                  <w:b/>
                  <w:bCs/>
                  <w:sz w:val="18"/>
                  <w:szCs w:val="18"/>
                  <w:shd w:val="clear" w:color="auto" w:fill="FFFFFF"/>
                </w:rPr>
                <w:t>https://eca-test-engine-service-WIDA.te.drcedirect.com</w:t>
              </w:r>
            </w:hyperlink>
            <w:r w:rsidR="00993C3B" w:rsidRPr="00993C3B">
              <w:rPr>
                <w:rFonts w:ascii="Verdana" w:hAnsi="Verdana"/>
                <w:b/>
                <w:bCs/>
                <w:color w:val="000000"/>
                <w:sz w:val="18"/>
                <w:szCs w:val="18"/>
                <w:shd w:val="clear" w:color="auto" w:fill="FFFFFF"/>
              </w:rPr>
              <w:t xml:space="preserve"> (new for 22-23)</w:t>
            </w:r>
            <w:r w:rsidR="00993C3B" w:rsidRPr="00993C3B">
              <w:rPr>
                <w:rFonts w:ascii="Arial" w:hAnsi="Arial" w:cs="Arial"/>
                <w:color w:val="000000"/>
                <w:sz w:val="21"/>
                <w:szCs w:val="21"/>
              </w:rPr>
              <w:t> </w:t>
            </w:r>
          </w:p>
          <w:p w14:paraId="685FBA3E" w14:textId="77777777" w:rsidR="00993C3B" w:rsidRDefault="00000000" w:rsidP="00993C3B">
            <w:pPr>
              <w:pStyle w:val="ListParagraph"/>
              <w:numPr>
                <w:ilvl w:val="0"/>
                <w:numId w:val="10"/>
              </w:numPr>
            </w:pPr>
            <w:hyperlink r:id="rId23" w:history="1">
              <w:r w:rsidR="00993C3B" w:rsidRPr="00993C3B">
                <w:rPr>
                  <w:rStyle w:val="Hyperlink"/>
                  <w:rFonts w:ascii="Verdana" w:hAnsi="Verdana" w:cs="Calibri"/>
                  <w:sz w:val="18"/>
                  <w:szCs w:val="18"/>
                  <w:shd w:val="clear" w:color="auto" w:fill="FFFFFF"/>
                </w:rPr>
                <w:t>https://wida-insight-client.drcedirect.com</w:t>
              </w:r>
            </w:hyperlink>
            <w:r w:rsidR="00993C3B" w:rsidRPr="00993C3B">
              <w:rPr>
                <w:rFonts w:ascii="Arial" w:hAnsi="Arial" w:cs="Arial"/>
                <w:color w:val="000000"/>
                <w:sz w:val="21"/>
                <w:szCs w:val="21"/>
              </w:rPr>
              <w:t> </w:t>
            </w:r>
          </w:p>
          <w:p w14:paraId="3B78C041" w14:textId="77777777" w:rsidR="00993C3B" w:rsidRDefault="00000000" w:rsidP="00993C3B">
            <w:pPr>
              <w:pStyle w:val="ListParagraph"/>
              <w:numPr>
                <w:ilvl w:val="0"/>
                <w:numId w:val="10"/>
              </w:numPr>
            </w:pPr>
            <w:hyperlink r:id="rId24" w:history="1">
              <w:r w:rsidR="00993C3B" w:rsidRPr="00993C3B">
                <w:rPr>
                  <w:rStyle w:val="Hyperlink"/>
                  <w:rFonts w:ascii="Verdana" w:hAnsi="Verdana" w:cs="Calibri"/>
                  <w:sz w:val="18"/>
                  <w:szCs w:val="18"/>
                  <w:shd w:val="clear" w:color="auto" w:fill="FFFFFF"/>
                </w:rPr>
                <w:t>https://wida-insight.drcedirect.com</w:t>
              </w:r>
            </w:hyperlink>
            <w:r w:rsidR="00993C3B" w:rsidRPr="00993C3B">
              <w:rPr>
                <w:rFonts w:ascii="Arial" w:hAnsi="Arial" w:cs="Arial"/>
                <w:color w:val="000000"/>
                <w:sz w:val="21"/>
                <w:szCs w:val="21"/>
              </w:rPr>
              <w:t> </w:t>
            </w:r>
          </w:p>
          <w:p w14:paraId="22744E63" w14:textId="77777777" w:rsidR="00993C3B" w:rsidRDefault="00000000" w:rsidP="00993C3B">
            <w:pPr>
              <w:pStyle w:val="ListParagraph"/>
              <w:numPr>
                <w:ilvl w:val="0"/>
                <w:numId w:val="10"/>
              </w:numPr>
            </w:pPr>
            <w:hyperlink r:id="rId25" w:history="1">
              <w:r w:rsidR="00993C3B" w:rsidRPr="00993C3B">
                <w:rPr>
                  <w:rStyle w:val="Hyperlink"/>
                  <w:rFonts w:ascii="Verdana" w:hAnsi="Verdana" w:cs="Calibri"/>
                  <w:sz w:val="18"/>
                  <w:szCs w:val="18"/>
                  <w:shd w:val="clear" w:color="auto" w:fill="FFFFFF"/>
                </w:rPr>
                <w:t>https://wida.drcedirect.com</w:t>
              </w:r>
            </w:hyperlink>
            <w:r w:rsidR="00993C3B" w:rsidRPr="00993C3B">
              <w:rPr>
                <w:rFonts w:ascii="Arial" w:hAnsi="Arial" w:cs="Arial"/>
                <w:color w:val="000000"/>
                <w:sz w:val="21"/>
                <w:szCs w:val="21"/>
              </w:rPr>
              <w:t> </w:t>
            </w:r>
          </w:p>
          <w:p w14:paraId="62EFFE76" w14:textId="77777777" w:rsidR="00993C3B" w:rsidRDefault="00000000" w:rsidP="00993C3B">
            <w:pPr>
              <w:pStyle w:val="ListParagraph"/>
              <w:numPr>
                <w:ilvl w:val="0"/>
                <w:numId w:val="10"/>
              </w:numPr>
            </w:pPr>
            <w:hyperlink r:id="rId26" w:history="1">
              <w:r w:rsidR="00993C3B" w:rsidRPr="00993C3B">
                <w:rPr>
                  <w:rStyle w:val="Hyperlink"/>
                  <w:rFonts w:ascii="Verdana" w:hAnsi="Verdana" w:cs="Calibri"/>
                  <w:sz w:val="18"/>
                  <w:szCs w:val="18"/>
                  <w:shd w:val="clear" w:color="auto" w:fill="FFFFFF"/>
                </w:rPr>
                <w:t>https://wida-te.drcedirect.com</w:t>
              </w:r>
            </w:hyperlink>
            <w:r w:rsidR="00993C3B" w:rsidRPr="00993C3B">
              <w:rPr>
                <w:rFonts w:ascii="Arial" w:hAnsi="Arial" w:cs="Arial"/>
                <w:color w:val="000000"/>
                <w:sz w:val="21"/>
                <w:szCs w:val="21"/>
              </w:rPr>
              <w:t> </w:t>
            </w:r>
          </w:p>
          <w:p w14:paraId="2C01CE2F" w14:textId="77777777" w:rsidR="00993C3B" w:rsidRDefault="00000000" w:rsidP="00993C3B">
            <w:pPr>
              <w:pStyle w:val="ListParagraph"/>
              <w:numPr>
                <w:ilvl w:val="0"/>
                <w:numId w:val="10"/>
              </w:numPr>
            </w:pPr>
            <w:hyperlink r:id="rId27" w:history="1">
              <w:r w:rsidR="00993C3B" w:rsidRPr="00993C3B">
                <w:rPr>
                  <w:rStyle w:val="Hyperlink"/>
                  <w:rFonts w:ascii="Verdana" w:hAnsi="Verdana" w:cs="Calibri"/>
                  <w:sz w:val="18"/>
                  <w:szCs w:val="18"/>
                  <w:shd w:val="clear" w:color="auto" w:fill="FFFFFF"/>
                </w:rPr>
                <w:t>https://www.drcedirect.com</w:t>
              </w:r>
            </w:hyperlink>
            <w:r w:rsidR="00993C3B" w:rsidRPr="00993C3B">
              <w:rPr>
                <w:rFonts w:ascii="Arial" w:hAnsi="Arial" w:cs="Arial"/>
                <w:color w:val="000000"/>
                <w:sz w:val="21"/>
                <w:szCs w:val="21"/>
              </w:rPr>
              <w:t> </w:t>
            </w:r>
          </w:p>
          <w:p w14:paraId="5C4FA854" w14:textId="77777777" w:rsidR="00993C3B" w:rsidRDefault="00000000" w:rsidP="00993C3B">
            <w:pPr>
              <w:pStyle w:val="ListParagraph"/>
              <w:numPr>
                <w:ilvl w:val="0"/>
                <w:numId w:val="10"/>
              </w:numPr>
            </w:pPr>
            <w:hyperlink r:id="rId28" w:history="1">
              <w:r w:rsidR="00993C3B" w:rsidRPr="00993C3B">
                <w:rPr>
                  <w:rStyle w:val="Hyperlink"/>
                  <w:rFonts w:ascii="Verdana" w:hAnsi="Verdana" w:cs="Calibri"/>
                  <w:sz w:val="18"/>
                  <w:szCs w:val="18"/>
                  <w:shd w:val="clear" w:color="auto" w:fill="FFFFFF"/>
                </w:rPr>
                <w:t>https://wbte.drcedirect.com</w:t>
              </w:r>
            </w:hyperlink>
            <w:r w:rsidR="00993C3B" w:rsidRPr="00993C3B">
              <w:rPr>
                <w:rFonts w:ascii="Arial" w:hAnsi="Arial" w:cs="Arial"/>
                <w:color w:val="000000"/>
                <w:sz w:val="21"/>
                <w:szCs w:val="21"/>
              </w:rPr>
              <w:t> </w:t>
            </w:r>
          </w:p>
          <w:p w14:paraId="76F994C0" w14:textId="77777777" w:rsidR="00993C3B" w:rsidRDefault="00000000" w:rsidP="00993C3B">
            <w:pPr>
              <w:pStyle w:val="ListParagraph"/>
              <w:numPr>
                <w:ilvl w:val="0"/>
                <w:numId w:val="10"/>
              </w:numPr>
            </w:pPr>
            <w:hyperlink r:id="rId29" w:history="1">
              <w:r w:rsidR="00993C3B" w:rsidRPr="00993C3B">
                <w:rPr>
                  <w:rStyle w:val="Hyperlink"/>
                  <w:rFonts w:ascii="Verdana" w:hAnsi="Verdana" w:cs="Calibri"/>
                  <w:sz w:val="18"/>
                  <w:szCs w:val="18"/>
                  <w:shd w:val="clear" w:color="auto" w:fill="FFFFFF"/>
                </w:rPr>
                <w:t>https://www.wida-ams.us</w:t>
              </w:r>
            </w:hyperlink>
            <w:r w:rsidR="00993C3B" w:rsidRPr="00993C3B">
              <w:rPr>
                <w:rFonts w:ascii="Arial" w:hAnsi="Arial" w:cs="Arial"/>
                <w:color w:val="000000"/>
                <w:sz w:val="21"/>
                <w:szCs w:val="21"/>
              </w:rPr>
              <w:t> </w:t>
            </w:r>
          </w:p>
          <w:p w14:paraId="5FCC7BB7" w14:textId="77777777" w:rsidR="00993C3B" w:rsidRDefault="00000000" w:rsidP="00993C3B">
            <w:pPr>
              <w:pStyle w:val="ListParagraph"/>
              <w:numPr>
                <w:ilvl w:val="0"/>
                <w:numId w:val="10"/>
              </w:numPr>
            </w:pPr>
            <w:hyperlink r:id="rId30" w:history="1">
              <w:r w:rsidR="00993C3B" w:rsidRPr="00993C3B">
                <w:rPr>
                  <w:rStyle w:val="Hyperlink"/>
                  <w:rFonts w:ascii="Verdana" w:hAnsi="Verdana" w:cs="Calibri"/>
                  <w:sz w:val="18"/>
                  <w:szCs w:val="18"/>
                  <w:shd w:val="clear" w:color="auto" w:fill="FFFFFF"/>
                </w:rPr>
                <w:t>https://dtk.drcedirect.com</w:t>
              </w:r>
            </w:hyperlink>
            <w:r w:rsidR="00993C3B" w:rsidRPr="00993C3B">
              <w:rPr>
                <w:rFonts w:ascii="Arial" w:hAnsi="Arial" w:cs="Arial"/>
                <w:color w:val="000000"/>
                <w:sz w:val="21"/>
                <w:szCs w:val="21"/>
              </w:rPr>
              <w:t> </w:t>
            </w:r>
          </w:p>
          <w:p w14:paraId="42B2FFF6" w14:textId="77777777" w:rsidR="00993C3B" w:rsidRDefault="00000000" w:rsidP="00993C3B">
            <w:pPr>
              <w:pStyle w:val="ListParagraph"/>
              <w:numPr>
                <w:ilvl w:val="0"/>
                <w:numId w:val="10"/>
              </w:numPr>
            </w:pPr>
            <w:hyperlink r:id="rId31" w:history="1">
              <w:r w:rsidR="00993C3B" w:rsidRPr="00993C3B">
                <w:rPr>
                  <w:rStyle w:val="Hyperlink"/>
                  <w:rFonts w:ascii="Verdana" w:hAnsi="Verdana" w:cs="Calibri"/>
                  <w:sz w:val="18"/>
                  <w:szCs w:val="18"/>
                  <w:shd w:val="clear" w:color="auto" w:fill="FFFFFF"/>
                </w:rPr>
                <w:t>https://api-gateway-cloud.drcedirect.com</w:t>
              </w:r>
            </w:hyperlink>
            <w:r w:rsidR="00993C3B" w:rsidRPr="00993C3B">
              <w:rPr>
                <w:rFonts w:ascii="Arial" w:hAnsi="Arial" w:cs="Arial"/>
                <w:color w:val="000000"/>
                <w:sz w:val="21"/>
                <w:szCs w:val="21"/>
              </w:rPr>
              <w:t> </w:t>
            </w:r>
          </w:p>
          <w:p w14:paraId="68124A18" w14:textId="77777777" w:rsidR="00993C3B" w:rsidRDefault="00000000" w:rsidP="00993C3B">
            <w:pPr>
              <w:pStyle w:val="ListParagraph"/>
              <w:numPr>
                <w:ilvl w:val="0"/>
                <w:numId w:val="10"/>
              </w:numPr>
            </w:pPr>
            <w:hyperlink r:id="rId32" w:history="1">
              <w:r w:rsidR="00993C3B" w:rsidRPr="00993C3B">
                <w:rPr>
                  <w:rStyle w:val="Hyperlink"/>
                  <w:rFonts w:ascii="Verdana" w:hAnsi="Verdana" w:cs="Calibri"/>
                  <w:sz w:val="18"/>
                  <w:szCs w:val="18"/>
                  <w:shd w:val="clear" w:color="auto" w:fill="FFFFFF"/>
                </w:rPr>
                <w:t>https://api-gateway.drcedirect.com</w:t>
              </w:r>
            </w:hyperlink>
            <w:r w:rsidR="00993C3B" w:rsidRPr="00993C3B">
              <w:rPr>
                <w:rFonts w:ascii="Arial" w:hAnsi="Arial" w:cs="Arial"/>
                <w:color w:val="000000"/>
                <w:sz w:val="21"/>
                <w:szCs w:val="21"/>
              </w:rPr>
              <w:t> </w:t>
            </w:r>
          </w:p>
          <w:p w14:paraId="20B170BC" w14:textId="77777777" w:rsidR="00993C3B" w:rsidRDefault="00000000" w:rsidP="00993C3B">
            <w:pPr>
              <w:pStyle w:val="ListParagraph"/>
              <w:numPr>
                <w:ilvl w:val="0"/>
                <w:numId w:val="10"/>
              </w:numPr>
            </w:pPr>
            <w:hyperlink r:id="rId33" w:history="1">
              <w:r w:rsidR="00993C3B" w:rsidRPr="00993C3B">
                <w:rPr>
                  <w:rStyle w:val="Hyperlink"/>
                  <w:rFonts w:ascii="Verdana" w:hAnsi="Verdana" w:cs="Calibri"/>
                  <w:sz w:val="18"/>
                  <w:szCs w:val="18"/>
                  <w:shd w:val="clear" w:color="auto" w:fill="FFFFFF"/>
                </w:rPr>
                <w:t>https://cdn-content-prod.drcedirect.com</w:t>
              </w:r>
            </w:hyperlink>
            <w:r w:rsidR="00993C3B" w:rsidRPr="00993C3B">
              <w:rPr>
                <w:rFonts w:ascii="Arial" w:hAnsi="Arial" w:cs="Arial"/>
                <w:color w:val="000000"/>
                <w:sz w:val="21"/>
                <w:szCs w:val="21"/>
              </w:rPr>
              <w:t> </w:t>
            </w:r>
          </w:p>
          <w:p w14:paraId="523E92FE" w14:textId="77777777" w:rsidR="00993C3B" w:rsidRDefault="00000000" w:rsidP="00993C3B">
            <w:pPr>
              <w:pStyle w:val="ListParagraph"/>
              <w:numPr>
                <w:ilvl w:val="0"/>
                <w:numId w:val="10"/>
              </w:numPr>
            </w:pPr>
            <w:hyperlink r:id="rId34" w:history="1">
              <w:r w:rsidR="00993C3B" w:rsidRPr="00993C3B">
                <w:rPr>
                  <w:rStyle w:val="Hyperlink"/>
                  <w:rFonts w:ascii="Verdana" w:hAnsi="Verdana" w:cs="Calibri"/>
                  <w:sz w:val="18"/>
                  <w:szCs w:val="18"/>
                  <w:shd w:val="clear" w:color="auto" w:fill="FFFFFF"/>
                </w:rPr>
                <w:t>https://cdn-download-prod.drcedirect.com</w:t>
              </w:r>
            </w:hyperlink>
            <w:r w:rsidR="00993C3B" w:rsidRPr="00993C3B">
              <w:rPr>
                <w:rFonts w:ascii="Arial" w:hAnsi="Arial" w:cs="Arial"/>
                <w:color w:val="000000"/>
                <w:sz w:val="21"/>
                <w:szCs w:val="21"/>
              </w:rPr>
              <w:t> </w:t>
            </w:r>
          </w:p>
          <w:p w14:paraId="459A0B0A" w14:textId="77777777" w:rsidR="00993C3B" w:rsidRDefault="00000000" w:rsidP="00993C3B">
            <w:pPr>
              <w:pStyle w:val="ListParagraph"/>
              <w:numPr>
                <w:ilvl w:val="0"/>
                <w:numId w:val="10"/>
              </w:numPr>
            </w:pPr>
            <w:hyperlink r:id="rId35" w:history="1">
              <w:r w:rsidR="00993C3B" w:rsidRPr="00993C3B">
                <w:rPr>
                  <w:rStyle w:val="Hyperlink"/>
                  <w:rFonts w:ascii="Verdana" w:hAnsi="Verdana" w:cs="Calibri"/>
                  <w:sz w:val="18"/>
                  <w:szCs w:val="18"/>
                  <w:shd w:val="clear" w:color="auto" w:fill="FFFFFF"/>
                </w:rPr>
                <w:t>https://us-east-1-content-hosting-form-locker-prod.s3.us-east-1.amazonaws.com</w:t>
              </w:r>
            </w:hyperlink>
            <w:r w:rsidR="00993C3B" w:rsidRPr="00993C3B">
              <w:rPr>
                <w:rFonts w:ascii="Arial" w:hAnsi="Arial" w:cs="Arial"/>
                <w:color w:val="000000"/>
                <w:sz w:val="21"/>
                <w:szCs w:val="21"/>
              </w:rPr>
              <w:t> </w:t>
            </w:r>
          </w:p>
          <w:p w14:paraId="41A666A2" w14:textId="77777777" w:rsidR="00993C3B" w:rsidRDefault="00000000" w:rsidP="00993C3B">
            <w:pPr>
              <w:pStyle w:val="ListParagraph"/>
              <w:numPr>
                <w:ilvl w:val="0"/>
                <w:numId w:val="10"/>
              </w:numPr>
            </w:pPr>
            <w:hyperlink r:id="rId36" w:history="1">
              <w:r w:rsidR="00993C3B" w:rsidRPr="00993C3B">
                <w:rPr>
                  <w:rStyle w:val="Hyperlink"/>
                  <w:rFonts w:ascii="Verdana" w:hAnsi="Verdana" w:cs="Calibri"/>
                  <w:sz w:val="18"/>
                  <w:szCs w:val="18"/>
                  <w:shd w:val="clear" w:color="auto" w:fill="FFFFFF"/>
                </w:rPr>
                <w:t>https://us-east-2-content-hosting-form-locker-prod.s3.us-east-2.amazonaws.com</w:t>
              </w:r>
            </w:hyperlink>
            <w:r w:rsidR="00993C3B" w:rsidRPr="00993C3B">
              <w:rPr>
                <w:rFonts w:ascii="Arial" w:hAnsi="Arial" w:cs="Arial"/>
                <w:color w:val="000000"/>
                <w:sz w:val="21"/>
                <w:szCs w:val="21"/>
              </w:rPr>
              <w:t> </w:t>
            </w:r>
          </w:p>
          <w:p w14:paraId="27BC3330" w14:textId="77777777" w:rsidR="00993C3B" w:rsidRDefault="00993C3B" w:rsidP="00993C3B">
            <w:pPr>
              <w:rPr>
                <w:rFonts w:ascii="inherit" w:hAnsi="inherit"/>
                <w:color w:val="000000"/>
                <w:sz w:val="21"/>
                <w:szCs w:val="21"/>
              </w:rPr>
            </w:pPr>
            <w:r>
              <w:rPr>
                <w:rFonts w:ascii="inherit" w:hAnsi="inherit"/>
                <w:color w:val="000000"/>
                <w:sz w:val="21"/>
                <w:szCs w:val="21"/>
              </w:rPr>
              <w:t> </w:t>
            </w:r>
          </w:p>
          <w:p w14:paraId="7A048636" w14:textId="77777777" w:rsidR="00993C3B" w:rsidRDefault="00993C3B" w:rsidP="00993C3B">
            <w:pPr>
              <w:rPr>
                <w:color w:val="000000"/>
              </w:rPr>
            </w:pPr>
            <w:r>
              <w:rPr>
                <w:rFonts w:ascii="Verdana" w:hAnsi="Verdana"/>
                <w:color w:val="000000"/>
                <w:sz w:val="18"/>
                <w:szCs w:val="18"/>
                <w:shd w:val="clear" w:color="auto" w:fill="FFFFFF"/>
              </w:rPr>
              <w:t>Ports - 80/http and 443/https applies to all URLs.</w:t>
            </w:r>
            <w:r>
              <w:rPr>
                <w:rFonts w:ascii="inherit" w:hAnsi="inherit"/>
                <w:color w:val="000000"/>
                <w:sz w:val="21"/>
                <w:szCs w:val="21"/>
              </w:rPr>
              <w:t xml:space="preserve">    </w:t>
            </w:r>
          </w:p>
          <w:p w14:paraId="3E370C91" w14:textId="77777777" w:rsidR="00E819A6" w:rsidRDefault="00E819A6" w:rsidP="00993C3B">
            <w:pPr>
              <w:rPr>
                <w:rFonts w:ascii="Trebuchet MS" w:hAnsi="Trebuchet MS"/>
                <w:b/>
                <w:bCs/>
                <w:color w:val="FFFFFF"/>
              </w:rPr>
            </w:pPr>
          </w:p>
        </w:tc>
      </w:tr>
      <w:tr w:rsidR="00E819A6" w14:paraId="46293A44" w14:textId="77777777" w:rsidTr="00934403">
        <w:trPr>
          <w:trHeight w:val="360"/>
          <w:jc w:val="center"/>
        </w:trPr>
        <w:tc>
          <w:tcPr>
            <w:tcW w:w="9340" w:type="dxa"/>
            <w:gridSpan w:val="2"/>
            <w:tcBorders>
              <w:top w:val="nil"/>
              <w:left w:val="single" w:sz="8" w:space="0" w:color="auto"/>
              <w:bottom w:val="nil"/>
              <w:right w:val="single" w:sz="8" w:space="0" w:color="auto"/>
            </w:tcBorders>
            <w:shd w:val="clear" w:color="auto" w:fill="2E74B5" w:themeFill="accent1" w:themeFillShade="BF"/>
            <w:tcMar>
              <w:top w:w="0" w:type="dxa"/>
              <w:left w:w="115" w:type="dxa"/>
              <w:bottom w:w="0" w:type="dxa"/>
              <w:right w:w="115" w:type="dxa"/>
            </w:tcMar>
            <w:vAlign w:val="center"/>
            <w:hideMark/>
          </w:tcPr>
          <w:p w14:paraId="098ECBB3" w14:textId="7714ACB4" w:rsidR="00E819A6" w:rsidRDefault="00913FCA" w:rsidP="00E819A6">
            <w:pPr>
              <w:rPr>
                <w:rFonts w:ascii="Trebuchet MS" w:hAnsi="Trebuchet MS"/>
                <w:b/>
                <w:bCs/>
                <w:color w:val="FFFFFF"/>
              </w:rPr>
            </w:pPr>
            <w:r w:rsidRPr="00913FCA">
              <w:rPr>
                <w:rFonts w:ascii="Trebuchet MS" w:hAnsi="Trebuchet MS"/>
                <w:b/>
                <w:bCs/>
                <w:color w:val="FFFFFF"/>
              </w:rPr>
              <w:t>DRC Enhancements</w:t>
            </w:r>
          </w:p>
        </w:tc>
      </w:tr>
      <w:tr w:rsidR="00E819A6" w14:paraId="46165D86" w14:textId="77777777" w:rsidTr="00934403">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tcPr>
          <w:p w14:paraId="4543F378" w14:textId="5FF87646" w:rsidR="001C0FFC" w:rsidRPr="001C0FFC" w:rsidRDefault="001C0FFC" w:rsidP="001C0FFC">
            <w:pPr>
              <w:autoSpaceDE w:val="0"/>
              <w:autoSpaceDN w:val="0"/>
            </w:pPr>
            <w:r w:rsidRPr="001C0FFC">
              <w:t xml:space="preserve">WIDA AMS has over </w:t>
            </w:r>
            <w:r w:rsidRPr="001C0FFC">
              <w:rPr>
                <w:b/>
                <w:bCs/>
              </w:rPr>
              <w:t>60 Customer Service Knowledge Articles</w:t>
            </w:r>
            <w:r w:rsidRPr="001C0FFC">
              <w:t xml:space="preserve"> that include important information regarding the most common questions DRC receives each year about reports, the WIDA Screener </w:t>
            </w:r>
            <w:r w:rsidRPr="001C0FFC">
              <w:lastRenderedPageBreak/>
              <w:t xml:space="preserve">Online administration, materials, user management, test management, and student management. To access the Knowledge Articles, log in to </w:t>
            </w:r>
            <w:hyperlink r:id="rId37" w:history="1">
              <w:r w:rsidRPr="001C0FFC">
                <w:rPr>
                  <w:rStyle w:val="Hyperlink"/>
                </w:rPr>
                <w:t>WIDA AMS</w:t>
              </w:r>
            </w:hyperlink>
            <w:r w:rsidRPr="001C0FFC">
              <w:t xml:space="preserve"> and click My Applications &gt; DRC Customer Service &gt; Knowledge Articles.   </w:t>
            </w:r>
          </w:p>
          <w:p w14:paraId="5AE02CC4" w14:textId="77777777" w:rsidR="001C0FFC" w:rsidRPr="001C0FFC" w:rsidRDefault="001C0FFC" w:rsidP="001C0FFC">
            <w:pPr>
              <w:autoSpaceDE w:val="0"/>
              <w:autoSpaceDN w:val="0"/>
            </w:pPr>
            <w:r w:rsidRPr="001C0FFC">
              <w:t>  </w:t>
            </w:r>
          </w:p>
          <w:p w14:paraId="652243CD" w14:textId="59DE5569" w:rsidR="001C0FFC" w:rsidRPr="001C0FFC" w:rsidRDefault="001C0FFC" w:rsidP="001C0FFC">
            <w:pPr>
              <w:autoSpaceDE w:val="0"/>
              <w:autoSpaceDN w:val="0"/>
            </w:pPr>
            <w:r w:rsidRPr="001C0FFC">
              <w:t xml:space="preserve">To gather feedback and continuously improve customer satisfaction, DRC will send an </w:t>
            </w:r>
            <w:r w:rsidRPr="001C0FFC">
              <w:rPr>
                <w:b/>
                <w:bCs/>
              </w:rPr>
              <w:t>optional survey</w:t>
            </w:r>
            <w:r w:rsidRPr="001C0FFC">
              <w:t xml:space="preserve"> to random recipients after a customer service contact has been made.  </w:t>
            </w:r>
          </w:p>
          <w:p w14:paraId="6E8FFF30" w14:textId="77777777" w:rsidR="001C0FFC" w:rsidRPr="001C0FFC" w:rsidRDefault="001C0FFC" w:rsidP="001C0FFC">
            <w:pPr>
              <w:autoSpaceDE w:val="0"/>
              <w:autoSpaceDN w:val="0"/>
            </w:pPr>
            <w:r w:rsidRPr="001C0FFC">
              <w:t>  </w:t>
            </w:r>
          </w:p>
          <w:p w14:paraId="253DCDF9" w14:textId="77777777" w:rsidR="001C0FFC" w:rsidRPr="001C0FFC" w:rsidRDefault="001C0FFC" w:rsidP="001C0FFC">
            <w:pPr>
              <w:autoSpaceDE w:val="0"/>
              <w:autoSpaceDN w:val="0"/>
            </w:pPr>
            <w:r w:rsidRPr="001C0FFC">
              <w:t xml:space="preserve">Also, </w:t>
            </w:r>
            <w:r w:rsidRPr="001C0FFC">
              <w:rPr>
                <w:b/>
                <w:bCs/>
              </w:rPr>
              <w:t>Teletypewriter (TTY) Support Technology</w:t>
            </w:r>
            <w:r w:rsidRPr="001C0FFC">
              <w:t xml:space="preserve"> is enabled for users with hearing or speech impairments. DRC is providing a separate phone number to support TTY functionality. Contact </w:t>
            </w:r>
            <w:r w:rsidRPr="001C0FFC">
              <w:rPr>
                <w:b/>
                <w:bCs/>
              </w:rPr>
              <w:t>763-268-2889</w:t>
            </w:r>
            <w:r w:rsidRPr="001C0FFC">
              <w:t xml:space="preserve"> to talk to a DRC Customer Service agent with TTY experience.  </w:t>
            </w:r>
          </w:p>
          <w:p w14:paraId="4F1394E9" w14:textId="77777777" w:rsidR="001C0FFC" w:rsidRPr="001C0FFC" w:rsidRDefault="001C0FFC" w:rsidP="001C0FFC">
            <w:pPr>
              <w:autoSpaceDE w:val="0"/>
              <w:autoSpaceDN w:val="0"/>
            </w:pPr>
            <w:r w:rsidRPr="001C0FFC">
              <w:t>  </w:t>
            </w:r>
          </w:p>
          <w:p w14:paraId="3D44851D" w14:textId="77777777" w:rsidR="001C0FFC" w:rsidRPr="001C0FFC" w:rsidRDefault="001C0FFC" w:rsidP="001C0FFC">
            <w:pPr>
              <w:autoSpaceDE w:val="0"/>
              <w:autoSpaceDN w:val="0"/>
            </w:pPr>
            <w:r w:rsidRPr="001C0FFC">
              <w:t xml:space="preserve">DRC Customer Service is also staffing </w:t>
            </w:r>
            <w:r w:rsidRPr="001C0FFC">
              <w:rPr>
                <w:b/>
                <w:bCs/>
              </w:rPr>
              <w:t xml:space="preserve">bilingual </w:t>
            </w:r>
            <w:r w:rsidRPr="001C0FFC">
              <w:t>agents beginning with the 22-23 administration.</w:t>
            </w:r>
          </w:p>
          <w:p w14:paraId="08B3748B" w14:textId="77777777" w:rsidR="001C0FFC" w:rsidRPr="001C0FFC" w:rsidRDefault="001C0FFC" w:rsidP="001C0FFC">
            <w:pPr>
              <w:autoSpaceDE w:val="0"/>
              <w:autoSpaceDN w:val="0"/>
            </w:pPr>
            <w:r w:rsidRPr="001C0FFC">
              <w:t> </w:t>
            </w:r>
          </w:p>
          <w:p w14:paraId="5BE394EF" w14:textId="5AD6154C" w:rsidR="00993C3B" w:rsidRDefault="001C0FFC" w:rsidP="001C0FFC">
            <w:pPr>
              <w:autoSpaceDE w:val="0"/>
              <w:autoSpaceDN w:val="0"/>
            </w:pPr>
            <w:r w:rsidRPr="001C0FFC">
              <w:t xml:space="preserve">WIDA AMS has been updated to include an </w:t>
            </w:r>
            <w:r w:rsidRPr="001C0FFC">
              <w:rPr>
                <w:b/>
                <w:bCs/>
              </w:rPr>
              <w:t>Enhanced Landing Page</w:t>
            </w:r>
            <w:r w:rsidRPr="001C0FFC">
              <w:t xml:space="preserve"> with quick access buttons for the </w:t>
            </w:r>
            <w:r w:rsidR="00D868DB" w:rsidRPr="001C0FFC">
              <w:t>most used</w:t>
            </w:r>
            <w:r w:rsidRPr="001C0FFC">
              <w:t xml:space="preserve"> functions (e.g., Student Management, Test Management, Install and Configure Testing Software, etc.). After logging into </w:t>
            </w:r>
            <w:hyperlink r:id="rId38" w:history="1">
              <w:r w:rsidRPr="001C0FFC">
                <w:rPr>
                  <w:rStyle w:val="Hyperlink"/>
                </w:rPr>
                <w:t>WIDA AMS</w:t>
              </w:r>
            </w:hyperlink>
            <w:r w:rsidRPr="001C0FFC">
              <w:t xml:space="preserve">, users will see up to nine, new, quick access buttons displayed left to right and top to bottom on the landing page. The quick access buttons are displayed based on user permissions in WIDA AMS. </w:t>
            </w:r>
          </w:p>
          <w:p w14:paraId="4C7610BF" w14:textId="77777777" w:rsidR="00993C3B" w:rsidRDefault="00993C3B" w:rsidP="001C0FFC">
            <w:pPr>
              <w:autoSpaceDE w:val="0"/>
              <w:autoSpaceDN w:val="0"/>
            </w:pPr>
          </w:p>
          <w:p w14:paraId="678AA527" w14:textId="44D57854" w:rsidR="001C0FFC" w:rsidRPr="001C0FFC" w:rsidRDefault="001C0FFC" w:rsidP="001C0FFC">
            <w:pPr>
              <w:autoSpaceDE w:val="0"/>
              <w:autoSpaceDN w:val="0"/>
            </w:pPr>
            <w:r w:rsidRPr="001C0FFC">
              <w:t xml:space="preserve">DRC has also implemented a tabbed layout with two tabs on the WIDA AMS landing page. The </w:t>
            </w:r>
            <w:r w:rsidRPr="001C0FFC">
              <w:rPr>
                <w:i/>
                <w:iCs/>
              </w:rPr>
              <w:t>Get Hel</w:t>
            </w:r>
            <w:r w:rsidRPr="001C0FFC">
              <w:t xml:space="preserve">p tab includes information on which topics to contact DRC Customer Service for and on which topics to contact WIDA Client Services Center for. The </w:t>
            </w:r>
            <w:r w:rsidRPr="001C0FFC">
              <w:rPr>
                <w:i/>
                <w:iCs/>
              </w:rPr>
              <w:t>Public Test Resources</w:t>
            </w:r>
            <w:r w:rsidRPr="001C0FFC">
              <w:t xml:space="preserve"> tab provides access to Test Practice items, the Test Demo videos, and Sample Items to acquaint Test Administrators and students with the DRC INSIGHT online testing platform.   </w:t>
            </w:r>
          </w:p>
          <w:p w14:paraId="58300AAC" w14:textId="77777777" w:rsidR="00E819A6" w:rsidRPr="00FF3810" w:rsidRDefault="00E819A6" w:rsidP="00913FCA">
            <w:pPr>
              <w:autoSpaceDE w:val="0"/>
              <w:autoSpaceDN w:val="0"/>
            </w:pPr>
          </w:p>
        </w:tc>
      </w:tr>
      <w:tr w:rsidR="00E819A6" w14:paraId="450B0D5A" w14:textId="77777777" w:rsidTr="00934403">
        <w:trPr>
          <w:trHeight w:val="360"/>
          <w:jc w:val="center"/>
        </w:trPr>
        <w:tc>
          <w:tcPr>
            <w:tcW w:w="9340" w:type="dxa"/>
            <w:gridSpan w:val="2"/>
            <w:tcBorders>
              <w:top w:val="nil"/>
              <w:left w:val="single" w:sz="8" w:space="0" w:color="auto"/>
              <w:bottom w:val="nil"/>
              <w:right w:val="single" w:sz="8" w:space="0" w:color="auto"/>
            </w:tcBorders>
            <w:shd w:val="clear" w:color="auto" w:fill="2E74B5" w:themeFill="accent1" w:themeFillShade="BF"/>
            <w:tcMar>
              <w:top w:w="0" w:type="dxa"/>
              <w:left w:w="115" w:type="dxa"/>
              <w:bottom w:w="0" w:type="dxa"/>
              <w:right w:w="115" w:type="dxa"/>
            </w:tcMar>
            <w:vAlign w:val="center"/>
            <w:hideMark/>
          </w:tcPr>
          <w:p w14:paraId="630EACE1" w14:textId="27B6F5A9" w:rsidR="00E819A6" w:rsidRDefault="00913FCA" w:rsidP="00E819A6">
            <w:pPr>
              <w:rPr>
                <w:rFonts w:ascii="Trebuchet MS" w:hAnsi="Trebuchet MS"/>
                <w:b/>
                <w:bCs/>
                <w:color w:val="FFFFFF"/>
                <w:sz w:val="24"/>
                <w:szCs w:val="24"/>
              </w:rPr>
            </w:pPr>
            <w:r>
              <w:rPr>
                <w:rFonts w:ascii="Trebuchet MS" w:hAnsi="Trebuchet MS"/>
                <w:b/>
                <w:bCs/>
                <w:color w:val="FFFFFF"/>
              </w:rPr>
              <w:lastRenderedPageBreak/>
              <w:t xml:space="preserve">DRC </w:t>
            </w:r>
            <w:r w:rsidRPr="00913FCA">
              <w:rPr>
                <w:rFonts w:ascii="Trebuchet MS" w:hAnsi="Trebuchet MS"/>
                <w:b/>
                <w:bCs/>
                <w:color w:val="FFFFFF"/>
              </w:rPr>
              <w:t>Additional Resources</w:t>
            </w:r>
          </w:p>
        </w:tc>
      </w:tr>
      <w:tr w:rsidR="00E819A6" w14:paraId="0D263FFC" w14:textId="77777777" w:rsidTr="00934403">
        <w:trPr>
          <w:trHeight w:val="360"/>
          <w:jc w:val="center"/>
        </w:trPr>
        <w:tc>
          <w:tcPr>
            <w:tcW w:w="9340" w:type="dxa"/>
            <w:gridSpan w:val="2"/>
            <w:tcBorders>
              <w:top w:val="nil"/>
              <w:left w:val="single" w:sz="8" w:space="0" w:color="auto"/>
              <w:bottom w:val="nil"/>
              <w:right w:val="single" w:sz="8" w:space="0" w:color="auto"/>
            </w:tcBorders>
            <w:shd w:val="clear" w:color="auto" w:fill="FFFFFF"/>
            <w:tcMar>
              <w:top w:w="0" w:type="dxa"/>
              <w:left w:w="115" w:type="dxa"/>
              <w:bottom w:w="0" w:type="dxa"/>
              <w:right w:w="115" w:type="dxa"/>
            </w:tcMar>
            <w:vAlign w:val="center"/>
          </w:tcPr>
          <w:p w14:paraId="64C41B07" w14:textId="77777777" w:rsidR="00913FCA" w:rsidRPr="00913FCA" w:rsidRDefault="00913FCA" w:rsidP="00913FCA">
            <w:pPr>
              <w:autoSpaceDE w:val="0"/>
              <w:autoSpaceDN w:val="0"/>
            </w:pPr>
            <w:r w:rsidRPr="00913FCA">
              <w:t>In advance of administering WIDA Screener or ACCESS for ELLs online tests, you will need to review these resources. </w:t>
            </w:r>
          </w:p>
          <w:p w14:paraId="524DBC0D" w14:textId="77777777" w:rsidR="00913FCA" w:rsidRPr="00913FCA" w:rsidRDefault="00913FCA" w:rsidP="00913FCA">
            <w:pPr>
              <w:autoSpaceDE w:val="0"/>
              <w:autoSpaceDN w:val="0"/>
            </w:pPr>
            <w:r w:rsidRPr="00913FCA">
              <w:t> </w:t>
            </w:r>
          </w:p>
          <w:p w14:paraId="0B3416C4" w14:textId="61277616" w:rsidR="00913FCA" w:rsidRPr="00913FCA" w:rsidRDefault="00913FCA" w:rsidP="00913FCA">
            <w:pPr>
              <w:numPr>
                <w:ilvl w:val="0"/>
                <w:numId w:val="8"/>
              </w:numPr>
              <w:autoSpaceDE w:val="0"/>
              <w:autoSpaceDN w:val="0"/>
            </w:pPr>
            <w:r w:rsidRPr="00913FCA">
              <w:t>The</w:t>
            </w:r>
            <w:r w:rsidRPr="00913FCA">
              <w:rPr>
                <w:i/>
                <w:iCs/>
              </w:rPr>
              <w:t xml:space="preserve"> COS Online Help</w:t>
            </w:r>
            <w:r w:rsidR="00D868DB">
              <w:rPr>
                <w:i/>
                <w:iCs/>
              </w:rPr>
              <w:t xml:space="preserve"> </w:t>
            </w:r>
            <w:r w:rsidRPr="00913FCA">
              <w:t xml:space="preserve">contains several topics describing how to use COS. It is linked and available in the </w:t>
            </w:r>
            <w:r w:rsidRPr="00913FCA">
              <w:rPr>
                <w:i/>
                <w:iCs/>
              </w:rPr>
              <w:t>Technology User Guide</w:t>
            </w:r>
            <w:r w:rsidR="00D868DB">
              <w:rPr>
                <w:i/>
                <w:iCs/>
              </w:rPr>
              <w:t xml:space="preserve"> </w:t>
            </w:r>
            <w:r w:rsidRPr="00913FCA">
              <w:t>found in WIDA AMS under My Applications &gt; General Information &gt; Documents.</w:t>
            </w:r>
          </w:p>
          <w:p w14:paraId="685A2116" w14:textId="0584841A" w:rsidR="00913FCA" w:rsidRPr="00913FCA" w:rsidRDefault="00913FCA" w:rsidP="00913FCA">
            <w:pPr>
              <w:numPr>
                <w:ilvl w:val="0"/>
                <w:numId w:val="8"/>
              </w:numPr>
              <w:autoSpaceDE w:val="0"/>
              <w:autoSpaceDN w:val="0"/>
            </w:pPr>
            <w:r w:rsidRPr="00913FCA">
              <w:t xml:space="preserve">Review the </w:t>
            </w:r>
            <w:r w:rsidRPr="00913FCA">
              <w:rPr>
                <w:i/>
                <w:iCs/>
              </w:rPr>
              <w:t>Technology Readiness Checklist</w:t>
            </w:r>
            <w:r w:rsidR="00D868DB">
              <w:rPr>
                <w:i/>
                <w:iCs/>
              </w:rPr>
              <w:t xml:space="preserve"> </w:t>
            </w:r>
            <w:r w:rsidRPr="00913FCA">
              <w:t>for WIDA Online Assessments located in WIDA AMS under My Applications &gt; General Information &gt; Documents. This document provides Technology Coordinators a timeline and activities to prepare the technology for administering the online test.</w:t>
            </w:r>
          </w:p>
          <w:p w14:paraId="64B4388F" w14:textId="2CBD474C" w:rsidR="00913FCA" w:rsidRPr="00913FCA" w:rsidRDefault="00913FCA" w:rsidP="00913FCA">
            <w:pPr>
              <w:numPr>
                <w:ilvl w:val="0"/>
                <w:numId w:val="8"/>
              </w:numPr>
              <w:autoSpaceDE w:val="0"/>
              <w:autoSpaceDN w:val="0"/>
            </w:pPr>
            <w:r w:rsidRPr="00913FCA">
              <w:t xml:space="preserve">Review the </w:t>
            </w:r>
            <w:r w:rsidRPr="00913FCA">
              <w:rPr>
                <w:i/>
                <w:iCs/>
              </w:rPr>
              <w:t xml:space="preserve">Supported System Requirements for ACCESS for ELLs and </w:t>
            </w:r>
            <w:r w:rsidR="00D868DB" w:rsidRPr="00913FCA">
              <w:rPr>
                <w:i/>
                <w:iCs/>
              </w:rPr>
              <w:t>Screener</w:t>
            </w:r>
            <w:r w:rsidR="00D868DB" w:rsidRPr="00913FCA">
              <w:t xml:space="preserve"> located</w:t>
            </w:r>
            <w:r w:rsidRPr="00913FCA">
              <w:t xml:space="preserve"> in WIDA AMS under My Applications &gt; General Information &gt; Documents. </w:t>
            </w:r>
          </w:p>
          <w:p w14:paraId="70EAB18B" w14:textId="26700A7E" w:rsidR="00913FCA" w:rsidRPr="00913FCA" w:rsidRDefault="00913FCA" w:rsidP="00913FCA">
            <w:pPr>
              <w:numPr>
                <w:ilvl w:val="0"/>
                <w:numId w:val="8"/>
              </w:numPr>
              <w:autoSpaceDE w:val="0"/>
              <w:autoSpaceDN w:val="0"/>
            </w:pPr>
            <w:r w:rsidRPr="00913FCA">
              <w:t xml:space="preserve">Review the </w:t>
            </w:r>
            <w:r w:rsidRPr="00913FCA">
              <w:rPr>
                <w:i/>
                <w:iCs/>
              </w:rPr>
              <w:t xml:space="preserve">ACCESS for ELLs Headset </w:t>
            </w:r>
            <w:r w:rsidR="00D868DB" w:rsidRPr="00913FCA">
              <w:rPr>
                <w:i/>
                <w:iCs/>
              </w:rPr>
              <w:t>specifications</w:t>
            </w:r>
            <w:r w:rsidR="00D868DB" w:rsidRPr="00913FCA">
              <w:t xml:space="preserve"> located</w:t>
            </w:r>
            <w:r w:rsidRPr="00913FCA">
              <w:t xml:space="preserve"> in WIDA AMS under My Applications &gt; General Information &gt; Documents, for administering the Speaking test.</w:t>
            </w:r>
          </w:p>
          <w:p w14:paraId="76AA1B67" w14:textId="1006F770" w:rsidR="00913FCA" w:rsidRPr="00913FCA" w:rsidRDefault="00913FCA" w:rsidP="00913FCA">
            <w:pPr>
              <w:numPr>
                <w:ilvl w:val="0"/>
                <w:numId w:val="8"/>
              </w:numPr>
              <w:autoSpaceDE w:val="0"/>
              <w:autoSpaceDN w:val="0"/>
            </w:pPr>
            <w:r w:rsidRPr="00913FCA">
              <w:t xml:space="preserve">View the </w:t>
            </w:r>
            <w:r w:rsidRPr="00913FCA">
              <w:rPr>
                <w:i/>
                <w:iCs/>
              </w:rPr>
              <w:t>Test Demo</w:t>
            </w:r>
            <w:r w:rsidRPr="00913FCA">
              <w:t xml:space="preserve">(videos) and </w:t>
            </w:r>
            <w:r w:rsidRPr="00913FCA">
              <w:rPr>
                <w:i/>
                <w:iCs/>
              </w:rPr>
              <w:t xml:space="preserve">Test </w:t>
            </w:r>
            <w:r w:rsidR="005671C9" w:rsidRPr="00913FCA">
              <w:rPr>
                <w:i/>
                <w:iCs/>
              </w:rPr>
              <w:t>Practice</w:t>
            </w:r>
            <w:r w:rsidR="005671C9" w:rsidRPr="00913FCA">
              <w:t xml:space="preserve"> (</w:t>
            </w:r>
            <w:r w:rsidRPr="00913FCA">
              <w:t>interactive items) in DRC INSIGHT. This is an important step to ensure the headset components are working properly. </w:t>
            </w:r>
          </w:p>
          <w:p w14:paraId="76EA2CA2" w14:textId="77777777" w:rsidR="00913FCA" w:rsidRPr="00913FCA" w:rsidRDefault="00913FCA" w:rsidP="00913FCA">
            <w:pPr>
              <w:autoSpaceDE w:val="0"/>
              <w:autoSpaceDN w:val="0"/>
            </w:pPr>
            <w:r w:rsidRPr="00913FCA">
              <w:t> </w:t>
            </w:r>
          </w:p>
          <w:p w14:paraId="5FDBC520" w14:textId="77777777" w:rsidR="00E819A6" w:rsidRPr="00FF3810" w:rsidRDefault="00E819A6" w:rsidP="00913FCA">
            <w:pPr>
              <w:autoSpaceDE w:val="0"/>
              <w:autoSpaceDN w:val="0"/>
            </w:pPr>
          </w:p>
        </w:tc>
      </w:tr>
      <w:tr w:rsidR="00E819A6" w14:paraId="09C2B36D" w14:textId="77777777" w:rsidTr="00934403">
        <w:trPr>
          <w:trHeight w:val="360"/>
          <w:jc w:val="center"/>
        </w:trPr>
        <w:tc>
          <w:tcPr>
            <w:tcW w:w="9340" w:type="dxa"/>
            <w:gridSpan w:val="2"/>
            <w:tcBorders>
              <w:top w:val="nil"/>
              <w:left w:val="single" w:sz="8" w:space="0" w:color="auto"/>
              <w:bottom w:val="nil"/>
              <w:right w:val="single" w:sz="8" w:space="0" w:color="auto"/>
            </w:tcBorders>
            <w:shd w:val="clear" w:color="auto" w:fill="2E74B5" w:themeFill="accent1" w:themeFillShade="BF"/>
            <w:tcMar>
              <w:top w:w="0" w:type="dxa"/>
              <w:left w:w="115" w:type="dxa"/>
              <w:bottom w:w="0" w:type="dxa"/>
              <w:right w:w="115" w:type="dxa"/>
            </w:tcMar>
            <w:vAlign w:val="center"/>
            <w:hideMark/>
          </w:tcPr>
          <w:p w14:paraId="0F71547B" w14:textId="77777777" w:rsidR="00E819A6" w:rsidRDefault="00E819A6" w:rsidP="00E819A6">
            <w:pPr>
              <w:rPr>
                <w:rFonts w:ascii="Arial" w:hAnsi="Arial" w:cs="Arial"/>
                <w:sz w:val="24"/>
                <w:szCs w:val="24"/>
              </w:rPr>
            </w:pPr>
            <w:r>
              <w:rPr>
                <w:rFonts w:ascii="Trebuchet MS" w:hAnsi="Trebuchet MS"/>
                <w:b/>
                <w:bCs/>
                <w:color w:val="FFFFFF"/>
              </w:rPr>
              <w:t>For More Information</w:t>
            </w:r>
          </w:p>
        </w:tc>
      </w:tr>
      <w:tr w:rsidR="00E819A6" w14:paraId="5F7C6D96" w14:textId="77777777" w:rsidTr="00934403">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tcPr>
          <w:p w14:paraId="7D2665C5" w14:textId="703873F6" w:rsidR="00913FCA" w:rsidRPr="00913FCA" w:rsidRDefault="00913FCA" w:rsidP="00913FCA">
            <w:pPr>
              <w:autoSpaceDE w:val="0"/>
              <w:autoSpaceDN w:val="0"/>
            </w:pPr>
            <w:r w:rsidRPr="00913FCA">
              <w:t xml:space="preserve">Please contact </w:t>
            </w:r>
            <w:r w:rsidRPr="00913FCA">
              <w:rPr>
                <w:b/>
                <w:bCs/>
              </w:rPr>
              <w:t xml:space="preserve">DRC Customer Support </w:t>
            </w:r>
            <w:r w:rsidRPr="00913FCA">
              <w:t xml:space="preserve">with any questions at </w:t>
            </w:r>
            <w:hyperlink r:id="rId39" w:history="1">
              <w:r w:rsidRPr="00913FCA">
                <w:rPr>
                  <w:rStyle w:val="Hyperlink"/>
                </w:rPr>
                <w:t>WIDA@DataRecognitionCorp.com</w:t>
              </w:r>
            </w:hyperlink>
            <w:r>
              <w:t xml:space="preserve"> </w:t>
            </w:r>
            <w:r w:rsidRPr="00913FCA">
              <w:t>or call 1-855-787-9615 (TTY: 763-268-2889).</w:t>
            </w:r>
          </w:p>
          <w:p w14:paraId="389B7EB7" w14:textId="77777777" w:rsidR="00E819A6" w:rsidRDefault="00E819A6" w:rsidP="00E819A6"/>
          <w:p w14:paraId="4058F64A" w14:textId="77777777" w:rsidR="00E819A6" w:rsidRDefault="00E819A6" w:rsidP="00E819A6">
            <w:r>
              <w:t xml:space="preserve">Previous CDE Technology updates can be viewed at </w:t>
            </w:r>
            <w:hyperlink r:id="rId40" w:history="1">
              <w:r>
                <w:rPr>
                  <w:rStyle w:val="Hyperlink"/>
                </w:rPr>
                <w:t>http://www.cde.state.co.us/assessment/announcements</w:t>
              </w:r>
            </w:hyperlink>
            <w:r>
              <w:t xml:space="preserve">. </w:t>
            </w:r>
          </w:p>
          <w:p w14:paraId="2FED5D7C" w14:textId="77777777" w:rsidR="00E819A6" w:rsidRDefault="00E819A6" w:rsidP="00E819A6">
            <w:r>
              <w:t> </w:t>
            </w:r>
          </w:p>
          <w:p w14:paraId="40282767" w14:textId="77777777" w:rsidR="00E819A6" w:rsidRPr="002E5C27" w:rsidRDefault="00E819A6" w:rsidP="00E819A6">
            <w:r>
              <w:t>If you have any questions, please contact Collin Bonner at </w:t>
            </w:r>
            <w:hyperlink r:id="rId41" w:history="1">
              <w:r>
                <w:rPr>
                  <w:rStyle w:val="Hyperlink"/>
                </w:rPr>
                <w:t>Bonner_C@cde.state.co.us</w:t>
              </w:r>
            </w:hyperlink>
            <w:r>
              <w:t>.</w:t>
            </w:r>
          </w:p>
        </w:tc>
      </w:tr>
      <w:tr w:rsidR="00E819A6" w14:paraId="6123BE6C" w14:textId="77777777" w:rsidTr="00934403">
        <w:trPr>
          <w:trHeight w:val="72"/>
          <w:jc w:val="center"/>
        </w:trPr>
        <w:tc>
          <w:tcPr>
            <w:tcW w:w="9340" w:type="dxa"/>
            <w:gridSpan w:val="2"/>
            <w:tcBorders>
              <w:top w:val="nil"/>
              <w:left w:val="single" w:sz="8" w:space="0" w:color="auto"/>
              <w:bottom w:val="single" w:sz="8" w:space="0" w:color="auto"/>
              <w:right w:val="single" w:sz="8" w:space="0" w:color="auto"/>
            </w:tcBorders>
            <w:shd w:val="clear" w:color="auto" w:fill="2E74B5" w:themeFill="accent1" w:themeFillShade="BF"/>
            <w:tcMar>
              <w:top w:w="0" w:type="dxa"/>
              <w:left w:w="115" w:type="dxa"/>
              <w:bottom w:w="0" w:type="dxa"/>
              <w:right w:w="115" w:type="dxa"/>
            </w:tcMar>
          </w:tcPr>
          <w:p w14:paraId="43850529" w14:textId="77777777" w:rsidR="00E819A6" w:rsidRDefault="00E819A6" w:rsidP="00E819A6">
            <w:pPr>
              <w:rPr>
                <w:sz w:val="16"/>
                <w:szCs w:val="16"/>
              </w:rPr>
            </w:pPr>
          </w:p>
        </w:tc>
      </w:tr>
      <w:bookmarkEnd w:id="0"/>
    </w:tbl>
    <w:p w14:paraId="334D2ED8" w14:textId="77777777" w:rsidR="00CD03C5" w:rsidRDefault="00000000"/>
    <w:sectPr w:rsidR="00CD0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6B2C"/>
    <w:multiLevelType w:val="multilevel"/>
    <w:tmpl w:val="985A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9C35CF"/>
    <w:multiLevelType w:val="hybridMultilevel"/>
    <w:tmpl w:val="F634E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D4F2848"/>
    <w:multiLevelType w:val="hybridMultilevel"/>
    <w:tmpl w:val="F5EA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674CF"/>
    <w:multiLevelType w:val="hybridMultilevel"/>
    <w:tmpl w:val="D332B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36CEF"/>
    <w:multiLevelType w:val="hybridMultilevel"/>
    <w:tmpl w:val="6CA0A9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C913436"/>
    <w:multiLevelType w:val="multilevel"/>
    <w:tmpl w:val="8D823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D8664B"/>
    <w:multiLevelType w:val="hybridMultilevel"/>
    <w:tmpl w:val="4718E5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A347DC"/>
    <w:multiLevelType w:val="hybridMultilevel"/>
    <w:tmpl w:val="B570428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134A7C"/>
    <w:multiLevelType w:val="hybridMultilevel"/>
    <w:tmpl w:val="6B38D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FC541F"/>
    <w:multiLevelType w:val="multilevel"/>
    <w:tmpl w:val="C1BC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A9522A"/>
    <w:multiLevelType w:val="hybridMultilevel"/>
    <w:tmpl w:val="B9B0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E14E2"/>
    <w:multiLevelType w:val="hybridMultilevel"/>
    <w:tmpl w:val="A22CD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85250E2"/>
    <w:multiLevelType w:val="hybridMultilevel"/>
    <w:tmpl w:val="64CA08E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6CDF65C5"/>
    <w:multiLevelType w:val="hybridMultilevel"/>
    <w:tmpl w:val="F918C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8575C0"/>
    <w:multiLevelType w:val="hybridMultilevel"/>
    <w:tmpl w:val="3D4C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344F58"/>
    <w:multiLevelType w:val="hybridMultilevel"/>
    <w:tmpl w:val="2D824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7A708FD"/>
    <w:multiLevelType w:val="hybridMultilevel"/>
    <w:tmpl w:val="257C5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9E102BE"/>
    <w:multiLevelType w:val="hybridMultilevel"/>
    <w:tmpl w:val="B1C0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4D5883"/>
    <w:multiLevelType w:val="hybridMultilevel"/>
    <w:tmpl w:val="D548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987E75"/>
    <w:multiLevelType w:val="hybridMultilevel"/>
    <w:tmpl w:val="4EB4A36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7E3638AC"/>
    <w:multiLevelType w:val="hybridMultilevel"/>
    <w:tmpl w:val="C11A7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17382">
    <w:abstractNumId w:val="15"/>
  </w:num>
  <w:num w:numId="2" w16cid:durableId="1455635563">
    <w:abstractNumId w:val="16"/>
  </w:num>
  <w:num w:numId="3" w16cid:durableId="5932442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9773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6824126">
    <w:abstractNumId w:val="1"/>
  </w:num>
  <w:num w:numId="6" w16cid:durableId="1835993326">
    <w:abstractNumId w:val="18"/>
  </w:num>
  <w:num w:numId="7" w16cid:durableId="1531643596">
    <w:abstractNumId w:val="5"/>
  </w:num>
  <w:num w:numId="8" w16cid:durableId="576521358">
    <w:abstractNumId w:val="0"/>
  </w:num>
  <w:num w:numId="9" w16cid:durableId="810945534">
    <w:abstractNumId w:val="9"/>
  </w:num>
  <w:num w:numId="10" w16cid:durableId="1362632298">
    <w:abstractNumId w:val="20"/>
  </w:num>
  <w:num w:numId="11" w16cid:durableId="1565292821">
    <w:abstractNumId w:val="19"/>
  </w:num>
  <w:num w:numId="12" w16cid:durableId="1422800998">
    <w:abstractNumId w:val="12"/>
  </w:num>
  <w:num w:numId="13" w16cid:durableId="409733798">
    <w:abstractNumId w:val="6"/>
  </w:num>
  <w:num w:numId="14" w16cid:durableId="1453014006">
    <w:abstractNumId w:val="17"/>
  </w:num>
  <w:num w:numId="15" w16cid:durableId="199057079">
    <w:abstractNumId w:val="10"/>
  </w:num>
  <w:num w:numId="16" w16cid:durableId="2146972537">
    <w:abstractNumId w:val="13"/>
  </w:num>
  <w:num w:numId="17" w16cid:durableId="1642613959">
    <w:abstractNumId w:val="4"/>
  </w:num>
  <w:num w:numId="18" w16cid:durableId="1304119920">
    <w:abstractNumId w:val="14"/>
  </w:num>
  <w:num w:numId="19" w16cid:durableId="1529445202">
    <w:abstractNumId w:val="8"/>
  </w:num>
  <w:num w:numId="20" w16cid:durableId="2128740890">
    <w:abstractNumId w:val="7"/>
  </w:num>
  <w:num w:numId="21" w16cid:durableId="1387292279">
    <w:abstractNumId w:val="2"/>
  </w:num>
  <w:num w:numId="22" w16cid:durableId="1109273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4w/0HjyCRYA1yQeeKRXpWV2MAWKydCcLtPmQASIYDLp25KObtXbEiFyXCjB4YjofxaAKc81i5o58MINqUXQLlA==" w:salt="uMqtKMD7QahZ709dhaZ5e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5CB"/>
    <w:rsid w:val="0000163C"/>
    <w:rsid w:val="00015804"/>
    <w:rsid w:val="001C0FFC"/>
    <w:rsid w:val="00260456"/>
    <w:rsid w:val="002C37D1"/>
    <w:rsid w:val="002E5C27"/>
    <w:rsid w:val="0031181B"/>
    <w:rsid w:val="00347D05"/>
    <w:rsid w:val="003A2F11"/>
    <w:rsid w:val="004A2175"/>
    <w:rsid w:val="00556866"/>
    <w:rsid w:val="005671C9"/>
    <w:rsid w:val="005723E9"/>
    <w:rsid w:val="005E5B03"/>
    <w:rsid w:val="005F601A"/>
    <w:rsid w:val="006951B8"/>
    <w:rsid w:val="007E4566"/>
    <w:rsid w:val="008F7155"/>
    <w:rsid w:val="00913FCA"/>
    <w:rsid w:val="00932B35"/>
    <w:rsid w:val="00934403"/>
    <w:rsid w:val="00993C3B"/>
    <w:rsid w:val="009A2052"/>
    <w:rsid w:val="00A118B8"/>
    <w:rsid w:val="00C4423B"/>
    <w:rsid w:val="00CD356B"/>
    <w:rsid w:val="00D7512C"/>
    <w:rsid w:val="00D868DB"/>
    <w:rsid w:val="00E44267"/>
    <w:rsid w:val="00E50805"/>
    <w:rsid w:val="00E819A6"/>
    <w:rsid w:val="00EC75CB"/>
    <w:rsid w:val="00FF3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F6AA"/>
  <w15:chartTrackingRefBased/>
  <w15:docId w15:val="{D81850E2-6F60-44C2-8E92-D9F8C383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5CB"/>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EC75CB"/>
    <w:pPr>
      <w:keepNext/>
      <w:spacing w:before="20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C75CB"/>
    <w:rPr>
      <w:rFonts w:ascii="Cambria" w:eastAsia="Times New Roman" w:hAnsi="Cambria" w:cs="Times New Roman"/>
      <w:b/>
      <w:bCs/>
      <w:color w:val="4F81BD"/>
      <w:sz w:val="26"/>
      <w:szCs w:val="26"/>
    </w:rPr>
  </w:style>
  <w:style w:type="character" w:styleId="Hyperlink">
    <w:name w:val="Hyperlink"/>
    <w:basedOn w:val="DefaultParagraphFont"/>
    <w:uiPriority w:val="99"/>
    <w:unhideWhenUsed/>
    <w:rsid w:val="00EC75CB"/>
    <w:rPr>
      <w:color w:val="0563C1" w:themeColor="hyperlink"/>
      <w:u w:val="single"/>
    </w:rPr>
  </w:style>
  <w:style w:type="paragraph" w:styleId="Subtitle">
    <w:name w:val="Subtitle"/>
    <w:basedOn w:val="Normal"/>
    <w:link w:val="SubtitleChar"/>
    <w:uiPriority w:val="11"/>
    <w:qFormat/>
    <w:rsid w:val="00EC75CB"/>
    <w:pPr>
      <w:spacing w:after="60"/>
      <w:jc w:val="center"/>
    </w:pPr>
    <w:rPr>
      <w:rFonts w:ascii="Calibri Light" w:hAnsi="Calibri Light" w:cs="Calibri Light"/>
      <w:sz w:val="24"/>
      <w:szCs w:val="24"/>
    </w:rPr>
  </w:style>
  <w:style w:type="character" w:customStyle="1" w:styleId="SubtitleChar">
    <w:name w:val="Subtitle Char"/>
    <w:basedOn w:val="DefaultParagraphFont"/>
    <w:link w:val="Subtitle"/>
    <w:uiPriority w:val="11"/>
    <w:rsid w:val="00EC75CB"/>
    <w:rPr>
      <w:rFonts w:ascii="Calibri Light" w:hAnsi="Calibri Light" w:cs="Calibri Light"/>
      <w:sz w:val="24"/>
      <w:szCs w:val="24"/>
    </w:rPr>
  </w:style>
  <w:style w:type="paragraph" w:styleId="NoSpacing">
    <w:name w:val="No Spacing"/>
    <w:basedOn w:val="Normal"/>
    <w:uiPriority w:val="1"/>
    <w:qFormat/>
    <w:rsid w:val="00EC75CB"/>
  </w:style>
  <w:style w:type="character" w:customStyle="1" w:styleId="ListParagraphChar">
    <w:name w:val="List Paragraph Char"/>
    <w:basedOn w:val="DefaultParagraphFont"/>
    <w:link w:val="ListParagraph"/>
    <w:uiPriority w:val="34"/>
    <w:locked/>
    <w:rsid w:val="00EC75CB"/>
  </w:style>
  <w:style w:type="paragraph" w:styleId="ListParagraph">
    <w:name w:val="List Paragraph"/>
    <w:basedOn w:val="Normal"/>
    <w:link w:val="ListParagraphChar"/>
    <w:uiPriority w:val="34"/>
    <w:qFormat/>
    <w:rsid w:val="00EC75CB"/>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9A20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052"/>
    <w:rPr>
      <w:rFonts w:ascii="Segoe UI" w:hAnsi="Segoe UI" w:cs="Segoe UI"/>
      <w:sz w:val="18"/>
      <w:szCs w:val="18"/>
    </w:rPr>
  </w:style>
  <w:style w:type="character" w:styleId="UnresolvedMention">
    <w:name w:val="Unresolved Mention"/>
    <w:basedOn w:val="DefaultParagraphFont"/>
    <w:uiPriority w:val="99"/>
    <w:semiHidden/>
    <w:unhideWhenUsed/>
    <w:rsid w:val="00FF3810"/>
    <w:rPr>
      <w:color w:val="605E5C"/>
      <w:shd w:val="clear" w:color="auto" w:fill="E1DFDD"/>
    </w:rPr>
  </w:style>
  <w:style w:type="paragraph" w:styleId="NormalWeb">
    <w:name w:val="Normal (Web)"/>
    <w:basedOn w:val="Normal"/>
    <w:uiPriority w:val="99"/>
    <w:semiHidden/>
    <w:unhideWhenUsed/>
    <w:rsid w:val="00993C3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18393">
      <w:bodyDiv w:val="1"/>
      <w:marLeft w:val="0"/>
      <w:marRight w:val="0"/>
      <w:marTop w:val="0"/>
      <w:marBottom w:val="0"/>
      <w:divBdr>
        <w:top w:val="none" w:sz="0" w:space="0" w:color="auto"/>
        <w:left w:val="none" w:sz="0" w:space="0" w:color="auto"/>
        <w:bottom w:val="none" w:sz="0" w:space="0" w:color="auto"/>
        <w:right w:val="none" w:sz="0" w:space="0" w:color="auto"/>
      </w:divBdr>
    </w:div>
    <w:div w:id="690570467">
      <w:bodyDiv w:val="1"/>
      <w:marLeft w:val="0"/>
      <w:marRight w:val="0"/>
      <w:marTop w:val="0"/>
      <w:marBottom w:val="0"/>
      <w:divBdr>
        <w:top w:val="none" w:sz="0" w:space="0" w:color="auto"/>
        <w:left w:val="none" w:sz="0" w:space="0" w:color="auto"/>
        <w:bottom w:val="none" w:sz="0" w:space="0" w:color="auto"/>
        <w:right w:val="none" w:sz="0" w:space="0" w:color="auto"/>
      </w:divBdr>
    </w:div>
    <w:div w:id="692730144">
      <w:bodyDiv w:val="1"/>
      <w:marLeft w:val="0"/>
      <w:marRight w:val="0"/>
      <w:marTop w:val="0"/>
      <w:marBottom w:val="0"/>
      <w:divBdr>
        <w:top w:val="none" w:sz="0" w:space="0" w:color="auto"/>
        <w:left w:val="none" w:sz="0" w:space="0" w:color="auto"/>
        <w:bottom w:val="none" w:sz="0" w:space="0" w:color="auto"/>
        <w:right w:val="none" w:sz="0" w:space="0" w:color="auto"/>
      </w:divBdr>
    </w:div>
    <w:div w:id="725028634">
      <w:bodyDiv w:val="1"/>
      <w:marLeft w:val="0"/>
      <w:marRight w:val="0"/>
      <w:marTop w:val="0"/>
      <w:marBottom w:val="0"/>
      <w:divBdr>
        <w:top w:val="none" w:sz="0" w:space="0" w:color="auto"/>
        <w:left w:val="none" w:sz="0" w:space="0" w:color="auto"/>
        <w:bottom w:val="none" w:sz="0" w:space="0" w:color="auto"/>
        <w:right w:val="none" w:sz="0" w:space="0" w:color="auto"/>
      </w:divBdr>
    </w:div>
    <w:div w:id="738749562">
      <w:bodyDiv w:val="1"/>
      <w:marLeft w:val="0"/>
      <w:marRight w:val="0"/>
      <w:marTop w:val="0"/>
      <w:marBottom w:val="0"/>
      <w:divBdr>
        <w:top w:val="none" w:sz="0" w:space="0" w:color="auto"/>
        <w:left w:val="none" w:sz="0" w:space="0" w:color="auto"/>
        <w:bottom w:val="none" w:sz="0" w:space="0" w:color="auto"/>
        <w:right w:val="none" w:sz="0" w:space="0" w:color="auto"/>
      </w:divBdr>
    </w:div>
    <w:div w:id="798689572">
      <w:bodyDiv w:val="1"/>
      <w:marLeft w:val="0"/>
      <w:marRight w:val="0"/>
      <w:marTop w:val="0"/>
      <w:marBottom w:val="0"/>
      <w:divBdr>
        <w:top w:val="none" w:sz="0" w:space="0" w:color="auto"/>
        <w:left w:val="none" w:sz="0" w:space="0" w:color="auto"/>
        <w:bottom w:val="none" w:sz="0" w:space="0" w:color="auto"/>
        <w:right w:val="none" w:sz="0" w:space="0" w:color="auto"/>
      </w:divBdr>
    </w:div>
    <w:div w:id="815027841">
      <w:bodyDiv w:val="1"/>
      <w:marLeft w:val="0"/>
      <w:marRight w:val="0"/>
      <w:marTop w:val="0"/>
      <w:marBottom w:val="0"/>
      <w:divBdr>
        <w:top w:val="none" w:sz="0" w:space="0" w:color="auto"/>
        <w:left w:val="none" w:sz="0" w:space="0" w:color="auto"/>
        <w:bottom w:val="none" w:sz="0" w:space="0" w:color="auto"/>
        <w:right w:val="none" w:sz="0" w:space="0" w:color="auto"/>
      </w:divBdr>
    </w:div>
    <w:div w:id="827209199">
      <w:bodyDiv w:val="1"/>
      <w:marLeft w:val="0"/>
      <w:marRight w:val="0"/>
      <w:marTop w:val="0"/>
      <w:marBottom w:val="0"/>
      <w:divBdr>
        <w:top w:val="none" w:sz="0" w:space="0" w:color="auto"/>
        <w:left w:val="none" w:sz="0" w:space="0" w:color="auto"/>
        <w:bottom w:val="none" w:sz="0" w:space="0" w:color="auto"/>
        <w:right w:val="none" w:sz="0" w:space="0" w:color="auto"/>
      </w:divBdr>
    </w:div>
    <w:div w:id="1043364808">
      <w:bodyDiv w:val="1"/>
      <w:marLeft w:val="0"/>
      <w:marRight w:val="0"/>
      <w:marTop w:val="0"/>
      <w:marBottom w:val="0"/>
      <w:divBdr>
        <w:top w:val="none" w:sz="0" w:space="0" w:color="auto"/>
        <w:left w:val="none" w:sz="0" w:space="0" w:color="auto"/>
        <w:bottom w:val="none" w:sz="0" w:space="0" w:color="auto"/>
        <w:right w:val="none" w:sz="0" w:space="0" w:color="auto"/>
      </w:divBdr>
    </w:div>
    <w:div w:id="1081176921">
      <w:bodyDiv w:val="1"/>
      <w:marLeft w:val="0"/>
      <w:marRight w:val="0"/>
      <w:marTop w:val="0"/>
      <w:marBottom w:val="0"/>
      <w:divBdr>
        <w:top w:val="none" w:sz="0" w:space="0" w:color="auto"/>
        <w:left w:val="none" w:sz="0" w:space="0" w:color="auto"/>
        <w:bottom w:val="none" w:sz="0" w:space="0" w:color="auto"/>
        <w:right w:val="none" w:sz="0" w:space="0" w:color="auto"/>
      </w:divBdr>
    </w:div>
    <w:div w:id="1173377815">
      <w:bodyDiv w:val="1"/>
      <w:marLeft w:val="0"/>
      <w:marRight w:val="0"/>
      <w:marTop w:val="0"/>
      <w:marBottom w:val="0"/>
      <w:divBdr>
        <w:top w:val="none" w:sz="0" w:space="0" w:color="auto"/>
        <w:left w:val="none" w:sz="0" w:space="0" w:color="auto"/>
        <w:bottom w:val="none" w:sz="0" w:space="0" w:color="auto"/>
        <w:right w:val="none" w:sz="0" w:space="0" w:color="auto"/>
      </w:divBdr>
    </w:div>
    <w:div w:id="1261336550">
      <w:bodyDiv w:val="1"/>
      <w:marLeft w:val="0"/>
      <w:marRight w:val="0"/>
      <w:marTop w:val="0"/>
      <w:marBottom w:val="0"/>
      <w:divBdr>
        <w:top w:val="none" w:sz="0" w:space="0" w:color="auto"/>
        <w:left w:val="none" w:sz="0" w:space="0" w:color="auto"/>
        <w:bottom w:val="none" w:sz="0" w:space="0" w:color="auto"/>
        <w:right w:val="none" w:sz="0" w:space="0" w:color="auto"/>
      </w:divBdr>
    </w:div>
    <w:div w:id="1337998412">
      <w:bodyDiv w:val="1"/>
      <w:marLeft w:val="0"/>
      <w:marRight w:val="0"/>
      <w:marTop w:val="0"/>
      <w:marBottom w:val="0"/>
      <w:divBdr>
        <w:top w:val="none" w:sz="0" w:space="0" w:color="auto"/>
        <w:left w:val="none" w:sz="0" w:space="0" w:color="auto"/>
        <w:bottom w:val="none" w:sz="0" w:space="0" w:color="auto"/>
        <w:right w:val="none" w:sz="0" w:space="0" w:color="auto"/>
      </w:divBdr>
    </w:div>
    <w:div w:id="1358238174">
      <w:bodyDiv w:val="1"/>
      <w:marLeft w:val="0"/>
      <w:marRight w:val="0"/>
      <w:marTop w:val="0"/>
      <w:marBottom w:val="0"/>
      <w:divBdr>
        <w:top w:val="none" w:sz="0" w:space="0" w:color="auto"/>
        <w:left w:val="none" w:sz="0" w:space="0" w:color="auto"/>
        <w:bottom w:val="none" w:sz="0" w:space="0" w:color="auto"/>
        <w:right w:val="none" w:sz="0" w:space="0" w:color="auto"/>
      </w:divBdr>
    </w:div>
    <w:div w:id="1376079797">
      <w:bodyDiv w:val="1"/>
      <w:marLeft w:val="0"/>
      <w:marRight w:val="0"/>
      <w:marTop w:val="0"/>
      <w:marBottom w:val="0"/>
      <w:divBdr>
        <w:top w:val="none" w:sz="0" w:space="0" w:color="auto"/>
        <w:left w:val="none" w:sz="0" w:space="0" w:color="auto"/>
        <w:bottom w:val="none" w:sz="0" w:space="0" w:color="auto"/>
        <w:right w:val="none" w:sz="0" w:space="0" w:color="auto"/>
      </w:divBdr>
    </w:div>
    <w:div w:id="1415736993">
      <w:bodyDiv w:val="1"/>
      <w:marLeft w:val="0"/>
      <w:marRight w:val="0"/>
      <w:marTop w:val="0"/>
      <w:marBottom w:val="0"/>
      <w:divBdr>
        <w:top w:val="none" w:sz="0" w:space="0" w:color="auto"/>
        <w:left w:val="none" w:sz="0" w:space="0" w:color="auto"/>
        <w:bottom w:val="none" w:sz="0" w:space="0" w:color="auto"/>
        <w:right w:val="none" w:sz="0" w:space="0" w:color="auto"/>
      </w:divBdr>
    </w:div>
    <w:div w:id="1493065076">
      <w:bodyDiv w:val="1"/>
      <w:marLeft w:val="0"/>
      <w:marRight w:val="0"/>
      <w:marTop w:val="0"/>
      <w:marBottom w:val="0"/>
      <w:divBdr>
        <w:top w:val="none" w:sz="0" w:space="0" w:color="auto"/>
        <w:left w:val="none" w:sz="0" w:space="0" w:color="auto"/>
        <w:bottom w:val="none" w:sz="0" w:space="0" w:color="auto"/>
        <w:right w:val="none" w:sz="0" w:space="0" w:color="auto"/>
      </w:divBdr>
    </w:div>
    <w:div w:id="1500273651">
      <w:bodyDiv w:val="1"/>
      <w:marLeft w:val="0"/>
      <w:marRight w:val="0"/>
      <w:marTop w:val="0"/>
      <w:marBottom w:val="0"/>
      <w:divBdr>
        <w:top w:val="none" w:sz="0" w:space="0" w:color="auto"/>
        <w:left w:val="none" w:sz="0" w:space="0" w:color="auto"/>
        <w:bottom w:val="none" w:sz="0" w:space="0" w:color="auto"/>
        <w:right w:val="none" w:sz="0" w:space="0" w:color="auto"/>
      </w:divBdr>
    </w:div>
    <w:div w:id="1675691467">
      <w:bodyDiv w:val="1"/>
      <w:marLeft w:val="0"/>
      <w:marRight w:val="0"/>
      <w:marTop w:val="0"/>
      <w:marBottom w:val="0"/>
      <w:divBdr>
        <w:top w:val="none" w:sz="0" w:space="0" w:color="auto"/>
        <w:left w:val="none" w:sz="0" w:space="0" w:color="auto"/>
        <w:bottom w:val="none" w:sz="0" w:space="0" w:color="auto"/>
        <w:right w:val="none" w:sz="0" w:space="0" w:color="auto"/>
      </w:divBdr>
    </w:div>
    <w:div w:id="1692298919">
      <w:bodyDiv w:val="1"/>
      <w:marLeft w:val="0"/>
      <w:marRight w:val="0"/>
      <w:marTop w:val="0"/>
      <w:marBottom w:val="0"/>
      <w:divBdr>
        <w:top w:val="none" w:sz="0" w:space="0" w:color="auto"/>
        <w:left w:val="none" w:sz="0" w:space="0" w:color="auto"/>
        <w:bottom w:val="none" w:sz="0" w:space="0" w:color="auto"/>
        <w:right w:val="none" w:sz="0" w:space="0" w:color="auto"/>
      </w:divBdr>
    </w:div>
    <w:div w:id="1788619421">
      <w:bodyDiv w:val="1"/>
      <w:marLeft w:val="0"/>
      <w:marRight w:val="0"/>
      <w:marTop w:val="0"/>
      <w:marBottom w:val="0"/>
      <w:divBdr>
        <w:top w:val="none" w:sz="0" w:space="0" w:color="auto"/>
        <w:left w:val="none" w:sz="0" w:space="0" w:color="auto"/>
        <w:bottom w:val="none" w:sz="0" w:space="0" w:color="auto"/>
        <w:right w:val="none" w:sz="0" w:space="0" w:color="auto"/>
      </w:divBdr>
    </w:div>
    <w:div w:id="199879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rl7125.datarecognitioncorp.com/ls/click?upn=-2BFgx-2F0s3Ow-2B6-2F8wBk3kGAJfYM2I-2BM32GyP-2B2ur3EawrUvExgTUe3o4VYRCNDCdov3l8StcdyxjPu6A-2FLPFsDsmZ0CSKtfTG-2BwKNzyeJ2CX4-3DXrWJ_oYBdxDr9Z-2BlEpaoDxBvn5AgNfMJcnpMevbxO26TlYHWcAecfM-2FV4w8Q3YbqDrqqs-2B7EH5VdAxGVW6IOqkIhWCfE2F-2FFRf0Cdn7HBqlYrjlBPOiTHC-2BwZPt0k4IFmieWq274LZ2Lii2AW0LRnaeuvUl1-2F9nKTy-2Fny5OCU0-2BzcnSwm1E-2FPzXDMcwF-2FpmTgAPuAyjNdfq05mU5M8XU3MpJuMr9okiUe6f89nNf30Cib2PpJ3y30wd1VEql1HrS6k0kGnIYYWxMOw3HhRt5aG6ROvaekfVnVZ76KOYvqr-2Fq4TlhtXaKfBzreQOZNggUQiG3Kc1fE7QLEI7KaidptIB7R0fI3DTvwOlX3WZYFynRg8AVf-2F6W8G0HxSn56cGRWuzsXWWlbZrH7RASuXA2BFi6Hd3l3qgGmd6cyL2Bl12si0LxCjZP-2F0wJgqhpMOTAx3tUpaydL5ELsD0iooiW-2F5BCVV7x7gCk7pQz97q6F25cW1SC-2F1UVyogdaZldir4rG-2BVuYsOSiNOTeM79GZ-2FbsubqukyrPU0x4NfoEV7XXJh4zXLnjxBw-2FI6LJvP0NIktBQnX75FXSlzMAL7y6SlZan6p5pv1GX8Ih1E4QwAak5WzwPMeX4UwUauFHcuuMA-2BmRlPSUkEI4Ut9Cx3LSU-2BIkCy-2BTY7BepyGooL7lGZJxQrsrclM1XH1lTQyOXIISpcQhWML0B5ISolp1SCXJTZisJo3t2njGONgECgN29rCDN-2F7OJPUOIRB1BwAajM-2FlAri8mrBnI-2FoV853n8kU40lCaNj-2FyeKObOcOB-2FvBsCrwvT3T-2FS33yc8RbYABGcF2sbH6vIaZyIqniTczb0MgG38sOD5ng4DApNco7PHZjW7D-2BvjP83YaT1-2FWq4iQCmHADLtH9IqQcTo2T6sNid15AE5uHbYfvCgRfLbOxSVaILigRjML1xxGC-2Bo2vqWujEeSW5ang-2FIy-2FWX3yO45H-2BV-2BmV2RjpQGx-2BA-3D-3D" TargetMode="External"/><Relationship Id="rId18" Type="http://schemas.openxmlformats.org/officeDocument/2006/relationships/hyperlink" Target="http://url7125.datarecognitioncorp.com/ls/click?upn=-2BFgx-2F0s3Ow-2B6-2F8wBk3kGACqz0TDcr4xpCLW8pkxr7BVSZY9iBsODkOPACiq8lP2nVXqwuBDwsiXOZtaIt8tdC-2Bj4Ryr1rprFuXxDLd-2BWtRY5CJMZFd64FI8Zu1lsM5cv7AH9_oYBdxDr9Z-2BlEpaoDxBvn5AgNfMJcnpMevbxO26TlYHWcAecfM-2FV4w8Q3YbqDrqqs-2B7EH5VdAxGVW6IOqkIhWCfE2F-2FFRf0Cdn7HBqlYrjlBPOiTHC-2BwZPt0k4IFmieWq274LZ2Lii2AW0LRnaeuvUoK4UrrCOoJbfbRVT0ywdP1qAslW-2Bu-2Ff57mszKpgvxPi70JEwWx5ThSMQ8xUH0UtKtaaxYaLBz6vSzFwb2nda0Umeg0ybM9DjLsOHr1-2F50aMKOrlYhM4evbn3rDg8a2qipPm0bV-2FvvQg0BI-2BvqKUiH3JpWOjtBzlzqTP38yAdatqJB1jOl5I9N35ot4SLwJhTXK-2BPLSWF8-2BkqPQhFzmz80m-2FauUeSW5I0DRdFJodExAPilaGPFlmfRr030QvjJJJwpe-2B50VD9Tup-2FHUVfjBokzqv2nPPUHPoPdKv2Vge-2FIHGXvSytlI3fdd6i-2B8OyngYKWit6gRPrAPUd8RMZXyuI2YVW0W729p1jAEfDKRuoxDH2e5ARcvCsE98PwkrJyl-2FGdSDh3G1NjjPgEwJ9e5JCLq2lQq6xuffSToLZDsxG2zbOrmudAtQqli0aYmwd3wfBIaeCMgQjXUQ9Kvca9Ci-2B4UNWKBIOdnzsFFC7GWPs-2Bx8ctPQuEgTSyj5LUbMV-2FLiZrVJjXS6rm29zNB8Z2Mb3HFK4lQg568N8AoOGIz5tLBT30pDSIfHkykQmvFsDujAuxXgIEPOenq5CikLaotxg6Iwrpz-2BbLrk3I11HWvk2vwYUbjTaFqecSsj20Yk5HuLc3GiSrRob7Ki1ON7auXWfEPuq65-2FSCoUah8zBOR1ORTerAeLI2BFiBckSGYXmstjuBV9rB0yoIeJB6kSgYZrsffHVvjKEl-2BlnYbE7Iiy18WWpEbrIvTAEfK8ooUUAn-2BXJA-3D-3D" TargetMode="External"/><Relationship Id="rId26" Type="http://schemas.openxmlformats.org/officeDocument/2006/relationships/hyperlink" Target="http://url7125.datarecognitioncorp.com/ls/click?upn=-2BFgx-2F0s3Ow-2B6-2F8wBk3kGACqz0TDcr4xpCLW8pkxr7BVWjbUdOMQuovUZhP0WA2VnLBEuxtm67-2FVStvre8JylYz4N8I3tg-2FX8sMimvXLptyUjlPkI9VckbZa8tmnKLH5M2diA_oYBdxDr9Z-2BlEpaoDxBvn5AgNfMJcnpMevbxO26TlYHWcAecfM-2FV4w8Q3YbqDrqqs-2B7EH5VdAxGVW6IOqkIhWCfE2F-2FFRf0Cdn7HBqlYrjlBPOiTHC-2BwZPt0k4IFmieWq274LZ2Lii2AW0LRnaeuvUoK4UrrCOoJbfbRVT0ywdP1qAslW-2Bu-2Ff57mszKpgvxPi70JEwWx5ThSMQ8xUH0UtKtaaxYaLBz6vSzFwb2nda0Umeg0ybM9DjLsOHr1-2F50aMKOrlYhM4evbn3rDg8a2qipPm0bV-2FvvQg0BI-2BvqKUiH3JpWOjtBzlzqTP38yAdatqJB1jOl5I9N35ot4SLwJhTXK-2BPLSWF8-2BkqPQhFzmz80m-2FauUeSW5I0DRdFJodExAPilaGPFlmfRr030QvjJJJwpe-2B50VD9Tup-2FHUVfjBokzqv2nPPUHPoPdKv2Vge-2FIHGXvSytlI3fdd6i-2B8OyngYKWit6gRPrAPUd8RMZXyuI2YVW0W729p1jAEfDKRuoxDH2e5ARcvCsE98PwkrJyl-2FGdSDh3G1NjjPgEwJ9e5JCLq2lQq6xuffSToLZDsxG2zbOrmudAtQqli0aYmwd3wfBIaeCMgQjXUQ9Kvca9Ci-2B4UNWKBIOdnzsFFC7GWPs-2Bx8ctPQuEgTSyj5LUbMV-2FLiZrVJjXS6rm29zNB8Z2Mb3HFK4lQg568N8AoOGIz5tLBTrl6KH1VN7VnG-2BmHJeNqH86KjsWmRmbXk-2BS-2BSQv-2FdhOiYOTm9dm806UwFc4gWhhXz8-2FnJaTG7zn8JG-2FJyaFHY-2FgPAJFTwAcs75US9VYL-2FXSAggpusayvYICkjXiQya4vKZD2y-2B9c-2B5j1atp9OD2jgYkc-2FPcah1fSW0-2Fb2CGnvK2AuY8BSYaOf8Oj5TG1eZBSY6hsKvv7YXvOG3K-2B2P1uBNw-3D-3D" TargetMode="External"/><Relationship Id="rId39" Type="http://schemas.openxmlformats.org/officeDocument/2006/relationships/hyperlink" Target="mailto:WIDA@DataRecognitionCorp.com" TargetMode="External"/><Relationship Id="rId21" Type="http://schemas.openxmlformats.org/officeDocument/2006/relationships/hyperlink" Target="http://url7125.datarecognitioncorp.com/ls/click?upn=-2BFgx-2F0s3Ow-2B6-2F8wBk3kGACqz0TDcr4xpCLW8pkxr7BUGJ9gC0xBFxLSQxHwgsKtAnFHqU97-2Fky3XLjYWvF978XUlzotbJcsB-2FnwtA5djc494VTyuEk-2FjuM4j1h8PEqAPC0OXtIrJh9p-2FX7oo1ZQLKeRUWhjpFD3I2cIjWyfpSYw-3DNefy_oYBdxDr9Z-2BlEpaoDxBvn5AgNfMJcnpMevbxO26TlYHWcAecfM-2FV4w8Q3YbqDrqqs-2B7EH5VdAxGVW6IOqkIhWCfE2F-2FFRf0Cdn7HBqlYrjlBPOiTHC-2BwZPt0k4IFmieWq274LZ2Lii2AW0LRnaeuvUoK4UrrCOoJbfbRVT0ywdP1qAslW-2Bu-2Ff57mszKpgvxPi70JEwWx5ThSMQ8xUH0UtKtaaxYaLBz6vSzFwb2nda0Umeg0ybM9DjLsOHr1-2F50aMKOrlYhM4evbn3rDg8a2qipPm0bV-2FvvQg0BI-2BvqKUiH3JpWOjtBzlzqTP38yAdatqJB1jOl5I9N35ot4SLwJhTXK-2BPLSWF8-2BkqPQhFzmz80m-2FauUeSW5I0DRdFJodExAPilaGPFlmfRr030QvjJJJwpe-2B50VD9Tup-2FHUVfjBokzqv2nPPUHPoPdKv2Vge-2FIHGXvSytlI3fdd6i-2B8OyngYKWit6gRPrAPUd8RMZXyuI2YVW0W729p1jAEfDKRuoxDH2e5ARcvCsE98PwkrJyl-2FGdSDh3G1NjjPgEwJ9e5JCLq2lQq6xuffSToLZDsxG2zbOrmudAtQqli0aYmwd3wfBIaeCMgQjXUQ9Kvca9Ci-2B4UNWKBIOdnzsFFC7GWPs-2Bx8ctPQuEgTSyj5LUbMV-2FLiZrVJjXS6rm29zNB8Z2Mb3HFK4lQg568N8AoOGIz5tLBT4al7J0rSOPcDOUkN8u2fRCdc90j4c7I0PXYAtDHp2EZMJCIXaOKSt0cIdaWj46j5oWDuNbMWFmCUKukrgo7fzfe3hChoYMto9gjT4a2sft91r3zHdoPR867DVIaadhPta21qM-2F3v38Azv4fMPYk-2ByldtCZ0IvIdq-2FD3qrmO-2F2bMZRkhQhmV3mP9JMdOlXg-2Bq3D80tPFBSBTwNzd3bmWzEw-3D-3D" TargetMode="External"/><Relationship Id="rId34" Type="http://schemas.openxmlformats.org/officeDocument/2006/relationships/hyperlink" Target="http://url7125.datarecognitioncorp.com/ls/click?upn=-2BFgx-2F0s3Ow-2B6-2F8wBk3kGACqz0TDcr4xpCLW8pkxr7BVrZyaWbl3FUPNg0WO3SVTNtoNz1b9zgdRLarLtF2kl9UB2tux43Au-2Bx8ZQULkXHwDHwDPsoRD4rVin1dBQYzBg9fzvmjS4B1LTs-2FsiAXY-2FeA-3D-3DWBLd_oYBdxDr9Z-2BlEpaoDxBvn5AgNfMJcnpMevbxO26TlYHWcAecfM-2FV4w8Q3YbqDrqqs-2B7EH5VdAxGVW6IOqkIhWCfE2F-2FFRf0Cdn7HBqlYrjlBPOiTHC-2BwZPt0k4IFmieWq274LZ2Lii2AW0LRnaeuvUoK4UrrCOoJbfbRVT0ywdP1qAslW-2Bu-2Ff57mszKpgvxPi70JEwWx5ThSMQ8xUH0UtKtaaxYaLBz6vSzFwb2nda0Umeg0ybM9DjLsOHr1-2F50aMKOrlYhM4evbn3rDg8a2qipPm0bV-2FvvQg0BI-2BvqKUiH3JpWOjtBzlzqTP38yAdatqJB1jOl5I9N35ot4SLwJhTXK-2BPLSWF8-2BkqPQhFzmz80m-2FauUeSW5I0DRdFJodExAPilaGPFlmfRr030QvjJJJwpe-2B50VD9Tup-2FHUVfjBokzqv2nPPUHPoPdKv2Vge-2FIHGXvSytlI3fdd6i-2B8OyngYKWit6gRPrAPUd8RMZXyuI2YVW0W729p1jAEfDKRuoxDH2e5ARcvCsE98PwkrJyl-2FGdSDh3G1NjjPgEwJ9e5JCLq2lQq6xuffSToLZDsxG2zbOrmudAtQqli0aYmwd3wfBIaeCMgQjXUQ9Kvca9Ci-2B4UNWKBIOdnzsFFC7GWPs-2Bx8ctPQuEgTSyj5LUbMV-2FLiZrVJjXS6rm29zNB8Z2Mb3HFK4lQg568N8AoOGIz5tLBTPxlorEB11vqejU874dm8vQoR5Ii6gFO4bYTvKF3kvaeku4WFtYbO4xDenO1MDJVqN-2BLAioXx5QzM-2FdHMqZ2PGdOGX70d3VZG-2BlGI3-2FR5pyyKTGmvDB0M2nMdOtKD-2F-2FIknrJQSImn-2BRhC9V9tG-2B-2BPQGrXpcHCKLTBPhdLWjv4nM0Zia9vZcwECpqap3XYP-2BsWbfkmpzWRqtfpYKLKy4M8yA-3D-3D" TargetMode="External"/><Relationship Id="rId42" Type="http://schemas.openxmlformats.org/officeDocument/2006/relationships/fontTable" Target="fontTable.xml"/><Relationship Id="rId7" Type="http://schemas.openxmlformats.org/officeDocument/2006/relationships/hyperlink" Target="http://www.cde.state.co.us/assessment/newassess-dtc" TargetMode="External"/><Relationship Id="rId2" Type="http://schemas.openxmlformats.org/officeDocument/2006/relationships/styles" Target="styles.xml"/><Relationship Id="rId16" Type="http://schemas.openxmlformats.org/officeDocument/2006/relationships/hyperlink" Target="http://url7125.datarecognitioncorp.com/ls/click?upn=-2BFgx-2F0s3Ow-2B6-2F8wBk3kGAIr4XoxPMj1Kb-2Bfw8lni6WiOdMGVuQbHzt2GLkzD7lmlqC4i2Nbl95Qj3nMVQSONVRjre42liccsnYDIja9xIEp9EcpSl4bEeqQL1vaion7PUKSvzRBgEo-2FWdNej1k65gg-3D-3DPDSI_oYBdxDr9Z-2BlEpaoDxBvn5AgNfMJcnpMevbxO26TlYHWcAecfM-2FV4w8Q3YbqDrqqs-2B7EH5VdAxGVW6IOqkIhWCfE2F-2FFRf0Cdn7HBqlYrjlBPOiTHC-2BwZPt0k4IFmieWq274LZ2Lii2AW0LRnaeuvUoK4UrrCOoJbfbRVT0ywdP1qAslW-2Bu-2Ff57mszKpgvxPi70JEwWx5ThSMQ8xUH0UtKtaaxYaLBz6vSzFwb2nda0Umeg0ybM9DjLsOHr1-2F50aMKOrlYhM4evbn3rDg8a2qipPm0bV-2FvvQg0BI-2BvqKUiH3JpWOjtBzlzqTP38yAdatqJB1jOl5I9N35ot4SLwJhTXK-2BPLSWF8-2BkqPQhFzmz80m-2FauUeSW5I0DRdFJodExAPilaGPFlmfRr030QvjJJJwpe-2B50VD9Tup-2FHUVfjBokzqv2nPPUHPoPdKv2Vge-2FIHGXvSytlI3fdd6i-2B8OyngYKWit6gRPrAPUd8RMZXyuI2YVW0W729p1jAEfDKRuoxDH2e5ARcvCsE98PwkrJyl-2FGdSDh3G1NjjPgEwJ9e5JCLq2lQq6xuffSToLZDsxG2zbOrmudAtQqli0aYmwd3wfBIaeCMgQjXUQ9Kvca9Ci-2B4UNWKBIOdnzsFFC7GWPs-2Bx8ctPQuEgTSyj5LUbMV-2FLiZrVJjXS6rm29zNB8Z2Mb3HFK4lQg568N8AoOGIz5tLBTsQRQyZZhllHBBx8ivh-2BSSbr7ZoJMcTlIYvzvDbzH2v-2Fn3J-2FJ5rh8DDy-2BHUXnTbf-2BJFKP-2BTYNwFZzgVEiJ7bjh1IpNIywhQcFiNLtlVfdX7JiUNiXvCldUuVrQVHjJIGY-2Bf8RI01jHh0n3k4Db3Kmb8CC4WcuDBIOh3phWCj6XoR2ebnXR2742k9h4j7eu8bAAHiJ7uR4HzVx16ZjIPgOPg-3D-3D" TargetMode="External"/><Relationship Id="rId20" Type="http://schemas.openxmlformats.org/officeDocument/2006/relationships/hyperlink" Target="http://url7125.datarecognitioncorp.com/ls/click?upn=-2BFgx-2F0s3Ow-2B6-2F8wBk3kGACqz0TDcr4xpCLW8pkxr7BXJYzkpalGwMA1mVfhtLBCROBkDb6uodbuIWRpJ9N1ftHtv2kmieYsLocuR4EZSXxYDraFLtxTKzpcWNFa6YYISA-2F1F9oz3ylZMBioRC4ebJQutbsgZ1Cc-2FGaxTihuGcMk-3DupAF_oYBdxDr9Z-2BlEpaoDxBvn5AgNfMJcnpMevbxO26TlYHWcAecfM-2FV4w8Q3YbqDrqqs-2B7EH5VdAxGVW6IOqkIhWCfE2F-2FFRf0Cdn7HBqlYrjlBPOiTHC-2BwZPt0k4IFmieWq274LZ2Lii2AW0LRnaeuvUoK4UrrCOoJbfbRVT0ywdP1qAslW-2Bu-2Ff57mszKpgvxPi70JEwWx5ThSMQ8xUH0UtKtaaxYaLBz6vSzFwb2nda0Umeg0ybM9DjLsOHr1-2F50aMKOrlYhM4evbn3rDg8a2qipPm0bV-2FvvQg0BI-2BvqKUiH3JpWOjtBzlzqTP38yAdatqJB1jOl5I9N35ot4SLwJhTXK-2BPLSWF8-2BkqPQhFzmz80m-2FauUeSW5I0DRdFJodExAPilaGPFlmfRr030QvjJJJwpe-2B50VD9Tup-2FHUVfjBokzqv2nPPUHPoPdKv2Vge-2FIHGXvSytlI3fdd6i-2B8OyngYKWit6gRPrAPUd8RMZXyuI2YVW0W729p1jAEfDKRuoxDH2e5ARcvCsE98PwkrJyl-2FGdSDh3G1NjjPgEwJ9e5JCLq2lQq6xuffSToLZDsxG2zbOrmudAtQqli0aYmwd3wfBIaeCMgQjXUQ9Kvca9Ci-2B4UNWKBIOdnzsFFC7GWPs-2Bx8ctPQuEgTSyj5LUbMV-2FLiZrVJjXS6rm29zNB8Z2Mb3HFK4lQg568N8AoOGIz5tLBTZFKTh-2F71WAhPY-2FXce6kGGFKzuehc6jU6QAHpxSRtnnygJ-2FQeHKUlR4E0Kv7-2F8qjOEVW-2BYAjl1ulSxiCC2ogFtlWKsykwFnhiIwLMUQPJESXoXyQ0VSR2Ksl86rnbeeSaF91lcmnUWVGTgwPLWRGmnD9-2F50O4glPFbWQ8DMROL7G-2BYkuhIH-2Fm-2FMCVaj05Fwff9ezNnQDbmg-2B3ky0eoncfVg-3D-3D" TargetMode="External"/><Relationship Id="rId29" Type="http://schemas.openxmlformats.org/officeDocument/2006/relationships/hyperlink" Target="http://url7125.datarecognitioncorp.com/ls/click?upn=-2BFgx-2F0s3Ow-2B6-2F8wBk3kGACqz0TDcr4xpCLW8pkxr7BXUoAdmn5z7vwAjShztYY24WCRE4Yke0MHFnbTxjgUVehAyZLSm4h0goEiGYK-2FsHRfuFQTlw-2BiJLdEIYnkL5s7vWaL5_oYBdxDr9Z-2BlEpaoDxBvn5AgNfMJcnpMevbxO26TlYHWcAecfM-2FV4w8Q3YbqDrqqs-2B7EH5VdAxGVW6IOqkIhWCfE2F-2FFRf0Cdn7HBqlYrjlBPOiTHC-2BwZPt0k4IFmieWq274LZ2Lii2AW0LRnaeuvUoK4UrrCOoJbfbRVT0ywdP1qAslW-2Bu-2Ff57mszKpgvxPi70JEwWx5ThSMQ8xUH0UtKtaaxYaLBz6vSzFwb2nda0Umeg0ybM9DjLsOHr1-2F50aMKOrlYhM4evbn3rDg8a2qipPm0bV-2FvvQg0BI-2BvqKUiH3JpWOjtBzlzqTP38yAdatqJB1jOl5I9N35ot4SLwJhTXK-2BPLSWF8-2BkqPQhFzmz80m-2FauUeSW5I0DRdFJodExAPilaGPFlmfRr030QvjJJJwpe-2B50VD9Tup-2FHUVfjBokzqv2nPPUHPoPdKv2Vge-2FIHGXvSytlI3fdd6i-2B8OyngYKWit6gRPrAPUd8RMZXyuI2YVW0W729p1jAEfDKRuoxDH2e5ARcvCsE98PwkrJyl-2FGdSDh3G1NjjPgEwJ9e5JCLq2lQq6xuffSToLZDsxG2zbOrmudAtQqli0aYmwd3wfBIaeCMgQjXUQ9Kvca9Ci-2B4UNWKBIOdnzsFFC7GWPs-2Bx8ctPQuEgTSyj5LUbMV-2FLiZrVJjXS6rm29zNB8Z2Mb3HFK4lQg568N8AoOGIz5tLBT5QcHPvmPwe1-2FV83grU9OROspYkJ9kSO-2F24Wcv4yV56JccUuAhKnfZN5hc0nim3xtoMFB3hJuI4ZoyEimjgUSMia-2F-2Bkyu4-2BSS6YxKFvzwEcYl-2FeHZvf3AX-2ByHprQdr4Bos9GCjS2cPDphrSpljHTYewiZf7IBtGUAlBbAPxj0Y-2BBG1Le3gZWhVyy9Uw3JKGPO0RdCXmqbIE4lqnmo3-2Byjrg-3D-3D" TargetMode="External"/><Relationship Id="rId41" Type="http://schemas.openxmlformats.org/officeDocument/2006/relationships/hyperlink" Target="mailto:Bonner_C@cde.state.co.us" TargetMode="External"/><Relationship Id="rId1" Type="http://schemas.openxmlformats.org/officeDocument/2006/relationships/numbering" Target="numbering.xml"/><Relationship Id="rId6" Type="http://schemas.openxmlformats.org/officeDocument/2006/relationships/image" Target="cid:image001.png@01D5BFB8.79D0EA80" TargetMode="External"/><Relationship Id="rId11" Type="http://schemas.openxmlformats.org/officeDocument/2006/relationships/hyperlink" Target="http://url7125.datarecognitioncorp.com/ls/click?upn=-2BFgx-2F0s3Ow-2B6-2F8wBk3kGAFOqstETFUbSyKfojxkHI2M9J7qTYe8E-2FlUMOqFY7Jld31aTGuuUNj7Zmpun6BUtWBRqxmTtcrzSWI29buU6S8UfGvXrMB8uaFN-2F-2Bfikm-2FvYopk2uAF-2BKnzbHJ-2F4JJeSCnrRTI8suyBEvU357RjXx27NYO5edAOp-2BYpZKBl1zECanWObV9ZpZPR3eNxCCqYwSQkoT6Afb19SaFkRoO9rv7YDU4FyklRbJvITYK5K8p-2B2xrBTibKOIRW-2BB-2BGR2C3IiZ0BeZu9ZOI1OVyziYBvpdO5N-2BQmEsURBXVow0oXUekMAdjzviVNh827lQEE1-2Fct8bwP-2BY3-2Fy4O7dCVFfOnvk8YYXAzkM-2Fz8PGKsGXhh93bXxHJclOBjRjplOskXpmOkttHqA85qZwgivv99ykplvFtm2W1uwvot20-2Fdj0dUHUb8SyUgbAEbP-2F1Lx0bu5GLotFRxR3c3EH4xkNDVKiRCTVRxBfWFV0EzhFQHPON6EP0dUktG-2FzcvhUi1idGhe02kYWoXDang9tqO9YiuhoP1cDNnOwzcHzRt-2FKpMWihNYrbX0Xauc9sGjn3KgfIZ2xvyXPgI6cdJ-2BlZFHl-2BfHbT7EpIDtk1x0dEqCcFf-2BPQecq26BaKE_oYBdxDr9Z-2BlEpaoDxBvn5AgNfMJcnpMevbxO26TlYHWcAecfM-2FV4w8Q3YbqDrqqs-2B7EH5VdAxGVW6IOqkIhWCfE2F-2FFRf0Cdn7HBqlYrjlBPOiTHC-2BwZPt0k4IFmieWq274LZ2Lii2AW0LRnaeuvUl1-2F9nKTy-2Fny5OCU0-2BzcnSwm1E-2FPzXDMcwF-2FpmTgAPuAyjNdfq05mU5M8XU3MpJuMr9okiUe6f89nNf30Cib2PpJ3y30wd1VEql1HrS6k0kGnIYYWxMOw3HhRt5aG6ROvaekfVnVZ76KOYvqr-2Fq4TlhtXaKfBzreQOZNggUQiG3Kc1fE7QLEI7KaidptIB7R0fI3DTvwOlX3WZYFynRg8AVf-2F6W8G0HxSn56cGRWuzsXWWlbZrH7RASuXA2BFi6Hd3l3qgGmd6cyL2Bl12si0LxCjZP-2F0wJgqhpMOTAx3tUpaydL5ELsD0iooiW-2F5BCVV7x7gCk7pQz97q6F25cW1SC-2F1UVyogdaZldir4rG-2BVuYsOSiNOTeM79GZ-2FbsubqukyrPU0x4NfoEV7XXJh4zXLnjxBw-2FI6LJvP0NIktBQnX75FXSlzMAL7y6SlZan6p5pv1GX8Ih1E4QwAak5WzwPMeX4UwUauFHcuuMA-2BmRlPSUkEI4Ut9Cx3LSU-2BIkCy-2BTY7BepyGooL7lGZJxQrsrclM1XH1lTQyOXIISpcQhWML0B5ISolp1SCXJTZisJo3t2iMqJOoKc3GcJIVa-2BHHiyYlql3Z5419zGGiWMUDiyyxgyxZpXz542Vj-2FY5U3fb2In1dddDpdrgrlVMwLmVhD0MNlMFDDAT10IwUHPHFdGjrqdHn-2FJMSAIXkJl8ctSOIF3ptyvDySJ1hOrKvA9RbScJbhBLw4YferHMURXIpQQFOiJvEvH6tshx-2Fa73HcDnopfLOOBbX7t0jgvZP7QFTuQOzzWmkUzcWj4lcuwX79zOqKzQ5Gf-2BrWUjUJcJzKzSemDA-3D-3D" TargetMode="External"/><Relationship Id="rId24" Type="http://schemas.openxmlformats.org/officeDocument/2006/relationships/hyperlink" Target="http://url7125.datarecognitioncorp.com/ls/click?upn=-2BFgx-2F0s3Ow-2B6-2F8wBk3kGACqz0TDcr4xpCLW8pkxr7BVZfMgXYbKVp-2BE-2FXVtRQ2hQ4YThOvIlpM-2F-2BQigBIpohYiSBZxoATLgjuXplJWOEMH0VgPcbQ-2FwxvszPPwHRD6NDVb8-2Fc965vpBzaAOYYzxGAg-3D-3DCRbT_oYBdxDr9Z-2BlEpaoDxBvn5AgNfMJcnpMevbxO26TlYHWcAecfM-2FV4w8Q3YbqDrqqs-2B7EH5VdAxGVW6IOqkIhWCfE2F-2FFRf0Cdn7HBqlYrjlBPOiTHC-2BwZPt0k4IFmieWq274LZ2Lii2AW0LRnaeuvUoK4UrrCOoJbfbRVT0ywdP1qAslW-2Bu-2Ff57mszKpgvxPi70JEwWx5ThSMQ8xUH0UtKtaaxYaLBz6vSzFwb2nda0Umeg0ybM9DjLsOHr1-2F50aMKOrlYhM4evbn3rDg8a2qipPm0bV-2FvvQg0BI-2BvqKUiH3JpWOjtBzlzqTP38yAdatqJB1jOl5I9N35ot4SLwJhTXK-2BPLSWF8-2BkqPQhFzmz80m-2FauUeSW5I0DRdFJodExAPilaGPFlmfRr030QvjJJJwpe-2B50VD9Tup-2FHUVfjBokzqv2nPPUHPoPdKv2Vge-2FIHGXvSytlI3fdd6i-2B8OyngYKWit6gRPrAPUd8RMZXyuI2YVW0W729p1jAEfDKRuoxDH2e5ARcvCsE98PwkrJyl-2FGdSDh3G1NjjPgEwJ9e5JCLq2lQq6xuffSToLZDsxG2zbOrmudAtQqli0aYmwd3wfBIaeCMgQjXUQ9Kvca9Ci-2B4UNWKBIOdnzsFFC7GWPs-2Bx8ctPQuEgTSyj5LUbMV-2FLiZrVJjXS6rm29zNB8Z2Mb3HFK4lQg568N8AoOGIz5tLBTiW0KL7-2FuZASJlvkQwRe3LpecZ8vucWpWwoLMpevLfumz6hqaertLWVg1Ta5GPu2YV8NUBdJyDkCQ7ee0ZyUzN1-2BUMB8ffIWKrPs1z07kl48AQpc5hBKVMinFBN60Z4qFlVI8Gn8F-2BdCqykrWc2vp9YNkTZyNyYZHFJKhND9guluifoknITJuSyCEaOj-2FzL3MfBPYibFk3HY9DziEhVYy5w-3D-3D" TargetMode="External"/><Relationship Id="rId32" Type="http://schemas.openxmlformats.org/officeDocument/2006/relationships/hyperlink" Target="http://url7125.datarecognitioncorp.com/ls/click?upn=-2BFgx-2F0s3Ow-2B6-2F8wBk3kGACqz0TDcr4xpCLW8pkxr7BWQZHGRd-2FCeLiUWJ2OPPg4nalVSusNie7-2BPqS8MD1h2YEQuVUaFFKPrWALi6UJAdiJ4WD0jcyPqupjo9ZMnEAVV1srBBwtADGA2DoPDQk-2BE1g-3D-3D7EFa_oYBdxDr9Z-2BlEpaoDxBvn5AgNfMJcnpMevbxO26TlYHWcAecfM-2FV4w8Q3YbqDrqqs-2B7EH5VdAxGVW6IOqkIhWCfE2F-2FFRf0Cdn7HBqlYrjlBPOiTHC-2BwZPt0k4IFmieWq274LZ2Lii2AW0LRnaeuvUoK4UrrCOoJbfbRVT0ywdP1qAslW-2Bu-2Ff57mszKpgvxPi70JEwWx5ThSMQ8xUH0UtKtaaxYaLBz6vSzFwb2nda0Umeg0ybM9DjLsOHr1-2F50aMKOrlYhM4evbn3rDg8a2qipPm0bV-2FvvQg0BI-2BvqKUiH3JpWOjtBzlzqTP38yAdatqJB1jOl5I9N35ot4SLwJhTXK-2BPLSWF8-2BkqPQhFzmz80m-2FauUeSW5I0DRdFJodExAPilaGPFlmfRr030QvjJJJwpe-2B50VD9Tup-2FHUVfjBokzqv2nPPUHPoPdKv2Vge-2FIHGXvSytlI3fdd6i-2B8OyngYKWit6gRPrAPUd8RMZXyuI2YVW0W729p1jAEfDKRuoxDH2e5ARcvCsE98PwkrJyl-2FGdSDh3G1NjjPgEwJ9e5JCLq2lQq6xuffSToLZDsxG2zbOrmudAtQqli0aYmwd3wfBIaeCMgQjXUQ9Kvca9Ci-2B4UNWKBIOdnzsFFC7GWPs-2Bx8ctPQuEgTSyj5LUbMV-2FLiZrVJjXS6rm29zNB8Z2Mb3HFK4lQg568N8AoOGIz5tLBTCvmjLSwluqMkFN3NIuwNNClyUl9A5A4bvMaLB1gtwAmQk4wm6QP46KVGOswN4pGPjLwT9PB6fKEt6OgRdOcZAj1-2BbMBV7mR5vQsTclUXxycPA8pzs13GuwQtOdXm6qQoL1dSp6zaIlkCS-2Bn9OEEU-2BYsLLlpPf-2BTezOn7mo1yolmC2QF0-2FYR0nr6nnpUtyCNh-2FbNBApe3c353nNDTs6OvEw-3D-3D" TargetMode="External"/><Relationship Id="rId37" Type="http://schemas.openxmlformats.org/officeDocument/2006/relationships/hyperlink" Target="http://url7125.datarecognitioncorp.com/ls/click?upn=-2BFgx-2F0s3Ow-2B6-2F8wBk3kGACqz0TDcr4xpCLW8pkxr7BXxHTuMsM6E-2BbVy7E4zQc055izcQxRnyrh4PzdYmeRDwlnd5ppwL10-2BsXf1-2BRMBGkEfmA6LuI8-2FgWJVCw-2FHDy8fHKUD-2FP9-2B19cbkCIfKxPQ5g-3D-3DS_3-_oYBdxDr9Z-2BlEpaoDxBvn5AgNfMJcnpMevbxO26TlYHWcAecfM-2FV4w8Q3YbqDrqqs-2B7EH5VdAxGVW6IOqkIhWCfE2F-2FFRf0Cdn7HBqlYrjlBPOiTHC-2BwZPt0k4IFmieWq274LZ2Lii2AW0LRnaeuvUoK4UrrCOoJbfbRVT0ywdP1qAslW-2Bu-2Ff57mszKpgvxPi70JEwWx5ThSMQ8xUH0UtKtaaxYaLBz6vSzFwb2nda0Umeg0ybM9DjLsOHr1-2F50aMKOrlYhM4evbn3rDg8a2qipPm0bV-2FvvQg0BI-2BvqKUiH3JpWOjtBzlzqTP38yAdatqJB1jOl5I9N35ot4SLwJhTXK-2BPLSWF8-2BkqPQhFzmz80m-2FauUeSW5I0DRdFJodExAPilaGPFlmfRr030QvjJJJwpe-2B50VD9Tup-2FHUVfjBokzqv2nPPUHPoPdKv2Vge-2FIHGXvSytlI3fdd6i-2B8OyngYKWit6gRPrAPUd8RMZXyuI2YVW0W729p1jAEfDKRuoxDH2e5ARcvCsE98PwkrJyl-2FGdSDh3G1NjjPgEwJ9e5JCLq2lQq6xuffSToLZDsxG2zbOrmudAtQqli0aYmwd3wfBIaeCMgQjXUQ9Kvca9Ci-2B4UNWKBIOdnzsFFC7GWPs-2Bx8ctPQuEgTSyj5LUbMV-2FLiZrVJjXS6rm29zNB8Z2Mb3HFK4lQg568N8AoOGIz5tLBTZbACEGXdjqwa0wA0RPcG5his-2FE4RsJ9xdiCiOGACTmpKgdJL2zOFfxlBEqDTcNC8-2BeH4POxp6-2FNaIuJe8zwEr1I0erGvd3ApLtjclkrxHG7vYc4OpoLMGeDBOYlfzmIyjTJP173362PG-2FUDkgKPn09SIz4zTc-2BlSyG2AQLZJgkeNmfbyScmwXgBOIwrutRqrilebfOBtm2-2BmIpew7wAEjg-3D-3D" TargetMode="External"/><Relationship Id="rId40" Type="http://schemas.openxmlformats.org/officeDocument/2006/relationships/hyperlink" Target="http://www.cde.state.co.us/assessment/announcements" TargetMode="External"/><Relationship Id="rId5" Type="http://schemas.openxmlformats.org/officeDocument/2006/relationships/image" Target="media/image1.png"/><Relationship Id="rId15" Type="http://schemas.openxmlformats.org/officeDocument/2006/relationships/hyperlink" Target="http://url7125.datarecognitioncorp.com/ls/click?upn=-2BFgx-2F0s3Ow-2B6-2F8wBk3kGAJfYM2I-2BM32GyP-2B2ur3EawrUvExgTUe3o4VYRCNDCdov3l8StcdyxjPu6A-2FLPFsDsi-2BP4408ZLobJCKHPhIK6hs-3DMMl-_oYBdxDr9Z-2BlEpaoDxBvn5AgNfMJcnpMevbxO26TlYHWcAecfM-2FV4w8Q3YbqDrqqs-2B7EH5VdAxGVW6IOqkIhWCfE2F-2FFRf0Cdn7HBqlYrjlBPOiTHC-2BwZPt0k4IFmieWq274LZ2Lii2AW0LRnaeuvUoK4UrrCOoJbfbRVT0ywdP1qAslW-2Bu-2Ff57mszKpgvxPi70JEwWx5ThSMQ8xUH0UtKtaaxYaLBz6vSzFwb2nda0Umeg0ybM9DjLsOHr1-2F50aMKOrlYhM4evbn3rDg8a2qipPm0bV-2FvvQg0BI-2BvqKUiH3JpWOjtBzlzqTP38yAdatqJB1jOl5I9N35ot4SLwJhTXK-2BPLSWF8-2BkqPQhFzmz80m-2FauUeSW5I0DRdFJodExAPilaGPFlmfRr030QvjJJJwpe-2B50VD9Tup-2FHUVfjBokzqv2nPPUHPoPdKv2Vge-2FIHGXvSytlI3fdd6i-2B8OyngYKWit6gRPrAPUd8RMZXyuI2YVW0W729p1jAEfDKRuoxDH2e5ARcvCsE98PwkrJyl-2FGdSDh3G1NjjPgEwJ9e5JCLq2lQq6xuffSToLZDsxG2zbOrmudAtQqli0aYmwd3wfBIaeCMgQjXUQ9Kvca9Ci-2B4UNWKBIOdnzsFFC7GWPs-2Bx8ctPQuEgTSyj5LUbMV-2FLiZrVJjXS6rm29zNB8Z2Mb3HFK4lQg568N8AoOGIz5tLBTYL6oAnPxeHiyUSOwz00emT1vFNHQMvcwD-2FK2czmYj6kzEzQMuJoToNtVP-2BpJTnHg3dEsG5roYMSym-2Bo-2FyFkEjZIZkaVOMVU2MKH7y5iKAdNh4NekChQoya3xhDRpDJSafDp8xsn-2Fa8KZ-2B5yinnyjENWgdYjZJaN0jawU06rYfzgzLqjO7oLorC7oFd1cTaiEbupXbVHNAKGJOMEmmE26Nw-3D-3D" TargetMode="External"/><Relationship Id="rId23" Type="http://schemas.openxmlformats.org/officeDocument/2006/relationships/hyperlink" Target="http://url7125.datarecognitioncorp.com/ls/click?upn=-2BFgx-2F0s3Ow-2B6-2F8wBk3kGACqz0TDcr4xpCLW8pkxr7BXxV97yR9I-2FFcwKktbC7aK8zjBHI1OGLbZ4FAnUex-2F1WpYGId641mb8G3W7C-2BVidHGsoiw5xE96p-2BN5co6McuOSwzDGEp0kdOz722jhtf1gjA-3D-3D8j8V_oYBdxDr9Z-2BlEpaoDxBvn5AgNfMJcnpMevbxO26TlYHWcAecfM-2FV4w8Q3YbqDrqqs-2B7EH5VdAxGVW6IOqkIhWCfE2F-2FFRf0Cdn7HBqlYrjlBPOiTHC-2BwZPt0k4IFmieWq274LZ2Lii2AW0LRnaeuvUoK4UrrCOoJbfbRVT0ywdP1qAslW-2Bu-2Ff57mszKpgvxPi70JEwWx5ThSMQ8xUH0UtKtaaxYaLBz6vSzFwb2nda0Umeg0ybM9DjLsOHr1-2F50aMKOrlYhM4evbn3rDg8a2qipPm0bV-2FvvQg0BI-2BvqKUiH3JpWOjtBzlzqTP38yAdatqJB1jOl5I9N35ot4SLwJhTXK-2BPLSWF8-2BkqPQhFzmz80m-2FauUeSW5I0DRdFJodExAPilaGPFlmfRr030QvjJJJwpe-2B50VD9Tup-2FHUVfjBokzqv2nPPUHPoPdKv2Vge-2FIHGXvSytlI3fdd6i-2B8OyngYKWit6gRPrAPUd8RMZXyuI2YVW0W729p1jAEfDKRuoxDH2e5ARcvCsE98PwkrJyl-2FGdSDh3G1NjjPgEwJ9e5JCLq2lQq6xuffSToLZDsxG2zbOrmudAtQqli0aYmwd3wfBIaeCMgQjXUQ9Kvca9Ci-2B4UNWKBIOdnzsFFC7GWPs-2Bx8ctPQuEgTSyj5LUbMV-2FLiZrVJjXS6rm29zNB8Z2Mb3HFK4lQg568N8AoOGIz5tLBToX-2Fa-2BDFJze4aqqKryP4qJ2w6i0nIjHDrTPKhC8B7of5EAKjIfULRUlKxaQB7NQRTu-2BgNV9ceNWqhGg-2FTd-2FmbjRPdzA-2BjlaUsZD-2FL-2BRb8J949prTR1DkmNMxr6N9hOqXkXFoH-2FucmeI90RtlWL4J72vEX7Iq5z0N4SKlU4NskM-2B7B17UaN9AcG9FqmuhRk6bwWgDOshCHPGBGjDjSkT0MzQ-3D-3D" TargetMode="External"/><Relationship Id="rId28" Type="http://schemas.openxmlformats.org/officeDocument/2006/relationships/hyperlink" Target="http://url7125.datarecognitioncorp.com/ls/click?upn=-2BFgx-2F0s3Ow-2B6-2F8wBk3kGACqz0TDcr4xpCLW8pkxr7BWbhjfEaBPJ9IocVSNBGjdyadHklvBhKh3jfQz2hbCt78tXQChplxH7xI0o9GQu0CG-2Bc3dwCJ2GDME3wL9N3cvTnSjk_oYBdxDr9Z-2BlEpaoDxBvn5AgNfMJcnpMevbxO26TlYHWcAecfM-2FV4w8Q3YbqDrqqs-2B7EH5VdAxGVW6IOqkIhWCfE2F-2FFRf0Cdn7HBqlYrjlBPOiTHC-2BwZPt0k4IFmieWq274LZ2Lii2AW0LRnaeuvUoK4UrrCOoJbfbRVT0ywdP1qAslW-2Bu-2Ff57mszKpgvxPi70JEwWx5ThSMQ8xUH0UtKtaaxYaLBz6vSzFwb2nda0Umeg0ybM9DjLsOHr1-2F50aMKOrlYhM4evbn3rDg8a2qipPm0bV-2FvvQg0BI-2BvqKUiH3JpWOjtBzlzqTP38yAdatqJB1jOl5I9N35ot4SLwJhTXK-2BPLSWF8-2BkqPQhFzmz80m-2FauUeSW5I0DRdFJodExAPilaGPFlmfRr030QvjJJJwpe-2B50VD9Tup-2FHUVfjBokzqv2nPPUHPoPdKv2Vge-2FIHGXvSytlI3fdd6i-2B8OyngYKWit6gRPrAPUd8RMZXyuI2YVW0W729p1jAEfDKRuoxDH2e5ARcvCsE98PwkrJyl-2FGdSDh3G1NjjPgEwJ9e5JCLq2lQq6xuffSToLZDsxG2zbOrmudAtQqli0aYmwd3wfBIaeCMgQjXUQ9Kvca9Ci-2B4UNWKBIOdnzsFFC7GWPs-2Bx8ctPQuEgTSyj5LUbMV-2FLiZrVJjXS6rm29zNB8Z2Mb3HFK4lQg568N8AoOGIz5tLBTlVCz8sMymB6be3EXV0Xc2FlQfyLIwurSnKmPBFGw8zPfZN3lrtPoUHsYGfNCSPprUmvJfAowYk9Wjxmha7C-2Bui5gI57X4HbREHOp200UhroPUCDeVHzm93HkYfK-2BNvtePsxGL1l24g-2FHfKY-2FCaGqTc-2BfyaUK4Jg-2B66-2BEtBzJUdd-2BKJ1IyyhfdO9vLIssi37iNgdihpod1FiT6q0mmSDmzQ-3D-3D" TargetMode="External"/><Relationship Id="rId36" Type="http://schemas.openxmlformats.org/officeDocument/2006/relationships/hyperlink" Target="http://url7125.datarecognitioncorp.com/ls/click?upn=-2BFgx-2F0s3Ow-2B6-2F8wBk3kGACqz0TDcr4xpCLW8pkxr7BVY2CGUXkU18uwCVspyzAc8ZKpk1MkMIqRaCke-2Fgflfrtou9wRhCtVaKbeE0rN9jqCuBe6xkmMgBqn9VH5XPbadm-2FpKmVsJMFm9k32FKA7BGjtKbN-2BCZdYB-2FJ5eujt065zPZiIYd2mY2yjNZ5g8jKkivRH6_oYBdxDr9Z-2BlEpaoDxBvn5AgNfMJcnpMevbxO26TlYHWcAecfM-2FV4w8Q3YbqDrqqs-2B7EH5VdAxGVW6IOqkIhWCfE2F-2FFRf0Cdn7HBqlYrjlBPOiTHC-2BwZPt0k4IFmieWq274LZ2Lii2AW0LRnaeuvUoK4UrrCOoJbfbRVT0ywdP1qAslW-2Bu-2Ff57mszKpgvxPi70JEwWx5ThSMQ8xUH0UtKtaaxYaLBz6vSzFwb2nda0Umeg0ybM9DjLsOHr1-2F50aMKOrlYhM4evbn3rDg8a2qipPm0bV-2FvvQg0BI-2BvqKUiH3JpWOjtBzlzqTP38yAdatqJB1jOl5I9N35ot4SLwJhTXK-2BPLSWF8-2BkqPQhFzmz80m-2FauUeSW5I0DRdFJodExAPilaGPFlmfRr030QvjJJJwpe-2B50VD9Tup-2FHUVfjBokzqv2nPPUHPoPdKv2Vge-2FIHGXvSytlI3fdd6i-2B8OyngYKWit6gRPrAPUd8RMZXyuI2YVW0W729p1jAEfDKRuoxDH2e5ARcvCsE98PwkrJyl-2FGdSDh3G1NjjPgEwJ9e5JCLq2lQq6xuffSToLZDsxG2zbOrmudAtQqli0aYmwd3wfBIaeCMgQjXUQ9Kvca9Ci-2B4UNWKBIOdnzsFFC7GWPs-2Bx8ctPQuEgTSyj5LUbMV-2FLiZrVJjXS6rm29zNB8Z2Mb3HFK4lQg568N8AoOGIz5tLBTYvHlFmdHpwyqcRK3piOVs8vhWkv2eWeI9Oy8QqDxcJ-2BXGzQddXkMBYa070DSP90fDPhthqvEWVPHzRVmZ-2Bubjp-2BafyFa4E1d05emM5kOtQqm9h9SzcA2OkN0YPYJexybBzd07QfIqXtxc3-2F7ExicE-2FI5T8j7-2BlJC3Cok7Op1tJ0RJtvCs7jz-2BTwXBpg4PPp8hTAiYWEeCpQIqSkH4GUELQ-3D-3D" TargetMode="External"/><Relationship Id="rId10" Type="http://schemas.openxmlformats.org/officeDocument/2006/relationships/hyperlink" Target="http://url7125.datarecognitioncorp.com/ls/click?upn=-2BFgx-2F0s3Ow-2B6-2F8wBk3kGAFOqstETFUbSyKfojxkHI2M9J7qTYe8E-2FlUMOqFY7Jld31aTGuuUNj7Zmpun6BUtWBRqxmTtcrzSWI29buU6S8UfGvXrMB8uaFN-2F-2Bfikm-2FvY1L-2BADb9bNXV-2F69GTDt3fp3-2BEDO0DrPtYalg5cZLy6jVZVn-2FN8n80671VuK0QzeFr0eEukDVEUJ4CIOiA5aqL-2BQBjh2-2B-2Fe2O-2Fy5pmw7vjpWczkzPGYwviE7umBlwNZk4-2BxZgsWAgTYqMBqd-2BX8KFNU0CnOs8o1yr7V-2BgB7qmFj9MDiLsLso8Eqb5A4ezqMgSBUQ03LBccem8LeDBCr8odthjeKV0jFYC4OyItm7AqXFLYNGFFqCzofaQANElOqmJwqc1mD58iT-2BYkne77iLeczmTniNDFLgGrULEg7yhhIGGW95gvCN0y4C-2B4gegOVNPpEmLCt4qlNqe-2B9pJIUrCy7-2FO7ScJ7lI5cstmYkQ8jPsGjnNYpqWbFr35242fjnfcuMa8meWSz7pGDzM5t-2BU5bjJFHcb7MHXlZeJ4iVmprVTynQPwu068MIuaXeLD2KJbO58w5-2BAg2SBB-2Fr1l0f3gSmeAU8W6eWALRfgvm81WeuPOcnaAPd9mwEYpsjTAd08zJGGPz_oYBdxDr9Z-2BlEpaoDxBvn5AgNfMJcnpMevbxO26TlYHWcAecfM-2FV4w8Q3YbqDrqqs-2B7EH5VdAxGVW6IOqkIhWCfE2F-2FFRf0Cdn7HBqlYrjlBPOiTHC-2BwZPt0k4IFmieWq274LZ2Lii2AW0LRnaeuvUl1-2F9nKTy-2Fny5OCU0-2BzcnSwm1E-2FPzXDMcwF-2FpmTgAPuAyjNdfq05mU5M8XU3MpJuMr9okiUe6f89nNf30Cib2PpJ3y30wd1VEql1HrS6k0kGnIYYWxMOw3HhRt5aG6ROvaekfVnVZ76KOYvqr-2Fq4TlhtXaKfBzreQOZNggUQiG3Kc1fE7QLEI7KaidptIB7R0fI3DTvwOlX3WZYFynRg8AVf-2F6W8G0HxSn56cGRWuzsXWWlbZrH7RASuXA2BFi6Hd3l3qgGmd6cyL2Bl12si0LxCjZP-2F0wJgqhpMOTAx3tUpaydL5ELsD0iooiW-2F5BCVV7x7gCk7pQz97q6F25cW1SC-2F1UVyogdaZldir4rG-2BVuYsOSiNOTeM79GZ-2FbsubqukyrPU0x4NfoEV7XXJh4zXLnjxBw-2FI6LJvP0NIktBQnX75FXSlzMAL7y6SlZan6p5pv1GX8Ih1E4QwAak5WzwPMeX4UwUauFHcuuMA-2BmRlPSUkEI4Ut9Cx3LSU-2BIkCy-2BTY7BepyGooL7lGZJxQrsrclM1XH1lTQyOXIISpcQhWML0B5ISolp1SCXJTZisJo3t2t6gfd6wusWowmPMdkR4j2FJjhZt2TVacybxy9-2Bc6mAeLt59TwHrY4tDCLHxLsOKpkRn7PaWd9-2FyvmuwHLvWjs1cUZ0-2BVM-2F6QzAAP2-2BuNtHGx-2F8pCuERe8057rbyHvUt3M79LOtSbz8QTpF6NaKKkCA1fMM2D1u-2FvSzMOAqXjGIYEyHMRnQgswIJumNJWbR4H-2BslrkUrSS3Gm71OgvAbKdh281fdteChdz570eqaE8prDfFSQoXc6eexlvmvYQ-2FypA-3D-3D" TargetMode="External"/><Relationship Id="rId19" Type="http://schemas.openxmlformats.org/officeDocument/2006/relationships/hyperlink" Target="http://url7125.datarecognitioncorp.com/ls/click?upn=-2BFgx-2F0s3Ow-2B6-2F8wBk3kGACqz0TDcr4xpCLW8pkxr7BUaAYd34aIPEqjNWfFnCMRMPdvVsR1l29bVPP-2BlfWVG5bOujrAtQWmHq9b1f8bgRlhsdu2jCcWit-2FD6N7eWz-2B78yV078Tprq5j-2Fu3ECRixW5Q-3D-3D6YSK_oYBdxDr9Z-2BlEpaoDxBvn5AgNfMJcnpMevbxO26TlYHWcAecfM-2FV4w8Q3YbqDrqqs-2B7EH5VdAxGVW6IOqkIhWCfE2F-2FFRf0Cdn7HBqlYrjlBPOiTHC-2BwZPt0k4IFmieWq274LZ2Lii2AW0LRnaeuvUoK4UrrCOoJbfbRVT0ywdP1qAslW-2Bu-2Ff57mszKpgvxPi70JEwWx5ThSMQ8xUH0UtKtaaxYaLBz6vSzFwb2nda0Umeg0ybM9DjLsOHr1-2F50aMKOrlYhM4evbn3rDg8a2qipPm0bV-2FvvQg0BI-2BvqKUiH3JpWOjtBzlzqTP38yAdatqJB1jOl5I9N35ot4SLwJhTXK-2BPLSWF8-2BkqPQhFzmz80m-2FauUeSW5I0DRdFJodExAPilaGPFlmfRr030QvjJJJwpe-2B50VD9Tup-2FHUVfjBokzqv2nPPUHPoPdKv2Vge-2FIHGXvSytlI3fdd6i-2B8OyngYKWit6gRPrAPUd8RMZXyuI2YVW0W729p1jAEfDKRuoxDH2e5ARcvCsE98PwkrJyl-2FGdSDh3G1NjjPgEwJ9e5JCLq2lQq6xuffSToLZDsxG2zbOrmudAtQqli0aYmwd3wfBIaeCMgQjXUQ9Kvca9Ci-2B4UNWKBIOdnzsFFC7GWPs-2Bx8ctPQuEgTSyj5LUbMV-2FLiZrVJjXS6rm29zNB8Z2Mb3HFK4lQg568N8AoOGIz5tLBTRmVd0OP7ORYIgJkFXsDpuATKKiEBZkdbwPa-2BB-2BZLUis2-2B0QkqAdAlGIxiKyGha28PTuKZzGD6-2F2QYGICmBrHmBoMWYjJMQKDwCa-2BC0dd-2BU9Wl5aV-2BFV2HEa2Mfy7ZrWumPXF1vfR0dhyNJAevvlh8tMYPdgjpo92FzDZVVEHMXGkaT4WcihTdmJqcHjXrHc2FKOOPsG7Kb7WSKNSBhwcCw-3D-3D" TargetMode="External"/><Relationship Id="rId31" Type="http://schemas.openxmlformats.org/officeDocument/2006/relationships/hyperlink" Target="http://url7125.datarecognitioncorp.com/ls/click?upn=-2BFgx-2F0s3Ow-2B6-2F8wBk3kGACqz0TDcr4xpCLW8pkxr7BW6bP7sLNT1Kv1kUjm8E-2Bssy67uey9XgYuh4D1gCpxiEGWehMmv3JOekykmFPKBqScZGdd9y2ePj1nqJXMNTZKZeL2g4TVJC90VVqgIhH8Zjg-3D-3DTS74_oYBdxDr9Z-2BlEpaoDxBvn5AgNfMJcnpMevbxO26TlYHWcAecfM-2FV4w8Q3YbqDrqqs-2B7EH5VdAxGVW6IOqkIhWCfE2F-2FFRf0Cdn7HBqlYrjlBPOiTHC-2BwZPt0k4IFmieWq274LZ2Lii2AW0LRnaeuvUoK4UrrCOoJbfbRVT0ywdP1qAslW-2Bu-2Ff57mszKpgvxPi70JEwWx5ThSMQ8xUH0UtKtaaxYaLBz6vSzFwb2nda0Umeg0ybM9DjLsOHr1-2F50aMKOrlYhM4evbn3rDg8a2qipPm0bV-2FvvQg0BI-2BvqKUiH3JpWOjtBzlzqTP38yAdatqJB1jOl5I9N35ot4SLwJhTXK-2BPLSWF8-2BkqPQhFzmz80m-2FauUeSW5I0DRdFJodExAPilaGPFlmfRr030QvjJJJwpe-2B50VD9Tup-2FHUVfjBokzqv2nPPUHPoPdKv2Vge-2FIHGXvSytlI3fdd6i-2B8OyngYKWit6gRPrAPUd8RMZXyuI2YVW0W729p1jAEfDKRuoxDH2e5ARcvCsE98PwkrJyl-2FGdSDh3G1NjjPgEwJ9e5JCLq2lQq6xuffSToLZDsxG2zbOrmudAtQqli0aYmwd3wfBIaeCMgQjXUQ9Kvca9Ci-2B4UNWKBIOdnzsFFC7GWPs-2Bx8ctPQuEgTSyj5LUbMV-2FLiZrVJjXS6rm29zNB8Z2Mb3HFK4lQg568N8AoOGIz5tLBTr3dhTPWvcfCnF3vIXduFx2N280iyl6Inwm4u73-2BSIzRW4C4FUku8RhnesuZf7YAEFvO-2B6m8sBJhAsqdwRajCTIOsnMwcdIgtcfhbaEcuYA7824uo3BJ1fk3hO-2Fe4EPm9qhT863QsxHYIV8-2BO925GMroPCjcv3mjGTiDsfkXtXzeoWCmP2WThAAQa5Er3I-2FHw0UO9WNJxJJ7jvLr2mQyMTA-3D-3D" TargetMode="External"/><Relationship Id="rId4" Type="http://schemas.openxmlformats.org/officeDocument/2006/relationships/webSettings" Target="webSettings.xml"/><Relationship Id="rId9" Type="http://schemas.openxmlformats.org/officeDocument/2006/relationships/hyperlink" Target="http://url7125.datarecognitioncorp.com/ls/click?upn=-2BFgx-2F0s3Ow-2B6-2F8wBk3kGAFOqstETFUbSyKfojxkHI2M9J7qTYe8E-2FlUMOqFY7Jld31aTGuuUNj7Zmpun6BUtWBRqxmTtcrzSWI29buU6S8UfGvXrMB8uaFN-2F-2Bfikm-2FvYOc4HZpWMBOkoJbotNnO-2FSULo-2BAdvLZovMD4GVOUi15ATfGhoWSo4QzqPXlrYP1v7GUSOVWCpKIMleCHRXETLhpavNw35cFu-2FfxvWHMAkikJD4k7QFcEZm7-2BX58lExPPyBThh-2FKwfz0gXx8-2BKPYWxKE2xVf-2BSBoOxdvowKdM5RUdfh9GAxzbsvlYU2tBhygwEMjPRrC0JBWHZ1kUw7vSXByj05L7ERVKsk-2BlTF3XKtVsHk8E4TZ-2F4SkckbPVYbvhhxDT-2FK-2FMR9-2Fz6GAeYts-2BYIoXq8CD1WXZ9-2Fc6uy9Elu6yRB9gGBvAcYc2VjCtsE5ohy8foYcPNuS4SP0n4rVr1ivBuc26caGvBnmQUYUa0scLSvRNCDBkvjINywSP3P3VROKm2L0uendIAsJwzATatDuXBiCfjhBoWFnZ1H3IDw5QyYfoPUX1tTLJYCMjJ7zr9KZsi2slozia7a02TAUTgNBVfdlk2hsIvYZ4vffb7ElVq7TV6RuhMAqxWqQsbPOmgKVGI_oYBdxDr9Z-2BlEpaoDxBvn5AgNfMJcnpMevbxO26TlYHWcAecfM-2FV4w8Q3YbqDrqqs-2B7EH5VdAxGVW6IOqkIhWCfE2F-2FFRf0Cdn7HBqlYrjlBPOiTHC-2BwZPt0k4IFmieWq274LZ2Lii2AW0LRnaeuvUl1-2F9nKTy-2Fny5OCU0-2BzcnSwm1E-2FPzXDMcwF-2FpmTgAPuAyjNdfq05mU5M8XU3MpJuMr9okiUe6f89nNf30Cib2PpJ3y30wd1VEql1HrS6k0kGnIYYWxMOw3HhRt5aG6ROvaekfVnVZ76KOYvqr-2Fq4TlhtXaKfBzreQOZNggUQiG3Kc1fE7QLEI7KaidptIB7R0fI3DTvwOlX3WZYFynRg8AVf-2F6W8G0HxSn56cGRWuzsXWWlbZrH7RASuXA2BFi6Hd3l3qgGmd6cyL2Bl12si0LxCjZP-2F0wJgqhpMOTAx3tUpaydL5ELsD0iooiW-2F5BCVV7x7gCk7pQz97q6F25cW1SC-2F1UVyogdaZldir4rG-2BVuYsOSiNOTeM79GZ-2FbsubqukyrPU0x4NfoEV7XXJh4zXLnjxBw-2FI6LJvP0NIktBQnX75FXSlzMAL7y6SlZan6p5pv1GX8Ih1E4QwAak5WzwPMeX4UwUauFHcuuMA-2BmRlPSUkEI4Ut9Cx3LSU-2BIkCy-2BTY7BepyGooL7lGZJxQrsrclM1XH1lTQyOXIISpcQhWML0B5ISolp1SCXJTZisJo3t2v-2FDPLdvt1SRFfE86P2uVJjcv2zcjtFtKRgGAlJssUYPdZ-2B65HRfZQQ6IvQG0xOrRjAmKKeDg5BrF-2Beqt0cxo97z3xi-2FSxJ2yNzl8-2FVbvIXfSkGfv-2BLQhgzzm-2F51OLk-2FrIEbLd38nBGYxlF1gCDJCLasul104kaRofkwpkg5TEXLZQh-2BMgQDII0Wz5fea6NpqQ91n8x3thI7I3bd2JqtAiZm-2FZLti5TiSzCmqRjGIpRfAlYuPqoj0H30HdAVb-2FK3wQ-3D-3D" TargetMode="External"/><Relationship Id="rId14" Type="http://schemas.openxmlformats.org/officeDocument/2006/relationships/hyperlink" Target="http://url7125.datarecognitioncorp.com/ls/click?upn=-2BFgx-2F0s3Ow-2B6-2F8wBk3kGAJfYM2I-2BM32GyP-2B2ur3EawrUvExgTUe3o4VYRCNDCdov3l8StcdyxjPu6A-2FLPFsDsueX0ItR4kGZNCXb4KZXcRw-3DsxPx_oYBdxDr9Z-2BlEpaoDxBvn5AgNfMJcnpMevbxO26TlYHWcAecfM-2FV4w8Q3YbqDrqqs-2B7EH5VdAxGVW6IOqkIhWCfE2F-2FFRf0Cdn7HBqlYrjlBPOiTHC-2BwZPt0k4IFmieWq274LZ2Lii2AW0LRnaeuvUoK4UrrCOoJbfbRVT0ywdP1qAslW-2Bu-2Ff57mszKpgvxPi70JEwWx5ThSMQ8xUH0UtKtaaxYaLBz6vSzFwb2nda0Umeg0ybM9DjLsOHr1-2F50aMKOrlYhM4evbn3rDg8a2qipPm0bV-2FvvQg0BI-2BvqKUiH3JpWOjtBzlzqTP38yAdatqJB1jOl5I9N35ot4SLwJhTXK-2BPLSWF8-2BkqPQhFzmz80m-2FauUeSW5I0DRdFJodExAPilaGPFlmfRr030QvjJJJwpe-2B50VD9Tup-2FHUVfjBokzqv2nPPUHPoPdKv2Vge-2FIHGXvSytlI3fdd6i-2B8OyngYKWit6gRPrAPUd8RMZXyuI2YVW0W729p1jAEfDKRuoxDH2e5ARcvCsE98PwkrJyl-2FGdSDh3G1NjjPgEwJ9e5JCLq2lQq6xuffSToLZDsxG2zbOrmudAtQqli0aYmwd3wfBIaeCMgQjXUQ9Kvca9Ci-2B4UNWKBIOdnzsFFC7GWPs-2Bx8ctPQuEgTSyj5LUbMV-2FLiZrVJjXS6rm29zNB8Z2Mb3HFK4lQg568N8AoOGIz5tLBTru0o3TfSzlSJ3tzTvosOZ-2BoUqcQJDIY3VGTud0-2FCgYeAQAW-2FhGSepaxtMpzERmnOIe2UabT5-2FiakkxHU7yzyQc9t2I0nio4JnriFHvUnif0oFJvpKMVkCQ84-2BjbHfOuhn-2FePlyBkMuTH4bR-2F7lINBuo8kF-2BDAQeUjJ8rJQ956TO-2FUBwc35u6gtJ8c50TizZ8Md2hx89RBiydpjjiM6eADw-3D-3D" TargetMode="External"/><Relationship Id="rId22" Type="http://schemas.openxmlformats.org/officeDocument/2006/relationships/hyperlink" Target="http://url7125.datarecognitioncorp.com/ls/click?upn=-2BFgx-2F0s3Ow-2B6-2F8wBk3kGACqz0TDcr4xpCLW8pkxr7BXJS35uCY0K-2BFhl5PjFtbAagUKS0ARp58HytgEQ8xul8wzIJgyIlvsGof4KW6l5NFiyCYQu6RIxR9gcZak8u1xh5bKJ6IZXEZpSmzOEL35CwhvrBZaS1AJKZv-2By-2F6spG0M-3D5kgx_oYBdxDr9Z-2BlEpaoDxBvn5AgNfMJcnpMevbxO26TlYHWcAecfM-2FV4w8Q3YbqDrqqs-2B7EH5VdAxGVW6IOqkIhWCfE2F-2FFRf0Cdn7HBqlYrjlBPOiTHC-2BwZPt0k4IFmieWq274LZ2Lii2AW0LRnaeuvUoK4UrrCOoJbfbRVT0ywdP1qAslW-2Bu-2Ff57mszKpgvxPi70JEwWx5ThSMQ8xUH0UtKtaaxYaLBz6vSzFwb2nda0Umeg0ybM9DjLsOHr1-2F50aMKOrlYhM4evbn3rDg8a2qipPm0bV-2FvvQg0BI-2BvqKUiH3JpWOjtBzlzqTP38yAdatqJB1jOl5I9N35ot4SLwJhTXK-2BPLSWF8-2BkqPQhFzmz80m-2FauUeSW5I0DRdFJodExAPilaGPFlmfRr030QvjJJJwpe-2B50VD9Tup-2FHUVfjBokzqv2nPPUHPoPdKv2Vge-2FIHGXvSytlI3fdd6i-2B8OyngYKWit6gRPrAPUd8RMZXyuI2YVW0W729p1jAEfDKRuoxDH2e5ARcvCsE98PwkrJyl-2FGdSDh3G1NjjPgEwJ9e5JCLq2lQq6xuffSToLZDsxG2zbOrmudAtQqli0aYmwd3wfBIaeCMgQjXUQ9Kvca9Ci-2B4UNWKBIOdnzsFFC7GWPs-2Bx8ctPQuEgTSyj5LUbMV-2FLiZrVJjXS6rm29zNB8Z2Mb3HFK4lQg568N8AoOGIz5tLBTnbn93ZFLC82-2FwMjC-2BWiwPY6pexWfydi08-2FztbWWYJUm-2FwX6i9upNZBS40-2F8-2FAhZEWUVRHwOEFD9jJF6kaOuWgQV8T50ZY9io7nqKzTXerx4G8EyzuNzXKFP1iZ-2FF0N0Y1AyU5uYrSSPIvahzF9Y6zVAKsDOfcoRJgYe5hA2PiSyobe1cLmSELti6aCjGgFY5OPi9Xhb0nWuNSm3EK8kD6w-3D-3D" TargetMode="External"/><Relationship Id="rId27" Type="http://schemas.openxmlformats.org/officeDocument/2006/relationships/hyperlink" Target="http://url7125.datarecognitioncorp.com/ls/click?upn=-2BFgx-2F0s3Ow-2B6-2F8wBk3kGACqz0TDcr4xpCLW8pkxr7BV34YU3gy3faQp-2BzO5jN3bLiYsZRyLXoGPuuZzMu-2Fa-2FdmvGmf8Sya4ueJ25gXa-2FKQwI3C-2BYOyppeqsOGpFoulHPKg2d_oYBdxDr9Z-2BlEpaoDxBvn5AgNfMJcnpMevbxO26TlYHWcAecfM-2FV4w8Q3YbqDrqqs-2B7EH5VdAxGVW6IOqkIhWCfE2F-2FFRf0Cdn7HBqlYrjlBPOiTHC-2BwZPt0k4IFmieWq274LZ2Lii2AW0LRnaeuvUoK4UrrCOoJbfbRVT0ywdP1qAslW-2Bu-2Ff57mszKpgvxPi70JEwWx5ThSMQ8xUH0UtKtaaxYaLBz6vSzFwb2nda0Umeg0ybM9DjLsOHr1-2F50aMKOrlYhM4evbn3rDg8a2qipPm0bV-2FvvQg0BI-2BvqKUiH3JpWOjtBzlzqTP38yAdatqJB1jOl5I9N35ot4SLwJhTXK-2BPLSWF8-2BkqPQhFzmz80m-2FauUeSW5I0DRdFJodExAPilaGPFlmfRr030QvjJJJwpe-2B50VD9Tup-2FHUVfjBokzqv2nPPUHPoPdKv2Vge-2FIHGXvSytlI3fdd6i-2B8OyngYKWit6gRPrAPUd8RMZXyuI2YVW0W729p1jAEfDKRuoxDH2e5ARcvCsE98PwkrJyl-2FGdSDh3G1NjjPgEwJ9e5JCLq2lQq6xuffSToLZDsxG2zbOrmudAtQqli0aYmwd3wfBIaeCMgQjXUQ9Kvca9Ci-2B4UNWKBIOdnzsFFC7GWPs-2Bx8ctPQuEgTSyj5LUbMV-2FLiZrVJjXS6rm29zNB8Z2Mb3HFK4lQg568N8AoOGIz5tLBTwuDe-2BPkNYhAAdrFsgoBVujpDL-2Bm5jFfdUyCL92FkSyBiaieoAwr4H37wBKgexi5OFMve4VUoAuytr00KazkauBgNt-2BUK4Vj1jGUjbt2C-2FQy8TzHZBMMKTLuD3BgYRlS0ZsKq-2FrnnNJHgS6RK7KtvUSNMysXLBxdqBFBaakMp6PHpclemvej-2Bw2339nNzaEGWIN1lDu-2BhCIRnu6-2FEcJMD7g-3D-3D" TargetMode="External"/><Relationship Id="rId30" Type="http://schemas.openxmlformats.org/officeDocument/2006/relationships/hyperlink" Target="http://url7125.datarecognitioncorp.com/ls/click?upn=-2BFgx-2F0s3Ow-2B6-2F8wBk3kGACqz0TDcr4xpCLW8pkxr7BUsgHDqY9q6LC2Nqa4Q9IXtFuIojka6cfULWJgbcz7hYx-2BevB4F-2BtIxyxDo9deRKYq1TVgsz2wn0YkRZWSZ9W7-2FFJnj_oYBdxDr9Z-2BlEpaoDxBvn5AgNfMJcnpMevbxO26TlYHWcAecfM-2FV4w8Q3YbqDrqqs-2B7EH5VdAxGVW6IOqkIhWCfE2F-2FFRf0Cdn7HBqlYrjlBPOiTHC-2BwZPt0k4IFmieWq274LZ2Lii2AW0LRnaeuvUoK4UrrCOoJbfbRVT0ywdP1qAslW-2Bu-2Ff57mszKpgvxPi70JEwWx5ThSMQ8xUH0UtKtaaxYaLBz6vSzFwb2nda0Umeg0ybM9DjLsOHr1-2F50aMKOrlYhM4evbn3rDg8a2qipPm0bV-2FvvQg0BI-2BvqKUiH3JpWOjtBzlzqTP38yAdatqJB1jOl5I9N35ot4SLwJhTXK-2BPLSWF8-2BkqPQhFzmz80m-2FauUeSW5I0DRdFJodExAPilaGPFlmfRr030QvjJJJwpe-2B50VD9Tup-2FHUVfjBokzqv2nPPUHPoPdKv2Vge-2FIHGXvSytlI3fdd6i-2B8OyngYKWit6gRPrAPUd8RMZXyuI2YVW0W729p1jAEfDKRuoxDH2e5ARcvCsE98PwkrJyl-2FGdSDh3G1NjjPgEwJ9e5JCLq2lQq6xuffSToLZDsxG2zbOrmudAtQqli0aYmwd3wfBIaeCMgQjXUQ9Kvca9Ci-2B4UNWKBIOdnzsFFC7GWPs-2Bx8ctPQuEgTSyj5LUbMV-2FLiZrVJjXS6rm29zNB8Z2Mb3HFK4lQg568N8AoOGIz5tLBTnTMPS6VwL08Lc8dVlT99I3BSKf-2FK-2BoWBpbOKWagMNucj79chhZcYRSY6xPD8ZRG8B2-2BH9oeYg9gCOUe9-2B0b3h2G0TBp0-2BkvKQuE8SIr-2BESJNAqZFMf3kp7V-2BrvNjN3CiQXjYXxIQ49hed9jPnvzn0hImky8YOv-2Fu-2BLQldIPaWOc1Ds7C0mqY4prvUQcGFn6F-2B33-2BdDpR5Xp7O5Z43-2FYBqg-3D-3D" TargetMode="External"/><Relationship Id="rId35" Type="http://schemas.openxmlformats.org/officeDocument/2006/relationships/hyperlink" Target="http://url7125.datarecognitioncorp.com/ls/click?upn=-2BFgx-2F0s3Ow-2B6-2F8wBk3kGACqz0TDcr4xpCLW8pkxr7BXnzzJbs6QIkhKuLHipxre1e7oEpuSaBljU6ZMOxlwiYoi-2FAW1TIxh5nPx77V4-2FtoX4soWJBQZ2-2B8x4gVsXVei0S4YMfGi-2BEzCLYf07ZSymVRSmx3y3sKcmK4Q1tCgEVCdlP41u4ljUuNqSC5s4WnFWUz5Q_oYBdxDr9Z-2BlEpaoDxBvn5AgNfMJcnpMevbxO26TlYHWcAecfM-2FV4w8Q3YbqDrqqs-2B7EH5VdAxGVW6IOqkIhWCfE2F-2FFRf0Cdn7HBqlYrjlBPOiTHC-2BwZPt0k4IFmieWq274LZ2Lii2AW0LRnaeuvUoK4UrrCOoJbfbRVT0ywdP1qAslW-2Bu-2Ff57mszKpgvxPi70JEwWx5ThSMQ8xUH0UtKtaaxYaLBz6vSzFwb2nda0Umeg0ybM9DjLsOHr1-2F50aMKOrlYhM4evbn3rDg8a2qipPm0bV-2FvvQg0BI-2BvqKUiH3JpWOjtBzlzqTP38yAdatqJB1jOl5I9N35ot4SLwJhTXK-2BPLSWF8-2BkqPQhFzmz80m-2FauUeSW5I0DRdFJodExAPilaGPFlmfRr030QvjJJJwpe-2B50VD9Tup-2FHUVfjBokzqv2nPPUHPoPdKv2Vge-2FIHGXvSytlI3fdd6i-2B8OyngYKWit6gRPrAPUd8RMZXyuI2YVW0W729p1jAEfDKRuoxDH2e5ARcvCsE98PwkrJyl-2FGdSDh3G1NjjPgEwJ9e5JCLq2lQq6xuffSToLZDsxG2zbOrmudAtQqli0aYmwd3wfBIaeCMgQjXUQ9Kvca9Ci-2B4UNWKBIOdnzsFFC7GWPs-2Bx8ctPQuEgTSyj5LUbMV-2FLiZrVJjXS6rm29zNB8Z2Mb3HFK4lQg568N8AoOGIz5tLBTC-2BlDgupfvt0R3PUnhq-2B52bMlZZyl5JOmoWHbYjP6CaX35046xvDpFHUNyDoIm5h368zFwobuBGlfYyRgTOMi9d7PBB8L3DnRooRkwpQ0pA-2FCnnJ9F4wBvHRI4w-2BE423ivVDOL18i88WcdTC2L9gNsYOEyDwDAII74YdSsuD3gkjBtiBqV9qwA3wP7dKkdEY4s3f90ANaAS4hEHpQvWM1Pw-3D-3D" TargetMode="External"/><Relationship Id="rId43" Type="http://schemas.openxmlformats.org/officeDocument/2006/relationships/theme" Target="theme/theme1.xml"/><Relationship Id="rId8" Type="http://schemas.openxmlformats.org/officeDocument/2006/relationships/hyperlink" Target="http://url7125.datarecognitioncorp.com/ls/click?upn=-2BFgx-2F0s3Ow-2B6-2F8wBk3kGAFOqstETFUbSyKfojxkHI2M9J7qTYe8E-2FlUMOqFY7Jld31aTGuuUNj7Zmpun6BUtWBRqxmTtcrzSWI29buU6S8UfGvXrMB8uaFN-2F-2Bfikm-2FvY7-2BwX-2FSEL4SyvqW6fVBGr-2FS4hY1-2F-2BfhzBdfdGHAgB01rRwA1-2BLePoX7JZQkuyJk8Rhvqw5hSNBq47tTJvbpvmJ6sqcTNVAuZN-2Flm-2BP7-2BkJsDDJXwDaYwWNCt8zci8wUuVaip4h4FChTBZCVuLpvF3pZg4SDYlnFRX6k8zWYg2tFAj1vT2-2B9goS2rmudsKFMd-2B55E6og11-2FlVGukTgrRFu7XyNcmZI0jIWUk7NYeyjXwc2vIeOpflIT0QcWYzARuq8Dp3a7xJ9Ijayit-2BOIAqwl2Jxu7ImOl7uLhD01Wi4OHzih8X8Xo4wz-2FaD-2FMQW28uTtrqjQiIBiedj1jodLM4s7EP2JTmZWRvFRbcmqhYKfwJUcX25-2Bfd99lc9iIsNc48iRsyPE8QUBEvqzCJ58mp1Wcp9YMYZxabkshnsuhiA2oLqFy7ueqLYx-2BUnWmpHY6MGOxOP4vilUj9zwqdzCauDhC0Q-2FGpLKa4eU1qKAyhKhen-2BGdQeF8czsQ-2BKLOXgPGD2aa1D_oYBdxDr9Z-2BlEpaoDxBvn5AgNfMJcnpMevbxO26TlYHWcAecfM-2FV4w8Q3YbqDrqqs-2B7EH5VdAxGVW6IOqkIhWCfE2F-2FFRf0Cdn7HBqlYrjlBPOiTHC-2BwZPt0k4IFmieWq274LZ2Lii2AW0LRnaeuvUl1-2F9nKTy-2Fny5OCU0-2BzcnSwm1E-2FPzXDMcwF-2FpmTgAPuAyjNdfq05mU5M8XU3MpJuMr9okiUe6f89nNf30Cib2PpJ3y30wd1VEql1HrS6k0kGnIYYWxMOw3HhRt5aG6ROvaekfVnVZ76KOYvqr-2Fq4TlhtXaKfBzreQOZNggUQiG3Kc1fE7QLEI7KaidptIB7R0fI3DTvwOlX3WZYFynRg8AVf-2F6W8G0HxSn56cGRWuzsXWWlbZrH7RASuXA2BFi6Hd3l3qgGmd6cyL2Bl12si0LxCjZP-2F0wJgqhpMOTAx3tUpaydL5ELsD0iooiW-2F5BCVV7x7gCk7pQz97q6F25cW1SC-2F1UVyogdaZldir4rG-2BVuYsOSiNOTeM79GZ-2FbsubqukyrPU0x4NfoEV7XXJh4zXLnjxBw-2FI6LJvP0NIktBQnX75FXSlzMAL7y6SlZan6p5pv1GX8Ih1E4QwAak5WzwPMeX4UwUauFHcuuMA-2BmRlPSUkEI4Ut9Cx3LSU-2BIkCy-2BTY7BepyGooL7lGZJxQrsrclM1XH1lTQyOXIISpcQhWML0B5ISolp1SCXJTZisJo3t2nftE6gsAc8-2BjhSTyNAL-2FE051hli0-2FUfNKYupEVjF1-2BVF9JOVgneDOTwJdZbwETIOoYFy11lNAiRKw4UOoi1IgEKv2oYICV1dncfK35QIozXt357uQyGd5ML4h4ZXFzpwt5YT6I5qj1PLpusgs1cY7uASKxUOMcVs1Bspv10ykw9EdV0DokRxpywV2Vk9B7KsDPE9xGQrw3lS95dBUKNW80wcjLjIFzOfp-2BY-2BERY1EJgtXnTwiR0ABGLp-2Fl-2B9ZqWwQ-3D-3D" TargetMode="External"/><Relationship Id="rId3" Type="http://schemas.openxmlformats.org/officeDocument/2006/relationships/settings" Target="settings.xml"/><Relationship Id="rId12" Type="http://schemas.openxmlformats.org/officeDocument/2006/relationships/hyperlink" Target="http://url7125.datarecognitioncorp.com/ls/click?upn=-2BFgx-2F0s3Ow-2B6-2F8wBk3kGAFOqstETFUbSyKfojxkHI2M9J7qTYe8E-2FlUMOqFY7Jld31aTGuuUNj7Zmpun6BUtWBRqxmTtcrzSWI29buU6S8UfGvXrMB8uaFN-2F-2Bfikm-2FvYiJNR0WsX-2FeLONcKCq4AhSEonINplu822sQ37BOCJAcK7BY-2B3ZZ2rwE58F8bxnt8m479eOsSpXfERhr5Wwj3CuxM9ty78f3H1YPV7jJ7prbpSvQ7J5CzEKHEryIKTQkg55NuBYy4rRlKRM-2Bzm8idnSJcu9w-2FgjyQsCAE7k6W68431SagTbbBXNDZ1QxA5IAQnhQLmfOQFcxJm3FX1xSRTxMp-2FQ2N0C9bbQTOZdvr-2BAhyaGE6y1gW3Abvps0mXqbpp9rOIP2lDvVWdDNgVKprx-2FPFdXfD-2Bd0eBLPnnLgqf4VdslK1Yh1DiodY6yFblUUVnhjFNcdkSY3YjbCl4avgLrezlz36oHIMYukWI8RFysRWsYh2NweBYF1-2FbU2pEPhfOzvjTQ9qURSW4AnHRcD191WPxZZUaKG-2Fc4Q4reQG6UrXSo2eyo-2BWLmRG-2F8coIwn8gPrqOEAgpKon0qPahLVGeXGOvoRDwx2EeCoDLnzPE1RSJcuK891GyzLqt8QsjGDObmAEr_oYBdxDr9Z-2BlEpaoDxBvn5AgNfMJcnpMevbxO26TlYHWcAecfM-2FV4w8Q3YbqDrqqs-2B7EH5VdAxGVW6IOqkIhWCfE2F-2FFRf0Cdn7HBqlYrjlBPOiTHC-2BwZPt0k4IFmieWq274LZ2Lii2AW0LRnaeuvUl1-2F9nKTy-2Fny5OCU0-2BzcnSwm1E-2FPzXDMcwF-2FpmTgAPuAyjNdfq05mU5M8XU3MpJuMr9okiUe6f89nNf30Cib2PpJ3y30wd1VEql1HrS6k0kGnIYYWxMOw3HhRt5aG6ROvaekfVnVZ76KOYvqr-2Fq4TlhtXaKfBzreQOZNggUQiG3Kc1fE7QLEI7KaidptIB7R0fI3DTvwOlX3WZYFynRg8AVf-2F6W8G0HxSn56cGRWuzsXWWlbZrH7RASuXA2BFi6Hd3l3qgGmd6cyL2Bl12si0LxCjZP-2F0wJgqhpMOTAx3tUpaydL5ELsD0iooiW-2F5BCVV7x7gCk7pQz97q6F25cW1SC-2F1UVyogdaZldir4rG-2BVuYsOSiNOTeM79GZ-2FbsubqukyrPU0x4NfoEV7XXJh4zXLnjxBw-2FI6LJvP0NIktBQnX75FXSlzMAL7y6SlZan6p5pv1GX8Ih1E4QwAak5WzwPMeX4UwUauFHcuuMA-2BmRlPSUkEI4Ut9Cx3LSU-2BIkCy-2BTY7BepyGooL7lGZJxQrsrclM1XH1lTQyOXIISpcQhWML0B5ISolp1SCXJTZisJo3t2lka6EptLHJKqH9HvPSTGnrSia2eLj4iJ3r9e-2F6rJHbKZHVKb0xcZVN85YBCAgPOrxohYzLtLjTf9drvEuQDFXFoN8ZpgT-2BScZP7Kmw5YrotwW-2FW-2FvBLTkd2v-2Fx3hu-2FpTk3hGfZw6JH-2F6VqZ3CxSsXtJJut6zhxBBmQK3lH14rKGi2id5if6mi92RGofv3DPbOjdUpa9ZTKaBLn-2BA0rPmsoAYCPYc7mor5yCx8msa9h5YqO3v-2BtYbx0OsuAvE5KDvg-3D-3D" TargetMode="External"/><Relationship Id="rId17" Type="http://schemas.openxmlformats.org/officeDocument/2006/relationships/hyperlink" Target="http://url7125.datarecognitioncorp.com/ls/click?upn=-2BFgx-2F0s3Ow-2B6-2F8wBk3kGAJfYM2I-2BM32GyP-2B2ur3EawrUvExgTUe3o4VYRCNDCdov3l8StcdyxjPu6A-2FLPFsDsueX0ItR4kGZNCXb4KZXcRw-3D1yj7_oYBdxDr9Z-2BlEpaoDxBvn5AgNfMJcnpMevbxO26TlYHWcAecfM-2FV4w8Q3YbqDrqqs-2B7EH5VdAxGVW6IOqkIhWCfE2F-2FFRf0Cdn7HBqlYrjlBPOiTHC-2BwZPt0k4IFmieWq274LZ2Lii2AW0LRnaeuvUoK4UrrCOoJbfbRVT0ywdP1qAslW-2Bu-2Ff57mszKpgvxPi70JEwWx5ThSMQ8xUH0UtKtaaxYaLBz6vSzFwb2nda0Umeg0ybM9DjLsOHr1-2F50aMKOrlYhM4evbn3rDg8a2qipPm0bV-2FvvQg0BI-2BvqKUiH3JpWOjtBzlzqTP38yAdatqJB1jOl5I9N35ot4SLwJhTXK-2BPLSWF8-2BkqPQhFzmz80m-2FauUeSW5I0DRdFJodExAPilaGPFlmfRr030QvjJJJwpe-2B50VD9Tup-2FHUVfjBokzqv2nPPUHPoPdKv2Vge-2FIHGXvSytlI3fdd6i-2B8OyngYKWit6gRPrAPUd8RMZXyuI2YVW0W729p1jAEfDKRuoxDH2e5ARcvCsE98PwkrJyl-2FGdSDh3G1NjjPgEwJ9e5JCLq2lQq6xuffSToLZDsxG2zbOrmudAtQqli0aYmwd3wfBIaeCMgQjXUQ9Kvca9Ci-2B4UNWKBIOdnzsFFC7GWPs-2Bx8ctPQuEgTSyj5LUbMV-2FLiZrVJjXS6rm29zNB8Z2Mb3HFK4lQg568N8AoOGIz5tLBT-2FGrxvHZ-2FRWekzqFCeZOWUZPGvQW-2BvM5rPnJIKNOczOXh450uonYWqCQ4XFI88sJkCbuatSNqeflKDDuCo0xpB7jO2vx7y6sZdzpOrTELiQ9x2nKhPfws2qYha2MRl1gPxsav1xm5Z-2FF6N9g6LH2VANYn4VgJhhxuF-2ByMB-2Biy-2BqsFZVZXFhgMeMV6Z8efH0rf0jBOUdronqc8ZA0b-2F5H3Zw-3D-3D" TargetMode="External"/><Relationship Id="rId25" Type="http://schemas.openxmlformats.org/officeDocument/2006/relationships/hyperlink" Target="http://url7125.datarecognitioncorp.com/ls/click?upn=-2BFgx-2F0s3Ow-2B6-2F8wBk3kGACqz0TDcr4xpCLW8pkxr7BUvPE9nBtXB5wQOxkdZIk58TFVS9Fv04XJQg7zUBktJV6r0zgxNQD14D-2FkgHEuCDITaoqvt8cr34LyAPZQxkjx8BMDj_oYBdxDr9Z-2BlEpaoDxBvn5AgNfMJcnpMevbxO26TlYHWcAecfM-2FV4w8Q3YbqDrqqs-2B7EH5VdAxGVW6IOqkIhWCfE2F-2FFRf0Cdn7HBqlYrjlBPOiTHC-2BwZPt0k4IFmieWq274LZ2Lii2AW0LRnaeuvUoK4UrrCOoJbfbRVT0ywdP1qAslW-2Bu-2Ff57mszKpgvxPi70JEwWx5ThSMQ8xUH0UtKtaaxYaLBz6vSzFwb2nda0Umeg0ybM9DjLsOHr1-2F50aMKOrlYhM4evbn3rDg8a2qipPm0bV-2FvvQg0BI-2BvqKUiH3JpWOjtBzlzqTP38yAdatqJB1jOl5I9N35ot4SLwJhTXK-2BPLSWF8-2BkqPQhFzmz80m-2FauUeSW5I0DRdFJodExAPilaGPFlmfRr030QvjJJJwpe-2B50VD9Tup-2FHUVfjBokzqv2nPPUHPoPdKv2Vge-2FIHGXvSytlI3fdd6i-2B8OyngYKWit6gRPrAPUd8RMZXyuI2YVW0W729p1jAEfDKRuoxDH2e5ARcvCsE98PwkrJyl-2FGdSDh3G1NjjPgEwJ9e5JCLq2lQq6xuffSToLZDsxG2zbOrmudAtQqli0aYmwd3wfBIaeCMgQjXUQ9Kvca9Ci-2B4UNWKBIOdnzsFFC7GWPs-2Bx8ctPQuEgTSyj5LUbMV-2FLiZrVJjXS6rm29zNB8Z2Mb3HFK4lQg568N8AoOGIz5tLBTRqvyUxko8A2cWaPGZYgF06bmyiZQDHXF12zqlrlfQTXDksypaUhNWYIliTPR2o8wGIvdlYAJw-2F4982YX9XEOEZQhB-2BdjChmSGYvF3NOGJ9J6-2FnGJh9xgWwixoeLgibPQJN1k-2B-2BcRySGSvrIsXtRZCmFCpIR86-2BtvV0kMTwqYDabQHE9mBrqnfXLKKEj-2FopiLWYPRKchVIMZosmdT5l7YbQ-3D-3D" TargetMode="External"/><Relationship Id="rId33" Type="http://schemas.openxmlformats.org/officeDocument/2006/relationships/hyperlink" Target="http://url7125.datarecognitioncorp.com/ls/click?upn=-2BFgx-2F0s3Ow-2B6-2F8wBk3kGACqz0TDcr4xpCLW8pkxr7BXW-2F0HFT-2FcB5svhtSA6bSdYFfLAaIEhokVrgHp9aTAnLbQcqq1nlmndfo6rFSxgplJGYjSqEUBIsNvM7JReqoHU-2BBypWLdk2DD3K9jiy7cEJA-3D-3D6GRZ_oYBdxDr9Z-2BlEpaoDxBvn5AgNfMJcnpMevbxO26TlYHWcAecfM-2FV4w8Q3YbqDrqqs-2B7EH5VdAxGVW6IOqkIhWCfE2F-2FFRf0Cdn7HBqlYrjlBPOiTHC-2BwZPt0k4IFmieWq274LZ2Lii2AW0LRnaeuvUoK4UrrCOoJbfbRVT0ywdP1qAslW-2Bu-2Ff57mszKpgvxPi70JEwWx5ThSMQ8xUH0UtKtaaxYaLBz6vSzFwb2nda0Umeg0ybM9DjLsOHr1-2F50aMKOrlYhM4evbn3rDg8a2qipPm0bV-2FvvQg0BI-2BvqKUiH3JpWOjtBzlzqTP38yAdatqJB1jOl5I9N35ot4SLwJhTXK-2BPLSWF8-2BkqPQhFzmz80m-2FauUeSW5I0DRdFJodExAPilaGPFlmfRr030QvjJJJwpe-2B50VD9Tup-2FHUVfjBokzqv2nPPUHPoPdKv2Vge-2FIHGXvSytlI3fdd6i-2B8OyngYKWit6gRPrAPUd8RMZXyuI2YVW0W729p1jAEfDKRuoxDH2e5ARcvCsE98PwkrJyl-2FGdSDh3G1NjjPgEwJ9e5JCLq2lQq6xuffSToLZDsxG2zbOrmudAtQqli0aYmwd3wfBIaeCMgQjXUQ9Kvca9Ci-2B4UNWKBIOdnzsFFC7GWPs-2Bx8ctPQuEgTSyj5LUbMV-2FLiZrVJjXS6rm29zNB8Z2Mb3HFK4lQg568N8AoOGIz5tLBTC49Adhxu-2B0AudC3I4LtPe1iLvVv-2BEfkdjrEtbj2NTFQg-2F9x9epCZHEipFXLrCJgHOwAXtXgby64huJijEUfVLsijpDILWjdEao5GJ6HJKwS9sTmv75vc1q25l9vk-2B3dnVU0R8PNLMgA4Cw2QkqMcGszbOXaPI-2FAh3xoRHEGmttV0v3hzlcqSTAaJQwnIWqtQpHIHd-2Fv-2BXr8MOrXG2Ni1rA-3D-3D" TargetMode="External"/><Relationship Id="rId38" Type="http://schemas.openxmlformats.org/officeDocument/2006/relationships/hyperlink" Target="http://url7125.datarecognitioncorp.com/ls/click?upn=-2BFgx-2F0s3Ow-2B6-2F8wBk3kGACqz0TDcr4xpCLW8pkxr7BWEmAVBXUziCsBvyyKCTApilraTs8Ix06rMRwKY2p4lshizBwXdUKACj1gzc4nSJ0puFHrbqT9-2FkZSOCzTRLXLBYyIR27-2Bz-2BQNRQPy-2FeIFW0Q-3D-3DXXRG_oYBdxDr9Z-2BlEpaoDxBvn5AgNfMJcnpMevbxO26TlYHWcAecfM-2FV4w8Q3YbqDrqqs-2B7EH5VdAxGVW6IOqkIhWCfE2F-2FFRf0Cdn7HBqlYrjlBPOiTHC-2BwZPt0k4IFmieWq274LZ2Lii2AW0LRnaeuvUoK4UrrCOoJbfbRVT0ywdP1qAslW-2Bu-2Ff57mszKpgvxPi70JEwWx5ThSMQ8xUH0UtKtaaxYaLBz6vSzFwb2nda0Umeg0ybM9DjLsOHr1-2F50aMKOrlYhM4evbn3rDg8a2qipPm0bV-2FvvQg0BI-2BvqKUiH3JpWOjtBzlzqTP38yAdatqJB1jOl5I9N35ot4SLwJhTXK-2BPLSWF8-2BkqPQhFzmz80m-2FauUeSW5I0DRdFJodExAPilaGPFlmfRr030QvjJJJwpe-2B50VD9Tup-2FHUVfjBokzqv2nPPUHPoPdKv2Vge-2FIHGXvSytlI3fdd6i-2B8OyngYKWit6gRPrAPUd8RMZXyuI2YVW0W729p1jAEfDKRuoxDH2e5ARcvCsE98PwkrJyl-2FGdSDh3G1NjjPgEwJ9e5JCLq2lQq6xuffSToLZDsxG2zbOrmudAtQqli0aYmwd3wfBIaeCMgQjXUQ9Kvca9Ci-2B4UNWKBIOdnzsFFC7GWPs-2Bx8ctPQuEgTSyj5LUbMV-2FLiZrVJjXS6rm29zNB8Z2Mb3HFK4lQg568N8AoOGIz5tLBTHk3f5LkHHwpE5O2n2OIOHcKacxvuagBH2Zd01gaALN3gkEJsMJUPyO-2BuqplzELmTsgm17BPWFiWEmT9PFSuWTKfx-2FIKeXMamFPeGL1jKJCmaeRnp0d0NGDarCgT4cQb5QpLPZE6pvNx7CiL9eqhmZ48mtNV4pd-2BsjT7OTnxaHf2WKCkcwAwWpo84GeW1vSLsLLCnF-2BT392QrI91G-2Fl5DWQ-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7628</Words>
  <Characters>43481</Characters>
  <Application>Microsoft Office Word</Application>
  <DocSecurity>8</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NAEP</Company>
  <LinksUpToDate>false</LinksUpToDate>
  <CharactersWithSpaces>51007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Bonner, Collin</dc:creator>
  <cp:keywords/>
  <dc:description/>
  <cp:lastModifiedBy>Bonner, Collin</cp:lastModifiedBy>
  <cp:revision>6</cp:revision>
  <dcterms:created xsi:type="dcterms:W3CDTF">2022-09-27T21:46:00Z</dcterms:created>
  <dcterms:modified xsi:type="dcterms:W3CDTF">2022-09-28T20:26:00Z</dcterms:modified>
</cp:coreProperties>
</file>